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06" w:rsidRPr="00F37F06" w:rsidRDefault="00F37F06" w:rsidP="00F37F0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7F06">
        <w:rPr>
          <w:b/>
          <w:color w:val="FF0000"/>
          <w:sz w:val="32"/>
          <w:szCs w:val="32"/>
        </w:rPr>
        <w:t>Ф</w:t>
      </w:r>
      <w:r w:rsidRPr="00F37F0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ЕДЕРАЛЬНЫЙ ГОСУДАРСТВЕННЫЙ </w:t>
      </w:r>
    </w:p>
    <w:p w:rsidR="00F37F06" w:rsidRPr="00F37F06" w:rsidRDefault="00F37F06" w:rsidP="00F37F0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7F0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ОБРАЗОВАТЕЛЬНЫЙ СТАНДАРТ </w:t>
      </w:r>
    </w:p>
    <w:p w:rsidR="00F37F06" w:rsidRDefault="00F37F06" w:rsidP="00F37F0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7F06"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7FAB697" wp14:editId="283B9001">
            <wp:simplePos x="0" y="0"/>
            <wp:positionH relativeFrom="page">
              <wp:align>center</wp:align>
            </wp:positionH>
            <wp:positionV relativeFrom="paragraph">
              <wp:posOffset>2265045</wp:posOffset>
            </wp:positionV>
            <wp:extent cx="6917690" cy="4267200"/>
            <wp:effectExtent l="0" t="0" r="0" b="0"/>
            <wp:wrapThrough wrapText="bothSides">
              <wp:wrapPolygon edited="0">
                <wp:start x="0" y="0"/>
                <wp:lineTo x="0" y="21504"/>
                <wp:lineTo x="21533" y="21504"/>
                <wp:lineTo x="215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2"/>
                    <a:stretch/>
                  </pic:blipFill>
                  <pic:spPr bwMode="auto">
                    <a:xfrm>
                      <a:off x="0" y="0"/>
                      <a:ext cx="691769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F06"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0104557" wp14:editId="5B40DF50">
            <wp:simplePos x="0" y="0"/>
            <wp:positionH relativeFrom="page">
              <wp:posOffset>332740</wp:posOffset>
            </wp:positionH>
            <wp:positionV relativeFrom="paragraph">
              <wp:posOffset>359410</wp:posOffset>
            </wp:positionV>
            <wp:extent cx="7064375" cy="1990090"/>
            <wp:effectExtent l="0" t="0" r="3175" b="0"/>
            <wp:wrapThrough wrapText="bothSides">
              <wp:wrapPolygon edited="0">
                <wp:start x="0" y="0"/>
                <wp:lineTo x="0" y="21297"/>
                <wp:lineTo x="21551" y="21297"/>
                <wp:lineTo x="2155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0"/>
                    <a:stretch/>
                  </pic:blipFill>
                  <pic:spPr bwMode="auto">
                    <a:xfrm>
                      <a:off x="0" y="0"/>
                      <a:ext cx="706437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F06">
        <w:rPr>
          <w:rFonts w:ascii="Times New Roman" w:hAnsi="Times New Roman" w:cs="Times New Roman"/>
          <w:b/>
          <w:color w:val="FF0000"/>
          <w:sz w:val="32"/>
          <w:szCs w:val="32"/>
        </w:rPr>
        <w:t>НАЧАЛЬНОГО ОБЩЕГО ОБРАЗОВАНИЯ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(с 1.09.2022 г.)</w:t>
      </w:r>
    </w:p>
    <w:p w:rsidR="00F37F06" w:rsidRPr="00F37F06" w:rsidRDefault="00F37F06" w:rsidP="00F37F0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37F06" w:rsidRDefault="00F37F06" w:rsidP="00F15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</w:pPr>
    </w:p>
    <w:p w:rsidR="00F37F06" w:rsidRDefault="00F37F06" w:rsidP="00F15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</w:pPr>
    </w:p>
    <w:p w:rsidR="00F37F06" w:rsidRDefault="00F37F06" w:rsidP="00F15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</w:pPr>
    </w:p>
    <w:p w:rsidR="00F37F06" w:rsidRDefault="00F37F06" w:rsidP="00F15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</w:pPr>
    </w:p>
    <w:p w:rsidR="00F37F06" w:rsidRDefault="00F37F06" w:rsidP="00F15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</w:pPr>
    </w:p>
    <w:p w:rsidR="00F37F06" w:rsidRDefault="00F37F06" w:rsidP="00F15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</w:pPr>
    </w:p>
    <w:p w:rsidR="00F1567D" w:rsidRPr="001F21DC" w:rsidRDefault="001F21DC" w:rsidP="00F15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</w:pPr>
      <w:r w:rsidRPr="001F21DC"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  <w:lastRenderedPageBreak/>
        <w:t>Краткий обзор проекта примерной рабочей программы</w:t>
      </w:r>
      <w:r w:rsidR="00F1567D" w:rsidRPr="001F21DC"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  <w:t xml:space="preserve"> </w:t>
      </w:r>
      <w:r w:rsidR="00F1567D" w:rsidRPr="001F21DC">
        <w:rPr>
          <w:rFonts w:ascii="Times New Roman" w:eastAsia="OfficinaSansBookITC-Regular" w:hAnsi="Times New Roman" w:cs="Times New Roman"/>
          <w:b/>
          <w:color w:val="FF0000"/>
          <w:sz w:val="48"/>
          <w:szCs w:val="48"/>
        </w:rPr>
        <w:t>ноо</w:t>
      </w:r>
      <w:r w:rsidR="000C36D7">
        <w:rPr>
          <w:rFonts w:ascii="Times New Roman" w:eastAsia="OfficinaSansBookITC-Regular" w:hAnsi="Times New Roman" w:cs="Times New Roman"/>
          <w:b/>
          <w:color w:val="FF0000"/>
          <w:sz w:val="44"/>
          <w:szCs w:val="44"/>
        </w:rPr>
        <w:t xml:space="preserve"> (1-4 класс),</w:t>
      </w:r>
      <w:r w:rsidRPr="001F21DC">
        <w:rPr>
          <w:rFonts w:ascii="Times New Roman" w:eastAsia="OfficinaSansBookITC-Regular" w:hAnsi="Times New Roman" w:cs="Times New Roman"/>
          <w:b/>
          <w:color w:val="FF0000"/>
          <w:sz w:val="44"/>
          <w:szCs w:val="44"/>
        </w:rPr>
        <w:t xml:space="preserve"> </w:t>
      </w:r>
      <w:r w:rsidRPr="001F21DC"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  <w:t>разработанной Институтом стратегии развития образования РАО, Москва, 2021 г.</w:t>
      </w:r>
      <w:r w:rsidR="00F1567D" w:rsidRPr="001F21DC"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  <w:t xml:space="preserve"> </w:t>
      </w:r>
    </w:p>
    <w:p w:rsidR="00F37F06" w:rsidRDefault="00F37F06" w:rsidP="00F37F0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b/>
          <w:sz w:val="24"/>
          <w:szCs w:val="24"/>
        </w:rPr>
      </w:pPr>
    </w:p>
    <w:p w:rsidR="00D0280D" w:rsidRPr="00F37F06" w:rsidRDefault="00D0280D" w:rsidP="00D028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4"/>
          <w:szCs w:val="24"/>
        </w:rPr>
      </w:pPr>
      <w:r w:rsidRPr="00F37F06">
        <w:rPr>
          <w:rFonts w:ascii="Times New Roman" w:eastAsia="OfficinaSansBookITC-Regular" w:hAnsi="Times New Roman" w:cs="Times New Roman"/>
          <w:b/>
          <w:sz w:val="24"/>
          <w:szCs w:val="24"/>
        </w:rPr>
        <w:t>ПОЯСНИТЕЛЬНАЯ ЗАПИСКА…</w:t>
      </w:r>
    </w:p>
    <w:p w:rsidR="00B928F3" w:rsidRPr="00F37F06" w:rsidRDefault="00B928F3" w:rsidP="00D0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06">
        <w:rPr>
          <w:rFonts w:ascii="Times New Roman" w:hAnsi="Times New Roman" w:cs="Times New Roman"/>
          <w:b/>
          <w:sz w:val="24"/>
          <w:szCs w:val="24"/>
        </w:rPr>
        <w:t>Место учебного предмета «Физическая культура» в учебном плане</w:t>
      </w:r>
    </w:p>
    <w:p w:rsidR="00B928F3" w:rsidRPr="00F37F06" w:rsidRDefault="00B928F3" w:rsidP="00B9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«Физическая культура» в начальной школе, составляет 405 ч (три часа в неделю в каждом классе): 1 класс —</w:t>
      </w:r>
    </w:p>
    <w:p w:rsidR="00B928F3" w:rsidRPr="00F37F06" w:rsidRDefault="00B928F3" w:rsidP="00B9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99 ч; 2 класс — 102 ч; 3 класс — 102 ч; 4 класс —102 ч.</w:t>
      </w:r>
    </w:p>
    <w:p w:rsidR="00F37F06" w:rsidRDefault="00F37F06" w:rsidP="00D0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</w:p>
    <w:p w:rsidR="00D0280D" w:rsidRPr="00F37F06" w:rsidRDefault="00D0280D" w:rsidP="00D0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2. ПЛАНИРУЕМЫЕ РЕЗУЛЬТАТЫ освоения учебного предмета</w:t>
      </w:r>
    </w:p>
    <w:p w:rsidR="00D0280D" w:rsidRPr="00F37F06" w:rsidRDefault="00D0280D" w:rsidP="00D0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 </w:t>
      </w:r>
      <w:r w:rsidRPr="00F37F06">
        <w:rPr>
          <w:rFonts w:ascii="Cambria Math" w:eastAsia="OfficinaSansExtraBoldITC-Reg" w:hAnsi="Cambria Math" w:cs="Cambria Math"/>
          <w:b/>
          <w:bCs/>
          <w:sz w:val="24"/>
          <w:szCs w:val="24"/>
        </w:rPr>
        <w:t>≪</w:t>
      </w: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Физическая культура</w:t>
      </w:r>
      <w:r w:rsidRPr="00F37F06">
        <w:rPr>
          <w:rFonts w:ascii="Cambria Math" w:eastAsia="OfficinaSansExtraBoldITC-Reg" w:hAnsi="Cambria Math" w:cs="Cambria Math"/>
          <w:b/>
          <w:bCs/>
          <w:sz w:val="24"/>
          <w:szCs w:val="24"/>
        </w:rPr>
        <w:t>≫</w:t>
      </w: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 на уровне начального общего образования</w:t>
      </w:r>
    </w:p>
    <w:p w:rsidR="00D0280D" w:rsidRPr="00F37F06" w:rsidRDefault="00D0280D" w:rsidP="00F37F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Личностные….</w:t>
      </w:r>
    </w:p>
    <w:p w:rsidR="00D0280D" w:rsidRPr="00F37F06" w:rsidRDefault="00D0280D" w:rsidP="00F37F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Метапредметные….</w:t>
      </w:r>
    </w:p>
    <w:p w:rsidR="00F1567D" w:rsidRPr="00F37F06" w:rsidRDefault="00F1567D" w:rsidP="00816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ExtraBoldITC-Reg" w:hAnsi="Times New Roman" w:cs="Times New Roman"/>
          <w:bCs/>
          <w:i/>
          <w:sz w:val="24"/>
          <w:szCs w:val="24"/>
        </w:rPr>
      </w:pPr>
      <w:r w:rsidRPr="00F37F06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="00F37F06" w:rsidRPr="00F37F06">
        <w:rPr>
          <w:rFonts w:ascii="Times New Roman" w:hAnsi="Times New Roman" w:cs="Times New Roman"/>
          <w:b/>
          <w:i/>
          <w:sz w:val="24"/>
          <w:szCs w:val="24"/>
        </w:rPr>
        <w:t>(представлены на каждый год обучения)</w:t>
      </w:r>
    </w:p>
    <w:p w:rsidR="00D0280D" w:rsidRPr="00F37F06" w:rsidRDefault="00F1567D" w:rsidP="00D0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1 класс</w:t>
      </w:r>
    </w:p>
    <w:p w:rsidR="00F1567D" w:rsidRPr="00F37F06" w:rsidRDefault="00F1567D" w:rsidP="00D0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F06">
        <w:rPr>
          <w:rFonts w:ascii="Times New Roman" w:hAnsi="Times New Roman" w:cs="Times New Roman"/>
          <w:b/>
          <w:bCs/>
          <w:sz w:val="24"/>
          <w:szCs w:val="24"/>
        </w:rPr>
        <w:t>1) Знания о физической культуре</w:t>
      </w:r>
      <w:r w:rsidR="00B928F3" w:rsidRPr="00F37F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— различать основные предметные области физической культуры (гимнастика, игры, туризм, спорт);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—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—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2) Способы физкультурной деятельности</w:t>
      </w:r>
      <w:r w:rsidR="00DD173F" w:rsidRPr="00F37F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7F06">
        <w:rPr>
          <w:rFonts w:ascii="Times New Roman" w:hAnsi="Times New Roman" w:cs="Times New Roman"/>
          <w:i/>
          <w:iCs/>
          <w:sz w:val="24"/>
          <w:szCs w:val="24"/>
        </w:rPr>
        <w:t>Самостоятельные занятия общеразвивающими и здоровьеформирующими физическими упражнениями на материале основной гимнастики: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F37F06">
        <w:rPr>
          <w:rFonts w:ascii="Times New Roman" w:hAnsi="Times New Roman" w:cs="Times New Roman"/>
          <w:sz w:val="24"/>
          <w:szCs w:val="24"/>
        </w:rPr>
        <w:t>выбирать гимнастические упражнения для формирования стопы, осанки в положении стоя, сидя и при ходьбе;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—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со стандартными значениями.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7F06">
        <w:rPr>
          <w:rFonts w:ascii="Times New Roman" w:hAnsi="Times New Roman" w:cs="Times New Roman"/>
          <w:i/>
          <w:iCs/>
          <w:sz w:val="24"/>
          <w:szCs w:val="24"/>
        </w:rPr>
        <w:t>Самостоятельные развивающие, подвижные игры и спортивные эстафеты, строевые упражнения: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F37F06">
        <w:rPr>
          <w:rFonts w:ascii="Times New Roman" w:hAnsi="Times New Roman" w:cs="Times New Roman"/>
          <w:sz w:val="24"/>
          <w:szCs w:val="24"/>
        </w:rPr>
        <w:t>участвовать в спортивных эстафетах, развивающих подвижных ролевых играх с заданиями на выполнение движений под музыку, изображение движением или гимнастическим упражнением (элементом гимнастического упражнения) типовых движений одушевлённых предметов; выполнять игровые задания; общаться и взаимодействовать в игровой деятельности.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F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3) Физическое совершенствование</w:t>
      </w:r>
      <w:r w:rsidR="00B928F3" w:rsidRPr="00F37F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7F06">
        <w:rPr>
          <w:rFonts w:ascii="Times New Roman" w:hAnsi="Times New Roman" w:cs="Times New Roman"/>
          <w:i/>
          <w:iCs/>
          <w:sz w:val="24"/>
          <w:szCs w:val="24"/>
        </w:rPr>
        <w:t>Физкультурно-оздоровительная деятельность: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F37F06">
        <w:rPr>
          <w:rFonts w:ascii="Times New Roman" w:hAnsi="Times New Roman" w:cs="Times New Roman"/>
          <w:sz w:val="24"/>
          <w:szCs w:val="24"/>
        </w:rPr>
        <w:t>осваивать технику выполнения физических упражнений для формирования опорно-двигательного аппарата, включая гимнастический шаг, мягкий бег; упражнения основной гимнастики на эффективное развитие физических качеств (гибкость, координация), увеличение подвижности суставов и эластичности мышц;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—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lastRenderedPageBreak/>
        <w:t>— осваивать гимнастические упражнения, направленные на развитие жизненно важных навыков и умений (группировка, кувырки; повороты в обе стороны на 90°; равновесие на каждой ноге попеременно; прыжки толчком с двух ног вперёд, назад, с поворотом на 90° в обе стороны);</w:t>
      </w:r>
    </w:p>
    <w:p w:rsidR="008B41EC" w:rsidRPr="00F37F06" w:rsidRDefault="00F1567D" w:rsidP="00F1567D">
      <w:pPr>
        <w:rPr>
          <w:rFonts w:ascii="Times New Roman" w:hAnsi="Times New Roman" w:cs="Times New Roman"/>
          <w:sz w:val="24"/>
          <w:szCs w:val="24"/>
        </w:rPr>
      </w:pPr>
      <w:r w:rsidRPr="00F37F06">
        <w:rPr>
          <w:rFonts w:ascii="Times New Roman" w:hAnsi="Times New Roman" w:cs="Times New Roman"/>
          <w:sz w:val="24"/>
          <w:szCs w:val="24"/>
        </w:rPr>
        <w:t>— осваивать способы игровой деятельности.</w:t>
      </w:r>
    </w:p>
    <w:p w:rsidR="00F1567D" w:rsidRPr="00F37F06" w:rsidRDefault="00F1567D" w:rsidP="00B92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3. СОДЕРЖАНИЕ УЧЕБНОГО ПРЕДМЕТА ПО ГОДАМ</w:t>
      </w:r>
      <w:r w:rsidR="00DD173F"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 </w:t>
      </w: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ОБУЧЕНИЯ</w:t>
      </w:r>
    </w:p>
    <w:p w:rsidR="00F37F06" w:rsidRDefault="00F37F06" w:rsidP="00DD1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</w:p>
    <w:p w:rsidR="00F1567D" w:rsidRPr="00F37F06" w:rsidRDefault="00F1567D" w:rsidP="00DD1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1 класс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 xml:space="preserve"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 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Исходные положения в физических упражнениях: стойки, упоры, седы, положения лёжа, сидя, у опоры.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F1567D" w:rsidRPr="00F37F06" w:rsidRDefault="00F1567D" w:rsidP="00DD17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Распорядок дня. Личная гигиена. Основные правила личной гигиены.</w:t>
      </w:r>
    </w:p>
    <w:p w:rsidR="00F1567D" w:rsidRPr="00F37F06" w:rsidRDefault="00F1567D" w:rsidP="00DD17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Самоконтроль.</w:t>
      </w:r>
    </w:p>
    <w:p w:rsidR="00F1567D" w:rsidRPr="00F37F06" w:rsidRDefault="00F1567D" w:rsidP="00DD17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Права на проведение Олимпийских игр. Олимпийские игры в России.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Физические упражнения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  <w:t>Упражнения по видам разминки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Общая разминка.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Упражнения общей разминки. Влияние выполнения упражнений общей разминки на подготовку мышц тела к выполнению физических упражнений.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 xml:space="preserve">Партерная разминка.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Освоение техники выполнения упражнений для формирования и развития опорно-двигательного аппарата: упражнения для формирования стопы,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укрепления мышц стопы, развития гибкости и подвижности суставов («лягушонок»); упражнения для растяжки задней поверхности мышц бедра и формирования выворотности стоп («крестик»); упражнения для укрепления мышц ног, увеличения подвижности тазобедренных, коленных и голеностопных суставов («велосипед»).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Упражнения для укрепления мышц тела и развития гибкости позвоночника, упражнения для разогревания(скручивания) мышц спины («верёвочка»); упражнения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  <w:t xml:space="preserve">Подводящие упражнения.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Группировка, кувырок в сторону; освоение подводящих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упражнений к выполнению продольных и поперечных шпагатов («ящерка»).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  <w:t xml:space="preserve">Упражнения для развития моторики и координации с гимнастическим предметом.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Удержание скакалки. Вращение кистью руки скакалки, сложенной вчетверо, — перед собой, сложенной вдвое —поочерёдно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F1567D" w:rsidRPr="00F37F06" w:rsidRDefault="00F1567D" w:rsidP="00DD17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Бросок и ловля мяча. Игровые задания с мячом.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  <w:t>Упражнения д</w:t>
      </w:r>
      <w:r w:rsidR="00DD173F" w:rsidRPr="00F37F06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  <w:t>ля развития координации и разви</w:t>
      </w:r>
      <w:r w:rsidRPr="00F37F06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  <w:t>тия жизненно важных навыков и умений</w:t>
      </w:r>
      <w:r w:rsidR="00DD173F" w:rsidRPr="00F37F06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Равновесие («эшапе») — колено вперёд попеременно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каждой ногой. Равнове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>сие («арабеск») попеременно каж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 xml:space="preserve">дой ногой. Повороты в 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>обе стороны на 45°. Прыжки толч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ком с двух ног вперёд, назад, с поворотом на 45° и 90° в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обе стороны.</w:t>
      </w:r>
    </w:p>
    <w:p w:rsidR="00F1567D" w:rsidRPr="00F37F06" w:rsidRDefault="00F1567D" w:rsidP="00DD17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Освоение танцевальн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>ых шагов: «полечка», «ковырялоч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ка», «верёвочка».</w:t>
      </w:r>
    </w:p>
    <w:p w:rsidR="00F1567D" w:rsidRPr="00F37F06" w:rsidRDefault="00F1567D" w:rsidP="00DD17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sz w:val="24"/>
          <w:szCs w:val="24"/>
        </w:rPr>
        <w:lastRenderedPageBreak/>
        <w:t>Бег, сочетаемый с круговыми движениями руками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(«стрекоза»).</w:t>
      </w:r>
    </w:p>
    <w:p w:rsidR="00F1567D" w:rsidRPr="00F37F06" w:rsidRDefault="00F1567D" w:rsidP="00F1567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  <w:t>Игры и игровые задания, спортивные эстафеты</w:t>
      </w:r>
      <w:r w:rsidR="00DD173F" w:rsidRPr="00F37F06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Музыкально-сцени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>ческие игры: «Веселю свою игруш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 xml:space="preserve">ку», «Маленькие 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>мышки прячутся от кошки», «Музы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кальный паровозик», «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>Бабочка», «Танцуем вместе», «Ве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сёлый круг», «Танцуем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 xml:space="preserve"> сказку». Игровые задания. Спор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тивные эстафеты с мячом, со скакалкой.</w:t>
      </w:r>
    </w:p>
    <w:p w:rsidR="00F1567D" w:rsidRPr="00F37F06" w:rsidRDefault="00F1567D" w:rsidP="00DD173F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  <w:t>Организующие команды и приёмы</w:t>
      </w:r>
      <w:r w:rsidR="00DD173F" w:rsidRPr="00F37F06">
        <w:rPr>
          <w:rFonts w:ascii="Times New Roman" w:eastAsia="OfficinaSansExtraBoldITC-Reg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Освоение универсал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>ьных умений при выполнении орга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низующих команд: «Стройся», «Смирно», «На первый,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второй рассчитайсь», «Вольно», «Шагом марш», «На месте</w:t>
      </w:r>
      <w:r w:rsidR="00DD173F" w:rsidRPr="00F37F06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F37F06">
        <w:rPr>
          <w:rFonts w:ascii="Times New Roman" w:eastAsia="OfficinaSansExtraBoldITC-Reg" w:hAnsi="Times New Roman" w:cs="Times New Roman"/>
          <w:sz w:val="24"/>
          <w:szCs w:val="24"/>
        </w:rPr>
        <w:t>стой, раз, два», «Равняйсь», «В две шеренги становись».</w:t>
      </w:r>
    </w:p>
    <w:p w:rsidR="00F37F06" w:rsidRDefault="00F37F06" w:rsidP="00DD1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ExtraBoldITC-Reg" w:hAnsi="Times New Roman" w:cs="Times New Roman"/>
          <w:b/>
          <w:sz w:val="24"/>
          <w:szCs w:val="24"/>
        </w:rPr>
      </w:pPr>
    </w:p>
    <w:p w:rsidR="00DD173F" w:rsidRPr="00F37F06" w:rsidRDefault="008D7593" w:rsidP="00DD1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ExtraBoldITC-Reg" w:hAnsi="Times New Roman" w:cs="Times New Roman"/>
          <w:b/>
          <w:sz w:val="24"/>
          <w:szCs w:val="24"/>
        </w:rPr>
      </w:pPr>
      <w:r w:rsidRPr="00F37F06">
        <w:rPr>
          <w:rFonts w:ascii="Times New Roman" w:eastAsia="OfficinaSansExtraBoldITC-Reg" w:hAnsi="Times New Roman" w:cs="Times New Roman"/>
          <w:b/>
          <w:sz w:val="24"/>
          <w:szCs w:val="24"/>
        </w:rPr>
        <w:t xml:space="preserve">4. </w:t>
      </w:r>
      <w:r w:rsidR="00B928F3" w:rsidRPr="00F37F06">
        <w:rPr>
          <w:rFonts w:ascii="Times New Roman" w:eastAsia="OfficinaSansExtraBoldITC-Reg" w:hAnsi="Times New Roman" w:cs="Times New Roman"/>
          <w:b/>
          <w:sz w:val="24"/>
          <w:szCs w:val="24"/>
        </w:rPr>
        <w:t>ТЕМАТИЧЕСКОЕ ПЛАНИРОВАНИЕ 1-4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EB2CAF" w:rsidRPr="00F37F06" w:rsidTr="008D7593">
        <w:tc>
          <w:tcPr>
            <w:tcW w:w="5240" w:type="dxa"/>
            <w:vAlign w:val="center"/>
          </w:tcPr>
          <w:p w:rsidR="00DD173F" w:rsidRPr="00F37F06" w:rsidRDefault="00DD173F" w:rsidP="00EB2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темы,</w:t>
            </w:r>
          </w:p>
          <w:p w:rsidR="00DD173F" w:rsidRPr="00F37F06" w:rsidRDefault="00DD173F" w:rsidP="00EB2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раскрывающие данный раздел</w:t>
            </w:r>
          </w:p>
          <w:p w:rsidR="00DD173F" w:rsidRPr="00F37F06" w:rsidRDefault="00DD173F" w:rsidP="00EB2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программы, и количество</w:t>
            </w:r>
          </w:p>
          <w:p w:rsidR="00DD173F" w:rsidRPr="00F37F06" w:rsidRDefault="00DD173F" w:rsidP="00EB2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часов, отводимое на их изучение</w:t>
            </w:r>
          </w:p>
        </w:tc>
        <w:tc>
          <w:tcPr>
            <w:tcW w:w="2552" w:type="dxa"/>
            <w:vAlign w:val="center"/>
          </w:tcPr>
          <w:p w:rsidR="00DD173F" w:rsidRPr="00F37F06" w:rsidRDefault="00DD173F" w:rsidP="00EB2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2664" w:type="dxa"/>
            <w:vAlign w:val="center"/>
          </w:tcPr>
          <w:p w:rsidR="00DD173F" w:rsidRPr="00F37F06" w:rsidRDefault="00DD173F" w:rsidP="00EB2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  <w:p w:rsidR="00DD173F" w:rsidRPr="00F37F06" w:rsidRDefault="00DD173F" w:rsidP="00EB2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</w:tr>
      <w:tr w:rsidR="00EB2CAF" w:rsidRPr="00F37F06" w:rsidTr="008D7593">
        <w:tc>
          <w:tcPr>
            <w:tcW w:w="5240" w:type="dxa"/>
          </w:tcPr>
          <w:p w:rsidR="00DD173F" w:rsidRPr="00F37F06" w:rsidRDefault="00DD173F" w:rsidP="00DD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173F" w:rsidRPr="00F37F06" w:rsidRDefault="00DD173F" w:rsidP="00DD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D173F" w:rsidRPr="00F37F06" w:rsidRDefault="00DD173F" w:rsidP="00DD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06" w:rsidRDefault="00F37F06" w:rsidP="00DD1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73F" w:rsidRPr="00F37F06" w:rsidRDefault="001F21DC" w:rsidP="00DD1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06">
        <w:rPr>
          <w:rFonts w:ascii="Times New Roman" w:hAnsi="Times New Roman" w:cs="Times New Roman"/>
          <w:b/>
          <w:sz w:val="24"/>
          <w:szCs w:val="24"/>
        </w:rPr>
        <w:t xml:space="preserve">Распределение часов по разделам программы </w:t>
      </w:r>
      <w:r w:rsidR="00F37F06">
        <w:rPr>
          <w:rFonts w:ascii="Times New Roman" w:hAnsi="Times New Roman" w:cs="Times New Roman"/>
          <w:b/>
          <w:sz w:val="24"/>
          <w:szCs w:val="24"/>
        </w:rPr>
        <w:t>на 4 года обучения (</w:t>
      </w:r>
      <w:r w:rsidRPr="00F37F06">
        <w:rPr>
          <w:rFonts w:ascii="Times New Roman" w:hAnsi="Times New Roman" w:cs="Times New Roman"/>
          <w:b/>
          <w:sz w:val="24"/>
          <w:szCs w:val="24"/>
        </w:rPr>
        <w:t>1-4 класс</w:t>
      </w:r>
      <w:r w:rsidR="00F37F06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  <w:r w:rsidRPr="00F37F0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956"/>
      </w:tblGrid>
      <w:tr w:rsidR="008D7593" w:rsidRPr="00F37F06" w:rsidTr="008D7593">
        <w:tc>
          <w:tcPr>
            <w:tcW w:w="1271" w:type="dxa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</w:t>
            </w:r>
          </w:p>
        </w:tc>
        <w:tc>
          <w:tcPr>
            <w:tcW w:w="7229" w:type="dxa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 о физической культуре и гимнастике.</w:t>
            </w:r>
          </w:p>
        </w:tc>
        <w:tc>
          <w:tcPr>
            <w:tcW w:w="1956" w:type="dxa"/>
            <w:vAlign w:val="center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</w:tr>
      <w:tr w:rsidR="008D7593" w:rsidRPr="00F37F06" w:rsidTr="008D7593">
        <w:tc>
          <w:tcPr>
            <w:tcW w:w="1271" w:type="dxa"/>
          </w:tcPr>
          <w:p w:rsidR="008D7593" w:rsidRPr="00F37F06" w:rsidRDefault="008D7593" w:rsidP="00514435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</w:t>
            </w:r>
          </w:p>
        </w:tc>
        <w:tc>
          <w:tcPr>
            <w:tcW w:w="7229" w:type="dxa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физкультурной деятельности.</w:t>
            </w:r>
          </w:p>
        </w:tc>
        <w:tc>
          <w:tcPr>
            <w:tcW w:w="1956" w:type="dxa"/>
            <w:vAlign w:val="center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часов</w:t>
            </w:r>
          </w:p>
        </w:tc>
      </w:tr>
      <w:tr w:rsidR="008D7593" w:rsidRPr="00F37F06" w:rsidTr="008D7593">
        <w:tc>
          <w:tcPr>
            <w:tcW w:w="1271" w:type="dxa"/>
            <w:vMerge w:val="restart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</w:t>
            </w:r>
          </w:p>
        </w:tc>
        <w:tc>
          <w:tcPr>
            <w:tcW w:w="7229" w:type="dxa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совершенствование:</w:t>
            </w:r>
          </w:p>
        </w:tc>
        <w:tc>
          <w:tcPr>
            <w:tcW w:w="1956" w:type="dxa"/>
            <w:vAlign w:val="center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381 час</w:t>
            </w:r>
          </w:p>
        </w:tc>
      </w:tr>
      <w:tr w:rsidR="008D7593" w:rsidRPr="00F37F06" w:rsidTr="008D7593">
        <w:tc>
          <w:tcPr>
            <w:tcW w:w="1271" w:type="dxa"/>
            <w:vMerge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 xml:space="preserve">    3.1. Физкультурно-оздоровительная    </w:t>
            </w:r>
          </w:p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 xml:space="preserve">           деятельность.</w:t>
            </w:r>
          </w:p>
        </w:tc>
        <w:tc>
          <w:tcPr>
            <w:tcW w:w="1956" w:type="dxa"/>
            <w:vAlign w:val="center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>96 часов</w:t>
            </w:r>
          </w:p>
        </w:tc>
      </w:tr>
      <w:tr w:rsidR="008D7593" w:rsidRPr="00F37F06" w:rsidTr="008D7593">
        <w:tc>
          <w:tcPr>
            <w:tcW w:w="1271" w:type="dxa"/>
            <w:vMerge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>3.2. Спортивно-оздоровительная деятельность:</w:t>
            </w:r>
          </w:p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 xml:space="preserve">        3.2.1. Гимнастика</w:t>
            </w:r>
          </w:p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 xml:space="preserve">        3.2.2. Плавание. Специальные физические упражнения на материале видов спорта. Лыжная подготовка и специальные упражнения</w:t>
            </w:r>
          </w:p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 xml:space="preserve">        3.2.3. Игры и игровые задания</w:t>
            </w:r>
          </w:p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 xml:space="preserve">        3.2.4. Тестирование</w:t>
            </w:r>
          </w:p>
        </w:tc>
        <w:tc>
          <w:tcPr>
            <w:tcW w:w="1956" w:type="dxa"/>
            <w:vAlign w:val="center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>285 часов</w:t>
            </w:r>
          </w:p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>148 часов</w:t>
            </w:r>
          </w:p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8D7593" w:rsidRPr="00F37F06" w:rsidTr="008D7593">
        <w:tc>
          <w:tcPr>
            <w:tcW w:w="1271" w:type="dxa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6" w:type="dxa"/>
            <w:vAlign w:val="center"/>
          </w:tcPr>
          <w:p w:rsidR="008D7593" w:rsidRPr="00F37F06" w:rsidRDefault="008D7593" w:rsidP="00514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6">
              <w:rPr>
                <w:rFonts w:ascii="Times New Roman" w:hAnsi="Times New Roman" w:cs="Times New Roman"/>
                <w:b/>
                <w:sz w:val="24"/>
                <w:szCs w:val="24"/>
              </w:rPr>
              <w:t>405 часов</w:t>
            </w:r>
          </w:p>
        </w:tc>
      </w:tr>
    </w:tbl>
    <w:p w:rsidR="008D7593" w:rsidRPr="00F37F06" w:rsidRDefault="008D7593" w:rsidP="001F2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7593" w:rsidRPr="00F37F06" w:rsidSect="00F1567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66" w:rsidRDefault="002C7B66" w:rsidP="00F37F06">
      <w:pPr>
        <w:spacing w:after="0" w:line="240" w:lineRule="auto"/>
      </w:pPr>
      <w:r>
        <w:separator/>
      </w:r>
    </w:p>
  </w:endnote>
  <w:endnote w:type="continuationSeparator" w:id="0">
    <w:p w:rsidR="002C7B66" w:rsidRDefault="002C7B66" w:rsidP="00F3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BookITC-Regular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66" w:rsidRDefault="002C7B66" w:rsidP="00F37F06">
      <w:pPr>
        <w:spacing w:after="0" w:line="240" w:lineRule="auto"/>
      </w:pPr>
      <w:r>
        <w:separator/>
      </w:r>
    </w:p>
  </w:footnote>
  <w:footnote w:type="continuationSeparator" w:id="0">
    <w:p w:rsidR="002C7B66" w:rsidRDefault="002C7B66" w:rsidP="00F3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557270"/>
      <w:docPartObj>
        <w:docPartGallery w:val="Page Numbers (Top of Page)"/>
        <w:docPartUnique/>
      </w:docPartObj>
    </w:sdtPr>
    <w:sdtContent>
      <w:p w:rsidR="00F37F06" w:rsidRDefault="00F37F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038">
          <w:rPr>
            <w:noProof/>
          </w:rPr>
          <w:t>1</w:t>
        </w:r>
        <w:r>
          <w:fldChar w:fldCharType="end"/>
        </w:r>
      </w:p>
    </w:sdtContent>
  </w:sdt>
  <w:p w:rsidR="00F37F06" w:rsidRDefault="00F37F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2D43"/>
    <w:multiLevelType w:val="hybridMultilevel"/>
    <w:tmpl w:val="EE98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7D"/>
    <w:rsid w:val="00002042"/>
    <w:rsid w:val="0000295F"/>
    <w:rsid w:val="00003F78"/>
    <w:rsid w:val="00007C24"/>
    <w:rsid w:val="000176C8"/>
    <w:rsid w:val="00021A45"/>
    <w:rsid w:val="00022069"/>
    <w:rsid w:val="000235B1"/>
    <w:rsid w:val="00023F8A"/>
    <w:rsid w:val="000247E2"/>
    <w:rsid w:val="0002678C"/>
    <w:rsid w:val="000317D2"/>
    <w:rsid w:val="00034C0E"/>
    <w:rsid w:val="00041396"/>
    <w:rsid w:val="000513AC"/>
    <w:rsid w:val="00052C92"/>
    <w:rsid w:val="000547D2"/>
    <w:rsid w:val="00054C8B"/>
    <w:rsid w:val="0006213E"/>
    <w:rsid w:val="000629ED"/>
    <w:rsid w:val="00067FD0"/>
    <w:rsid w:val="00074FC0"/>
    <w:rsid w:val="00076E1D"/>
    <w:rsid w:val="000875A4"/>
    <w:rsid w:val="00087D23"/>
    <w:rsid w:val="00087E5F"/>
    <w:rsid w:val="00090429"/>
    <w:rsid w:val="00090CF1"/>
    <w:rsid w:val="00094030"/>
    <w:rsid w:val="00094F6A"/>
    <w:rsid w:val="000A4547"/>
    <w:rsid w:val="000A5220"/>
    <w:rsid w:val="000A5998"/>
    <w:rsid w:val="000B23CB"/>
    <w:rsid w:val="000B4C05"/>
    <w:rsid w:val="000B5DF2"/>
    <w:rsid w:val="000B71EF"/>
    <w:rsid w:val="000C15BE"/>
    <w:rsid w:val="000C36D7"/>
    <w:rsid w:val="000C5ABE"/>
    <w:rsid w:val="000D03D4"/>
    <w:rsid w:val="000D0472"/>
    <w:rsid w:val="000D292B"/>
    <w:rsid w:val="000E5433"/>
    <w:rsid w:val="000E55ED"/>
    <w:rsid w:val="000F26D6"/>
    <w:rsid w:val="000F36E2"/>
    <w:rsid w:val="000F37E4"/>
    <w:rsid w:val="00104144"/>
    <w:rsid w:val="00106F17"/>
    <w:rsid w:val="00107D56"/>
    <w:rsid w:val="001102B8"/>
    <w:rsid w:val="00110344"/>
    <w:rsid w:val="00110533"/>
    <w:rsid w:val="00123955"/>
    <w:rsid w:val="00123B4B"/>
    <w:rsid w:val="00125224"/>
    <w:rsid w:val="00125CF0"/>
    <w:rsid w:val="00126260"/>
    <w:rsid w:val="00126885"/>
    <w:rsid w:val="001305B3"/>
    <w:rsid w:val="00136897"/>
    <w:rsid w:val="00141FE5"/>
    <w:rsid w:val="00142990"/>
    <w:rsid w:val="00147119"/>
    <w:rsid w:val="001500FA"/>
    <w:rsid w:val="00152030"/>
    <w:rsid w:val="00157069"/>
    <w:rsid w:val="0015763E"/>
    <w:rsid w:val="00157FE6"/>
    <w:rsid w:val="0016087A"/>
    <w:rsid w:val="00160EC6"/>
    <w:rsid w:val="00166903"/>
    <w:rsid w:val="00170D6F"/>
    <w:rsid w:val="00172421"/>
    <w:rsid w:val="00176195"/>
    <w:rsid w:val="00180FD7"/>
    <w:rsid w:val="0018268D"/>
    <w:rsid w:val="001901F3"/>
    <w:rsid w:val="00196DDC"/>
    <w:rsid w:val="001A4ECB"/>
    <w:rsid w:val="001A54B6"/>
    <w:rsid w:val="001B3FB2"/>
    <w:rsid w:val="001D4EDA"/>
    <w:rsid w:val="001E15B0"/>
    <w:rsid w:val="001E231E"/>
    <w:rsid w:val="001E3D60"/>
    <w:rsid w:val="001E6592"/>
    <w:rsid w:val="001E777F"/>
    <w:rsid w:val="001F21DC"/>
    <w:rsid w:val="001F25F7"/>
    <w:rsid w:val="001F4860"/>
    <w:rsid w:val="001F4DAD"/>
    <w:rsid w:val="001F64DE"/>
    <w:rsid w:val="001F6DE8"/>
    <w:rsid w:val="00201F40"/>
    <w:rsid w:val="00203BB1"/>
    <w:rsid w:val="00204481"/>
    <w:rsid w:val="002045BF"/>
    <w:rsid w:val="00212623"/>
    <w:rsid w:val="0022579D"/>
    <w:rsid w:val="00226D02"/>
    <w:rsid w:val="00227402"/>
    <w:rsid w:val="00230E97"/>
    <w:rsid w:val="00231246"/>
    <w:rsid w:val="00232E13"/>
    <w:rsid w:val="00235FDF"/>
    <w:rsid w:val="002371E8"/>
    <w:rsid w:val="00237796"/>
    <w:rsid w:val="0024429A"/>
    <w:rsid w:val="0024703D"/>
    <w:rsid w:val="002503E8"/>
    <w:rsid w:val="002508E1"/>
    <w:rsid w:val="00253CE3"/>
    <w:rsid w:val="00257BA1"/>
    <w:rsid w:val="0026034F"/>
    <w:rsid w:val="00265C8C"/>
    <w:rsid w:val="00273C70"/>
    <w:rsid w:val="00273D6B"/>
    <w:rsid w:val="00274ADD"/>
    <w:rsid w:val="002754B9"/>
    <w:rsid w:val="002770F9"/>
    <w:rsid w:val="002817A3"/>
    <w:rsid w:val="00281D1E"/>
    <w:rsid w:val="00282845"/>
    <w:rsid w:val="00283B91"/>
    <w:rsid w:val="0029052A"/>
    <w:rsid w:val="002953FF"/>
    <w:rsid w:val="002A1BF5"/>
    <w:rsid w:val="002A79AB"/>
    <w:rsid w:val="002B3415"/>
    <w:rsid w:val="002B5135"/>
    <w:rsid w:val="002B5C5B"/>
    <w:rsid w:val="002B5ED9"/>
    <w:rsid w:val="002C034A"/>
    <w:rsid w:val="002C2608"/>
    <w:rsid w:val="002C463E"/>
    <w:rsid w:val="002C7B66"/>
    <w:rsid w:val="002C7BE8"/>
    <w:rsid w:val="002D2DA9"/>
    <w:rsid w:val="002D65DD"/>
    <w:rsid w:val="002D6C66"/>
    <w:rsid w:val="002E07E9"/>
    <w:rsid w:val="002E18E0"/>
    <w:rsid w:val="002E2530"/>
    <w:rsid w:val="002E5846"/>
    <w:rsid w:val="002F0EC9"/>
    <w:rsid w:val="002F2070"/>
    <w:rsid w:val="002F38B6"/>
    <w:rsid w:val="00300595"/>
    <w:rsid w:val="0030339D"/>
    <w:rsid w:val="00304BF1"/>
    <w:rsid w:val="00314F32"/>
    <w:rsid w:val="00317699"/>
    <w:rsid w:val="00321F8E"/>
    <w:rsid w:val="003226F6"/>
    <w:rsid w:val="003228E1"/>
    <w:rsid w:val="00325AB3"/>
    <w:rsid w:val="00326A0B"/>
    <w:rsid w:val="00326F4C"/>
    <w:rsid w:val="00330D46"/>
    <w:rsid w:val="00330E83"/>
    <w:rsid w:val="003400EC"/>
    <w:rsid w:val="0034033C"/>
    <w:rsid w:val="0034085E"/>
    <w:rsid w:val="0034134F"/>
    <w:rsid w:val="003413B8"/>
    <w:rsid w:val="00342888"/>
    <w:rsid w:val="00343418"/>
    <w:rsid w:val="00343976"/>
    <w:rsid w:val="00343DF8"/>
    <w:rsid w:val="00345FAA"/>
    <w:rsid w:val="0034642F"/>
    <w:rsid w:val="00347780"/>
    <w:rsid w:val="0035698F"/>
    <w:rsid w:val="00356A08"/>
    <w:rsid w:val="00356F29"/>
    <w:rsid w:val="00361148"/>
    <w:rsid w:val="00362DE7"/>
    <w:rsid w:val="00366364"/>
    <w:rsid w:val="0037317A"/>
    <w:rsid w:val="00374B6C"/>
    <w:rsid w:val="00375E3F"/>
    <w:rsid w:val="00377476"/>
    <w:rsid w:val="00382C46"/>
    <w:rsid w:val="003B6B0B"/>
    <w:rsid w:val="003B6C06"/>
    <w:rsid w:val="003C19F3"/>
    <w:rsid w:val="003C3913"/>
    <w:rsid w:val="003C6D56"/>
    <w:rsid w:val="003D0106"/>
    <w:rsid w:val="003D2511"/>
    <w:rsid w:val="003F087F"/>
    <w:rsid w:val="003F0B5A"/>
    <w:rsid w:val="003F55C6"/>
    <w:rsid w:val="003F5833"/>
    <w:rsid w:val="004026BB"/>
    <w:rsid w:val="00404A86"/>
    <w:rsid w:val="00404C68"/>
    <w:rsid w:val="004065CC"/>
    <w:rsid w:val="00407638"/>
    <w:rsid w:val="00414C27"/>
    <w:rsid w:val="004204F5"/>
    <w:rsid w:val="00421F73"/>
    <w:rsid w:val="00423B60"/>
    <w:rsid w:val="0043058A"/>
    <w:rsid w:val="004368A5"/>
    <w:rsid w:val="00436E8F"/>
    <w:rsid w:val="00440B48"/>
    <w:rsid w:val="00454E83"/>
    <w:rsid w:val="00456795"/>
    <w:rsid w:val="004631CA"/>
    <w:rsid w:val="00470955"/>
    <w:rsid w:val="00476C94"/>
    <w:rsid w:val="00477EAF"/>
    <w:rsid w:val="00481BD1"/>
    <w:rsid w:val="00483588"/>
    <w:rsid w:val="00484683"/>
    <w:rsid w:val="004913B8"/>
    <w:rsid w:val="00493CE9"/>
    <w:rsid w:val="00496424"/>
    <w:rsid w:val="004A0921"/>
    <w:rsid w:val="004A0B24"/>
    <w:rsid w:val="004A112A"/>
    <w:rsid w:val="004A13C3"/>
    <w:rsid w:val="004A5DC7"/>
    <w:rsid w:val="004A6A70"/>
    <w:rsid w:val="004B29A1"/>
    <w:rsid w:val="004B482B"/>
    <w:rsid w:val="004B4D7F"/>
    <w:rsid w:val="004C0416"/>
    <w:rsid w:val="004C32F4"/>
    <w:rsid w:val="004C3303"/>
    <w:rsid w:val="004C3498"/>
    <w:rsid w:val="004C490B"/>
    <w:rsid w:val="004C65F7"/>
    <w:rsid w:val="004C67D2"/>
    <w:rsid w:val="004D0723"/>
    <w:rsid w:val="004D3349"/>
    <w:rsid w:val="004D3EC9"/>
    <w:rsid w:val="004E3D8C"/>
    <w:rsid w:val="004E7716"/>
    <w:rsid w:val="00505B68"/>
    <w:rsid w:val="00506145"/>
    <w:rsid w:val="00506C9B"/>
    <w:rsid w:val="005157F3"/>
    <w:rsid w:val="00526DB9"/>
    <w:rsid w:val="0052746B"/>
    <w:rsid w:val="0052751B"/>
    <w:rsid w:val="00527937"/>
    <w:rsid w:val="00531BE1"/>
    <w:rsid w:val="00531DE6"/>
    <w:rsid w:val="00534670"/>
    <w:rsid w:val="005370CF"/>
    <w:rsid w:val="0053730B"/>
    <w:rsid w:val="005378DF"/>
    <w:rsid w:val="0054116D"/>
    <w:rsid w:val="005436BA"/>
    <w:rsid w:val="005449BC"/>
    <w:rsid w:val="005462ED"/>
    <w:rsid w:val="00551C00"/>
    <w:rsid w:val="005551BA"/>
    <w:rsid w:val="0055636F"/>
    <w:rsid w:val="0056087E"/>
    <w:rsid w:val="00565B89"/>
    <w:rsid w:val="00566EF6"/>
    <w:rsid w:val="005679D1"/>
    <w:rsid w:val="00571440"/>
    <w:rsid w:val="00573E82"/>
    <w:rsid w:val="005756D1"/>
    <w:rsid w:val="005766B4"/>
    <w:rsid w:val="0058133B"/>
    <w:rsid w:val="00581674"/>
    <w:rsid w:val="00582395"/>
    <w:rsid w:val="00582DC1"/>
    <w:rsid w:val="00582F31"/>
    <w:rsid w:val="005846BD"/>
    <w:rsid w:val="00587B71"/>
    <w:rsid w:val="00590E75"/>
    <w:rsid w:val="00596B12"/>
    <w:rsid w:val="005A4742"/>
    <w:rsid w:val="005A5277"/>
    <w:rsid w:val="005A6681"/>
    <w:rsid w:val="005B2164"/>
    <w:rsid w:val="005B620F"/>
    <w:rsid w:val="005C07C2"/>
    <w:rsid w:val="005C0BE6"/>
    <w:rsid w:val="005C31D6"/>
    <w:rsid w:val="005C5942"/>
    <w:rsid w:val="005C7D94"/>
    <w:rsid w:val="005D72D6"/>
    <w:rsid w:val="005E71D3"/>
    <w:rsid w:val="005F011E"/>
    <w:rsid w:val="005F0753"/>
    <w:rsid w:val="005F3C48"/>
    <w:rsid w:val="005F3CF1"/>
    <w:rsid w:val="005F4D72"/>
    <w:rsid w:val="005F4FEF"/>
    <w:rsid w:val="005F503D"/>
    <w:rsid w:val="0060456C"/>
    <w:rsid w:val="00604615"/>
    <w:rsid w:val="006061AD"/>
    <w:rsid w:val="00611994"/>
    <w:rsid w:val="00612875"/>
    <w:rsid w:val="00614040"/>
    <w:rsid w:val="0061443B"/>
    <w:rsid w:val="00621C59"/>
    <w:rsid w:val="006235BE"/>
    <w:rsid w:val="006238F5"/>
    <w:rsid w:val="006242EC"/>
    <w:rsid w:val="006244A8"/>
    <w:rsid w:val="00624C61"/>
    <w:rsid w:val="00632017"/>
    <w:rsid w:val="00632E2A"/>
    <w:rsid w:val="006345EA"/>
    <w:rsid w:val="0063636B"/>
    <w:rsid w:val="006363EC"/>
    <w:rsid w:val="0064347B"/>
    <w:rsid w:val="00645574"/>
    <w:rsid w:val="0065064C"/>
    <w:rsid w:val="006521F4"/>
    <w:rsid w:val="006539FA"/>
    <w:rsid w:val="00657352"/>
    <w:rsid w:val="00660467"/>
    <w:rsid w:val="00660A67"/>
    <w:rsid w:val="00661172"/>
    <w:rsid w:val="0066194F"/>
    <w:rsid w:val="00663C4A"/>
    <w:rsid w:val="006674A2"/>
    <w:rsid w:val="006678E0"/>
    <w:rsid w:val="006708E4"/>
    <w:rsid w:val="00671CFF"/>
    <w:rsid w:val="00674112"/>
    <w:rsid w:val="006744DE"/>
    <w:rsid w:val="00676B00"/>
    <w:rsid w:val="006800D1"/>
    <w:rsid w:val="00686B41"/>
    <w:rsid w:val="00692401"/>
    <w:rsid w:val="00693A14"/>
    <w:rsid w:val="00693CE7"/>
    <w:rsid w:val="00693E6F"/>
    <w:rsid w:val="00696B71"/>
    <w:rsid w:val="006A00B0"/>
    <w:rsid w:val="006A298C"/>
    <w:rsid w:val="006A3DDD"/>
    <w:rsid w:val="006A5A51"/>
    <w:rsid w:val="006A66D1"/>
    <w:rsid w:val="006B7084"/>
    <w:rsid w:val="006C466C"/>
    <w:rsid w:val="006C4F36"/>
    <w:rsid w:val="006C6113"/>
    <w:rsid w:val="006C6EE6"/>
    <w:rsid w:val="006D694C"/>
    <w:rsid w:val="006E1B42"/>
    <w:rsid w:val="006E2C01"/>
    <w:rsid w:val="006E6875"/>
    <w:rsid w:val="006F6D4F"/>
    <w:rsid w:val="007008EA"/>
    <w:rsid w:val="00701295"/>
    <w:rsid w:val="0070156F"/>
    <w:rsid w:val="00705EC4"/>
    <w:rsid w:val="00706037"/>
    <w:rsid w:val="00710706"/>
    <w:rsid w:val="00712DF1"/>
    <w:rsid w:val="0072200C"/>
    <w:rsid w:val="00722266"/>
    <w:rsid w:val="00723016"/>
    <w:rsid w:val="00727E5D"/>
    <w:rsid w:val="0073000D"/>
    <w:rsid w:val="00735E2E"/>
    <w:rsid w:val="00736950"/>
    <w:rsid w:val="007408D9"/>
    <w:rsid w:val="00740C21"/>
    <w:rsid w:val="00740EB1"/>
    <w:rsid w:val="00742675"/>
    <w:rsid w:val="007433D8"/>
    <w:rsid w:val="00743C66"/>
    <w:rsid w:val="007446F3"/>
    <w:rsid w:val="00747CF4"/>
    <w:rsid w:val="00756DEE"/>
    <w:rsid w:val="007576A8"/>
    <w:rsid w:val="00757A76"/>
    <w:rsid w:val="00761FD1"/>
    <w:rsid w:val="00762CEE"/>
    <w:rsid w:val="007634AB"/>
    <w:rsid w:val="007651C2"/>
    <w:rsid w:val="00766433"/>
    <w:rsid w:val="007723F5"/>
    <w:rsid w:val="0077487D"/>
    <w:rsid w:val="00782504"/>
    <w:rsid w:val="00783038"/>
    <w:rsid w:val="00786C6C"/>
    <w:rsid w:val="00790BF6"/>
    <w:rsid w:val="007939F2"/>
    <w:rsid w:val="00793CD0"/>
    <w:rsid w:val="007A30FC"/>
    <w:rsid w:val="007A4410"/>
    <w:rsid w:val="007A57C1"/>
    <w:rsid w:val="007A64A8"/>
    <w:rsid w:val="007A716F"/>
    <w:rsid w:val="007B3797"/>
    <w:rsid w:val="007B4B98"/>
    <w:rsid w:val="007B52BA"/>
    <w:rsid w:val="007B5A3B"/>
    <w:rsid w:val="007C2DF1"/>
    <w:rsid w:val="007C7A39"/>
    <w:rsid w:val="007D354B"/>
    <w:rsid w:val="007D4305"/>
    <w:rsid w:val="007D500F"/>
    <w:rsid w:val="007D501E"/>
    <w:rsid w:val="007E04D5"/>
    <w:rsid w:val="007E23BF"/>
    <w:rsid w:val="007F1D64"/>
    <w:rsid w:val="007F3FC1"/>
    <w:rsid w:val="00800498"/>
    <w:rsid w:val="00800989"/>
    <w:rsid w:val="008012F1"/>
    <w:rsid w:val="00802A87"/>
    <w:rsid w:val="008162B7"/>
    <w:rsid w:val="00816C53"/>
    <w:rsid w:val="0082127A"/>
    <w:rsid w:val="00836DB9"/>
    <w:rsid w:val="00846805"/>
    <w:rsid w:val="00854D91"/>
    <w:rsid w:val="0086127F"/>
    <w:rsid w:val="008651EA"/>
    <w:rsid w:val="00866384"/>
    <w:rsid w:val="00873D6F"/>
    <w:rsid w:val="00875C87"/>
    <w:rsid w:val="008809AC"/>
    <w:rsid w:val="0088225C"/>
    <w:rsid w:val="0088244C"/>
    <w:rsid w:val="008934CD"/>
    <w:rsid w:val="008979F3"/>
    <w:rsid w:val="008A2477"/>
    <w:rsid w:val="008A3792"/>
    <w:rsid w:val="008A4D90"/>
    <w:rsid w:val="008B09C1"/>
    <w:rsid w:val="008B2295"/>
    <w:rsid w:val="008B41EC"/>
    <w:rsid w:val="008B4F05"/>
    <w:rsid w:val="008B51C1"/>
    <w:rsid w:val="008B5C4B"/>
    <w:rsid w:val="008B61FA"/>
    <w:rsid w:val="008C05CB"/>
    <w:rsid w:val="008D3952"/>
    <w:rsid w:val="008D7593"/>
    <w:rsid w:val="008E1AC5"/>
    <w:rsid w:val="008F06AF"/>
    <w:rsid w:val="008F3534"/>
    <w:rsid w:val="008F6FFB"/>
    <w:rsid w:val="0090027E"/>
    <w:rsid w:val="00900DFB"/>
    <w:rsid w:val="00901C4D"/>
    <w:rsid w:val="00902DC0"/>
    <w:rsid w:val="0091152B"/>
    <w:rsid w:val="00914A99"/>
    <w:rsid w:val="009155AE"/>
    <w:rsid w:val="00915C4A"/>
    <w:rsid w:val="00916A45"/>
    <w:rsid w:val="00920BDC"/>
    <w:rsid w:val="009211A0"/>
    <w:rsid w:val="00922C6B"/>
    <w:rsid w:val="00924E80"/>
    <w:rsid w:val="0092506D"/>
    <w:rsid w:val="00926806"/>
    <w:rsid w:val="00927939"/>
    <w:rsid w:val="0093021F"/>
    <w:rsid w:val="00932130"/>
    <w:rsid w:val="0093663D"/>
    <w:rsid w:val="00941C78"/>
    <w:rsid w:val="00941E83"/>
    <w:rsid w:val="00945EB5"/>
    <w:rsid w:val="0095375D"/>
    <w:rsid w:val="0095729E"/>
    <w:rsid w:val="00960D5E"/>
    <w:rsid w:val="009625AA"/>
    <w:rsid w:val="00964943"/>
    <w:rsid w:val="0096517D"/>
    <w:rsid w:val="00966B41"/>
    <w:rsid w:val="00967053"/>
    <w:rsid w:val="00970EC6"/>
    <w:rsid w:val="00971F23"/>
    <w:rsid w:val="00973F54"/>
    <w:rsid w:val="009741ED"/>
    <w:rsid w:val="009754AB"/>
    <w:rsid w:val="00975AB4"/>
    <w:rsid w:val="00976C06"/>
    <w:rsid w:val="00982490"/>
    <w:rsid w:val="009932C1"/>
    <w:rsid w:val="00995920"/>
    <w:rsid w:val="00995A08"/>
    <w:rsid w:val="009A67E4"/>
    <w:rsid w:val="009A7689"/>
    <w:rsid w:val="009B008F"/>
    <w:rsid w:val="009B0CB6"/>
    <w:rsid w:val="009B6D18"/>
    <w:rsid w:val="009B73F3"/>
    <w:rsid w:val="009C2AAD"/>
    <w:rsid w:val="009D27C0"/>
    <w:rsid w:val="009D4C19"/>
    <w:rsid w:val="009D7361"/>
    <w:rsid w:val="009D7D6D"/>
    <w:rsid w:val="009E06AF"/>
    <w:rsid w:val="009E22C2"/>
    <w:rsid w:val="009E3C73"/>
    <w:rsid w:val="009E3DC2"/>
    <w:rsid w:val="009E493E"/>
    <w:rsid w:val="009E76DF"/>
    <w:rsid w:val="009E7CB0"/>
    <w:rsid w:val="009F676A"/>
    <w:rsid w:val="00A02480"/>
    <w:rsid w:val="00A05EFB"/>
    <w:rsid w:val="00A1040C"/>
    <w:rsid w:val="00A114F7"/>
    <w:rsid w:val="00A12878"/>
    <w:rsid w:val="00A12E45"/>
    <w:rsid w:val="00A159B5"/>
    <w:rsid w:val="00A23058"/>
    <w:rsid w:val="00A23167"/>
    <w:rsid w:val="00A350F2"/>
    <w:rsid w:val="00A35275"/>
    <w:rsid w:val="00A3616A"/>
    <w:rsid w:val="00A40131"/>
    <w:rsid w:val="00A40C67"/>
    <w:rsid w:val="00A4408B"/>
    <w:rsid w:val="00A4649A"/>
    <w:rsid w:val="00A5092D"/>
    <w:rsid w:val="00A50BB2"/>
    <w:rsid w:val="00A5332F"/>
    <w:rsid w:val="00A53648"/>
    <w:rsid w:val="00A552B8"/>
    <w:rsid w:val="00A627A7"/>
    <w:rsid w:val="00A63B02"/>
    <w:rsid w:val="00A6520C"/>
    <w:rsid w:val="00A65722"/>
    <w:rsid w:val="00A66AC6"/>
    <w:rsid w:val="00A7245F"/>
    <w:rsid w:val="00A7506B"/>
    <w:rsid w:val="00A778E6"/>
    <w:rsid w:val="00A80963"/>
    <w:rsid w:val="00A81F14"/>
    <w:rsid w:val="00A84061"/>
    <w:rsid w:val="00A84AE2"/>
    <w:rsid w:val="00A86DB8"/>
    <w:rsid w:val="00A86E88"/>
    <w:rsid w:val="00A87423"/>
    <w:rsid w:val="00A907EE"/>
    <w:rsid w:val="00A93836"/>
    <w:rsid w:val="00A94FBA"/>
    <w:rsid w:val="00A96817"/>
    <w:rsid w:val="00A9759E"/>
    <w:rsid w:val="00AA0BD0"/>
    <w:rsid w:val="00AA403E"/>
    <w:rsid w:val="00AA5584"/>
    <w:rsid w:val="00AA57F7"/>
    <w:rsid w:val="00AA6032"/>
    <w:rsid w:val="00AB0DBA"/>
    <w:rsid w:val="00AB1391"/>
    <w:rsid w:val="00AB538C"/>
    <w:rsid w:val="00AB728D"/>
    <w:rsid w:val="00AC113B"/>
    <w:rsid w:val="00AC1B1C"/>
    <w:rsid w:val="00AC568C"/>
    <w:rsid w:val="00AD494D"/>
    <w:rsid w:val="00AD58B3"/>
    <w:rsid w:val="00AE1D1F"/>
    <w:rsid w:val="00AE2ADD"/>
    <w:rsid w:val="00AE7414"/>
    <w:rsid w:val="00AF2A0F"/>
    <w:rsid w:val="00AF5387"/>
    <w:rsid w:val="00AF7732"/>
    <w:rsid w:val="00B0009D"/>
    <w:rsid w:val="00B00D72"/>
    <w:rsid w:val="00B02BF2"/>
    <w:rsid w:val="00B05B94"/>
    <w:rsid w:val="00B07238"/>
    <w:rsid w:val="00B12A73"/>
    <w:rsid w:val="00B23828"/>
    <w:rsid w:val="00B25F12"/>
    <w:rsid w:val="00B320B3"/>
    <w:rsid w:val="00B340E0"/>
    <w:rsid w:val="00B34FE5"/>
    <w:rsid w:val="00B42D78"/>
    <w:rsid w:val="00B471F8"/>
    <w:rsid w:val="00B47EE0"/>
    <w:rsid w:val="00B5010D"/>
    <w:rsid w:val="00B529D7"/>
    <w:rsid w:val="00B57AC0"/>
    <w:rsid w:val="00B60B93"/>
    <w:rsid w:val="00B61354"/>
    <w:rsid w:val="00B61733"/>
    <w:rsid w:val="00B7093E"/>
    <w:rsid w:val="00B71B3D"/>
    <w:rsid w:val="00B727D9"/>
    <w:rsid w:val="00B748FB"/>
    <w:rsid w:val="00B82734"/>
    <w:rsid w:val="00B84F23"/>
    <w:rsid w:val="00B862B3"/>
    <w:rsid w:val="00B86804"/>
    <w:rsid w:val="00B90396"/>
    <w:rsid w:val="00B928F3"/>
    <w:rsid w:val="00B93D84"/>
    <w:rsid w:val="00BA0F0E"/>
    <w:rsid w:val="00BA1C7A"/>
    <w:rsid w:val="00BA3D80"/>
    <w:rsid w:val="00BA54F0"/>
    <w:rsid w:val="00BA6A35"/>
    <w:rsid w:val="00BB1B5D"/>
    <w:rsid w:val="00BB34D4"/>
    <w:rsid w:val="00BB36F4"/>
    <w:rsid w:val="00BB55B6"/>
    <w:rsid w:val="00BC0078"/>
    <w:rsid w:val="00BC35D2"/>
    <w:rsid w:val="00BC5F1B"/>
    <w:rsid w:val="00BC712C"/>
    <w:rsid w:val="00BC75BB"/>
    <w:rsid w:val="00BD1E7D"/>
    <w:rsid w:val="00BD26DF"/>
    <w:rsid w:val="00BD51D8"/>
    <w:rsid w:val="00BD7CFD"/>
    <w:rsid w:val="00BE276E"/>
    <w:rsid w:val="00BE56A0"/>
    <w:rsid w:val="00BE647F"/>
    <w:rsid w:val="00BF1AFF"/>
    <w:rsid w:val="00BF21EF"/>
    <w:rsid w:val="00BF26D3"/>
    <w:rsid w:val="00BF2A23"/>
    <w:rsid w:val="00BF63E8"/>
    <w:rsid w:val="00C025B2"/>
    <w:rsid w:val="00C039C7"/>
    <w:rsid w:val="00C03BEC"/>
    <w:rsid w:val="00C059A5"/>
    <w:rsid w:val="00C077A6"/>
    <w:rsid w:val="00C1067C"/>
    <w:rsid w:val="00C1068A"/>
    <w:rsid w:val="00C14CE1"/>
    <w:rsid w:val="00C17D03"/>
    <w:rsid w:val="00C20408"/>
    <w:rsid w:val="00C20B15"/>
    <w:rsid w:val="00C20E7C"/>
    <w:rsid w:val="00C2281B"/>
    <w:rsid w:val="00C235FE"/>
    <w:rsid w:val="00C24574"/>
    <w:rsid w:val="00C26A8A"/>
    <w:rsid w:val="00C2777E"/>
    <w:rsid w:val="00C30D94"/>
    <w:rsid w:val="00C31C80"/>
    <w:rsid w:val="00C32257"/>
    <w:rsid w:val="00C331FC"/>
    <w:rsid w:val="00C34885"/>
    <w:rsid w:val="00C3598B"/>
    <w:rsid w:val="00C36DE0"/>
    <w:rsid w:val="00C375A7"/>
    <w:rsid w:val="00C4362F"/>
    <w:rsid w:val="00C44E0F"/>
    <w:rsid w:val="00C45CE2"/>
    <w:rsid w:val="00C50A27"/>
    <w:rsid w:val="00C512EB"/>
    <w:rsid w:val="00C56840"/>
    <w:rsid w:val="00C61DDB"/>
    <w:rsid w:val="00C6233F"/>
    <w:rsid w:val="00C7066A"/>
    <w:rsid w:val="00C75B73"/>
    <w:rsid w:val="00C80484"/>
    <w:rsid w:val="00C8140C"/>
    <w:rsid w:val="00C856D6"/>
    <w:rsid w:val="00C950FE"/>
    <w:rsid w:val="00CA2827"/>
    <w:rsid w:val="00CA38D1"/>
    <w:rsid w:val="00CA6162"/>
    <w:rsid w:val="00CA64A5"/>
    <w:rsid w:val="00CA70F8"/>
    <w:rsid w:val="00CB3FFC"/>
    <w:rsid w:val="00CB4384"/>
    <w:rsid w:val="00CC1F1F"/>
    <w:rsid w:val="00CC3B2C"/>
    <w:rsid w:val="00CC452B"/>
    <w:rsid w:val="00CC4CF0"/>
    <w:rsid w:val="00CC4FB1"/>
    <w:rsid w:val="00CC5ACC"/>
    <w:rsid w:val="00CD2DCD"/>
    <w:rsid w:val="00CD57B2"/>
    <w:rsid w:val="00CD729E"/>
    <w:rsid w:val="00CE071C"/>
    <w:rsid w:val="00CE0AD5"/>
    <w:rsid w:val="00CE4B17"/>
    <w:rsid w:val="00CF57CB"/>
    <w:rsid w:val="00CF77D1"/>
    <w:rsid w:val="00D0280D"/>
    <w:rsid w:val="00D056CC"/>
    <w:rsid w:val="00D1221A"/>
    <w:rsid w:val="00D12DA4"/>
    <w:rsid w:val="00D1404D"/>
    <w:rsid w:val="00D21517"/>
    <w:rsid w:val="00D220B2"/>
    <w:rsid w:val="00D24ACD"/>
    <w:rsid w:val="00D318F3"/>
    <w:rsid w:val="00D3540F"/>
    <w:rsid w:val="00D37AE7"/>
    <w:rsid w:val="00D41AB4"/>
    <w:rsid w:val="00D426F7"/>
    <w:rsid w:val="00D431BD"/>
    <w:rsid w:val="00D436C2"/>
    <w:rsid w:val="00D46561"/>
    <w:rsid w:val="00D47C0B"/>
    <w:rsid w:val="00D47DB5"/>
    <w:rsid w:val="00D47E2E"/>
    <w:rsid w:val="00D50FFA"/>
    <w:rsid w:val="00D53F69"/>
    <w:rsid w:val="00D5467A"/>
    <w:rsid w:val="00D56436"/>
    <w:rsid w:val="00D60232"/>
    <w:rsid w:val="00D629E9"/>
    <w:rsid w:val="00D6369C"/>
    <w:rsid w:val="00D6397B"/>
    <w:rsid w:val="00D67C52"/>
    <w:rsid w:val="00D71ED8"/>
    <w:rsid w:val="00D73595"/>
    <w:rsid w:val="00D8145A"/>
    <w:rsid w:val="00D81C15"/>
    <w:rsid w:val="00D84D77"/>
    <w:rsid w:val="00D91736"/>
    <w:rsid w:val="00D91D17"/>
    <w:rsid w:val="00D945BD"/>
    <w:rsid w:val="00D947AC"/>
    <w:rsid w:val="00D947FA"/>
    <w:rsid w:val="00D9662F"/>
    <w:rsid w:val="00D96A92"/>
    <w:rsid w:val="00DA000B"/>
    <w:rsid w:val="00DA1ECF"/>
    <w:rsid w:val="00DA3185"/>
    <w:rsid w:val="00DA53EC"/>
    <w:rsid w:val="00DA69F8"/>
    <w:rsid w:val="00DB07AA"/>
    <w:rsid w:val="00DB131F"/>
    <w:rsid w:val="00DB457D"/>
    <w:rsid w:val="00DB53BB"/>
    <w:rsid w:val="00DB64AD"/>
    <w:rsid w:val="00DB715A"/>
    <w:rsid w:val="00DB74D3"/>
    <w:rsid w:val="00DC0B80"/>
    <w:rsid w:val="00DC6D47"/>
    <w:rsid w:val="00DC78E9"/>
    <w:rsid w:val="00DD173F"/>
    <w:rsid w:val="00DD1CC7"/>
    <w:rsid w:val="00DD20FB"/>
    <w:rsid w:val="00DD4366"/>
    <w:rsid w:val="00DD4AF9"/>
    <w:rsid w:val="00DD53B7"/>
    <w:rsid w:val="00DE0D7D"/>
    <w:rsid w:val="00DE529A"/>
    <w:rsid w:val="00DE5CA6"/>
    <w:rsid w:val="00DE6471"/>
    <w:rsid w:val="00DE7994"/>
    <w:rsid w:val="00DF1ADD"/>
    <w:rsid w:val="00DF4509"/>
    <w:rsid w:val="00DF464A"/>
    <w:rsid w:val="00DF5C96"/>
    <w:rsid w:val="00DF77B9"/>
    <w:rsid w:val="00E00E2A"/>
    <w:rsid w:val="00E0111D"/>
    <w:rsid w:val="00E01C6D"/>
    <w:rsid w:val="00E1246E"/>
    <w:rsid w:val="00E17A2C"/>
    <w:rsid w:val="00E22485"/>
    <w:rsid w:val="00E23C20"/>
    <w:rsid w:val="00E24975"/>
    <w:rsid w:val="00E25BF4"/>
    <w:rsid w:val="00E26D38"/>
    <w:rsid w:val="00E31856"/>
    <w:rsid w:val="00E33676"/>
    <w:rsid w:val="00E40D53"/>
    <w:rsid w:val="00E42087"/>
    <w:rsid w:val="00E42676"/>
    <w:rsid w:val="00E47036"/>
    <w:rsid w:val="00E50193"/>
    <w:rsid w:val="00E5082D"/>
    <w:rsid w:val="00E50853"/>
    <w:rsid w:val="00E54F5E"/>
    <w:rsid w:val="00E602FD"/>
    <w:rsid w:val="00E60D35"/>
    <w:rsid w:val="00E61FE1"/>
    <w:rsid w:val="00E6236A"/>
    <w:rsid w:val="00E63E13"/>
    <w:rsid w:val="00E70E7C"/>
    <w:rsid w:val="00E7103D"/>
    <w:rsid w:val="00E7197A"/>
    <w:rsid w:val="00E73CA8"/>
    <w:rsid w:val="00E760BB"/>
    <w:rsid w:val="00E76A7F"/>
    <w:rsid w:val="00E76E14"/>
    <w:rsid w:val="00E80305"/>
    <w:rsid w:val="00E871D4"/>
    <w:rsid w:val="00E94697"/>
    <w:rsid w:val="00E971A3"/>
    <w:rsid w:val="00EA0928"/>
    <w:rsid w:val="00EA4E1D"/>
    <w:rsid w:val="00EA6978"/>
    <w:rsid w:val="00EB0F5B"/>
    <w:rsid w:val="00EB2CAF"/>
    <w:rsid w:val="00EB2F52"/>
    <w:rsid w:val="00EB5374"/>
    <w:rsid w:val="00EB622F"/>
    <w:rsid w:val="00EB7DEA"/>
    <w:rsid w:val="00EC336B"/>
    <w:rsid w:val="00ED1E8F"/>
    <w:rsid w:val="00ED4BB6"/>
    <w:rsid w:val="00ED5152"/>
    <w:rsid w:val="00ED7775"/>
    <w:rsid w:val="00EE285A"/>
    <w:rsid w:val="00EE39B0"/>
    <w:rsid w:val="00EE456C"/>
    <w:rsid w:val="00EE47EB"/>
    <w:rsid w:val="00EE4F47"/>
    <w:rsid w:val="00EE5087"/>
    <w:rsid w:val="00F00545"/>
    <w:rsid w:val="00F008F1"/>
    <w:rsid w:val="00F016F4"/>
    <w:rsid w:val="00F01AE5"/>
    <w:rsid w:val="00F034C7"/>
    <w:rsid w:val="00F0388B"/>
    <w:rsid w:val="00F06F61"/>
    <w:rsid w:val="00F11113"/>
    <w:rsid w:val="00F1168F"/>
    <w:rsid w:val="00F125BB"/>
    <w:rsid w:val="00F1567D"/>
    <w:rsid w:val="00F17B08"/>
    <w:rsid w:val="00F20C49"/>
    <w:rsid w:val="00F21D16"/>
    <w:rsid w:val="00F2234D"/>
    <w:rsid w:val="00F22FFD"/>
    <w:rsid w:val="00F24D5A"/>
    <w:rsid w:val="00F26DF4"/>
    <w:rsid w:val="00F37F06"/>
    <w:rsid w:val="00F400D5"/>
    <w:rsid w:val="00F4016D"/>
    <w:rsid w:val="00F40F2A"/>
    <w:rsid w:val="00F4336B"/>
    <w:rsid w:val="00F46BF0"/>
    <w:rsid w:val="00F47D6A"/>
    <w:rsid w:val="00F549C1"/>
    <w:rsid w:val="00F560CC"/>
    <w:rsid w:val="00F57100"/>
    <w:rsid w:val="00F57B40"/>
    <w:rsid w:val="00F60E03"/>
    <w:rsid w:val="00F61C9B"/>
    <w:rsid w:val="00F62AD8"/>
    <w:rsid w:val="00F66E99"/>
    <w:rsid w:val="00F713BF"/>
    <w:rsid w:val="00F715BC"/>
    <w:rsid w:val="00F71F51"/>
    <w:rsid w:val="00F729A6"/>
    <w:rsid w:val="00F75A7E"/>
    <w:rsid w:val="00F77AAB"/>
    <w:rsid w:val="00F77BC3"/>
    <w:rsid w:val="00F84844"/>
    <w:rsid w:val="00F84976"/>
    <w:rsid w:val="00F8782A"/>
    <w:rsid w:val="00F91712"/>
    <w:rsid w:val="00F92D33"/>
    <w:rsid w:val="00F967D8"/>
    <w:rsid w:val="00F97BF9"/>
    <w:rsid w:val="00FA5144"/>
    <w:rsid w:val="00FB08B1"/>
    <w:rsid w:val="00FB11E3"/>
    <w:rsid w:val="00FB18A2"/>
    <w:rsid w:val="00FB2AA5"/>
    <w:rsid w:val="00FB4600"/>
    <w:rsid w:val="00FB5E14"/>
    <w:rsid w:val="00FB62C1"/>
    <w:rsid w:val="00FB7820"/>
    <w:rsid w:val="00FC739F"/>
    <w:rsid w:val="00FD14C6"/>
    <w:rsid w:val="00FD512C"/>
    <w:rsid w:val="00FD5966"/>
    <w:rsid w:val="00FD7B1E"/>
    <w:rsid w:val="00FE0835"/>
    <w:rsid w:val="00FE1A13"/>
    <w:rsid w:val="00FF0140"/>
    <w:rsid w:val="00FF1669"/>
    <w:rsid w:val="00FF448A"/>
    <w:rsid w:val="00FF4BE1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EF8E"/>
  <w15:chartTrackingRefBased/>
  <w15:docId w15:val="{B2170D74-FEE8-4174-B2CB-C6AF2B1C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8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75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F06"/>
  </w:style>
  <w:style w:type="paragraph" w:styleId="a9">
    <w:name w:val="footer"/>
    <w:basedOn w:val="a"/>
    <w:link w:val="aa"/>
    <w:uiPriority w:val="99"/>
    <w:unhideWhenUsed/>
    <w:rsid w:val="00F3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2021-08-18T11:55:00Z</cp:lastPrinted>
  <dcterms:created xsi:type="dcterms:W3CDTF">2021-08-20T12:19:00Z</dcterms:created>
  <dcterms:modified xsi:type="dcterms:W3CDTF">2021-08-20T12:19:00Z</dcterms:modified>
</cp:coreProperties>
</file>