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851"/>
        <w:gridCol w:w="3642"/>
        <w:gridCol w:w="1745"/>
        <w:gridCol w:w="1843"/>
        <w:gridCol w:w="1775"/>
        <w:gridCol w:w="5598"/>
      </w:tblGrid>
      <w:tr w:rsidR="000D6837" w:rsidRPr="00383DE8" w:rsidTr="00383DE8">
        <w:trPr>
          <w:trHeight w:val="1409"/>
        </w:trPr>
        <w:tc>
          <w:tcPr>
            <w:tcW w:w="851" w:type="dxa"/>
            <w:vAlign w:val="center"/>
          </w:tcPr>
          <w:p w:rsidR="006F6370" w:rsidRPr="00383DE8" w:rsidRDefault="006F6370" w:rsidP="0087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42" w:type="dxa"/>
            <w:vAlign w:val="center"/>
          </w:tcPr>
          <w:p w:rsidR="006F6370" w:rsidRPr="00383DE8" w:rsidRDefault="006F6370" w:rsidP="0087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45" w:type="dxa"/>
            <w:vAlign w:val="center"/>
          </w:tcPr>
          <w:p w:rsidR="006F6370" w:rsidRPr="00383DE8" w:rsidRDefault="006F6370" w:rsidP="0087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6F6370" w:rsidRPr="00383DE8" w:rsidRDefault="006F6370" w:rsidP="0087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75" w:type="dxa"/>
            <w:vAlign w:val="center"/>
          </w:tcPr>
          <w:p w:rsidR="006F6370" w:rsidRPr="00383DE8" w:rsidRDefault="006F6370" w:rsidP="0087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598" w:type="dxa"/>
            <w:vAlign w:val="center"/>
          </w:tcPr>
          <w:p w:rsidR="006F6370" w:rsidRPr="00383DE8" w:rsidRDefault="006F6370" w:rsidP="00383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темы КПК </w:t>
            </w:r>
            <w:proofErr w:type="gramStart"/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2 года</w:t>
            </w:r>
          </w:p>
        </w:tc>
      </w:tr>
      <w:tr w:rsidR="000D6837" w:rsidRPr="00383DE8" w:rsidTr="00383DE8">
        <w:trPr>
          <w:trHeight w:val="269"/>
        </w:trPr>
        <w:tc>
          <w:tcPr>
            <w:tcW w:w="851" w:type="dxa"/>
          </w:tcPr>
          <w:p w:rsidR="000D6837" w:rsidRPr="00383DE8" w:rsidRDefault="007E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Юлкин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оронайск</w:t>
            </w:r>
            <w:proofErr w:type="spellEnd"/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7 лет 3 месяца</w:t>
            </w:r>
          </w:p>
        </w:tc>
        <w:tc>
          <w:tcPr>
            <w:tcW w:w="1775" w:type="dxa"/>
          </w:tcPr>
          <w:p w:rsidR="000D6837" w:rsidRPr="00383DE8" w:rsidRDefault="00711429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03.02.2020 по 14.02.2020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 реализация спортивно-оздоровительного направления внеурочной деятельности в школе с учетом ФГОС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Коробов Павел Николаевич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оронайск</w:t>
            </w:r>
            <w:proofErr w:type="spellEnd"/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19 лет 12 месяцев</w:t>
            </w:r>
          </w:p>
        </w:tc>
        <w:tc>
          <w:tcPr>
            <w:tcW w:w="1775" w:type="dxa"/>
          </w:tcPr>
          <w:p w:rsidR="000D6837" w:rsidRPr="00383DE8" w:rsidRDefault="00711429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18.02.2019 по 02.03.2019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 Проектирование и реализация спортивно-оздоровительного направления внеурочной деятельности в школе с учетом ФГОС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Ткачев Валерий Григорьевич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оронайск</w:t>
            </w:r>
            <w:proofErr w:type="spellEnd"/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27 лет 10 месяцев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11.01.2021 по 29.01.2021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Профессиональная деятельность и педагогическая компетентность педагога по физической культуре и спорту, тренера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Турищев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астелло</w:t>
            </w:r>
            <w:proofErr w:type="spellEnd"/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2 г.11 м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11.03.2019-15.03.2019г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отдыха и оздоровления детей»;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27.01.2020-31.01.2020г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 «Активные методы обучения в профессиональной деятельности учителя физической культуры в условиях ФГОС СОО»;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03.08.2020-10.08.2020г.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профессиональной деятельности с использованием дистанционных технологий обучения в ОО»;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11.02.2020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для детей с ОВЗ в основной школе в рамках реализации ФГОС для учителей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Бибишев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 Вахрушев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Общ.  – 5 лет</w:t>
            </w:r>
          </w:p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ОУ – 2 года</w:t>
            </w:r>
          </w:p>
        </w:tc>
        <w:tc>
          <w:tcPr>
            <w:tcW w:w="1775" w:type="dxa"/>
          </w:tcPr>
          <w:p w:rsidR="000D6837" w:rsidRPr="00383DE8" w:rsidRDefault="00711429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5598" w:type="dxa"/>
          </w:tcPr>
          <w:p w:rsidR="000D6837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20.12.2020</w:t>
            </w:r>
            <w:r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837"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D6837"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деятельности </w:t>
            </w:r>
            <w:proofErr w:type="gramStart"/>
            <w:r w:rsidR="000D6837"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="000D6837"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направленной на освоение дополнительной общеобразовательной программы» 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Логинова Вера Анатольевна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пгт Вахрушев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Общ.- 7лет</w:t>
            </w:r>
          </w:p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 ОУ – 3года</w:t>
            </w:r>
          </w:p>
        </w:tc>
        <w:tc>
          <w:tcPr>
            <w:tcW w:w="1775" w:type="dxa"/>
          </w:tcPr>
          <w:p w:rsidR="000D6837" w:rsidRPr="00383DE8" w:rsidRDefault="00711429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31.01.2020</w:t>
            </w:r>
            <w:r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6837" w:rsidRPr="00383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"Активные методы обучения в профессиональной деятельности учителя физической культуры в условиях реализации ФГОС СОО", 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Никитин В.Ю.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МКОУ СОШ с. Тихменево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711429" w:rsidP="00383D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05.11.2019 по 15.01.2020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837" w:rsidRPr="00383DE8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физической культуре в средней и старшей школе в условиях реализации ФГОС»</w:t>
            </w:r>
          </w:p>
          <w:p w:rsidR="000D6837" w:rsidRPr="00383DE8" w:rsidRDefault="000D6837" w:rsidP="00383D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Худык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МКОУ СОШ с. Тихменево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Ефимова Олеся Павловна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с. Восток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7 лет, 11 мес., 20 дней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16.12.2019 г. -09.01.2020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(72 часа) «Организация работы с обучающимися с ограниченными возможностями здоровья (ОВЗ) в соответствии с ФГОС»,</w:t>
            </w:r>
            <w:proofErr w:type="gramEnd"/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21.04.2020 г. – 28.04.2020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(36 часов) «Применение видеоматериалов в обучении технологии как средство активизации познавател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ьной деятельности обучающихся»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22.04.2020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(72 часа) «Повышение эффективности уроков по физической культуре в усл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овиях ФГОС общего образования»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11.10.2020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(16 часов) «Профилактика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вирусный инфекций в общ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еобразовательных организациях»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11.10.2020 г. (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17 часов) «Организация деятельности педагогических работн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иков по классному 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руководству»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26.04.2021 г. – 26.04.2021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(36 часов) «Навыки оказания первой помощи в образовательных организациях»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Абдрашитова Валентина Сергеевна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с. Восток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10 лет, 11 мес., 25 дней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18.04.2020 г. – 24.04.2020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(72 часа) «Сетевые и дистанционные (электронные) формы обуче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ния в условиях реализации ФГОС»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14.04.2020 г. – 06.05.2020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 «Подготовка педагогов в работе с детьми, имеющими ОВЗ, в соответ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 ОВЗ»,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14.04.2020 г. – 06.05.2020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 «Подготовка педагогов к взаимодействию с детьми, имеющими ОВЗ, в соотве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тствии с требованиями ФГОС ОВЗ»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29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26.03.2021 г. – 01.04.2021 г. (36 часов)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безопасность </w:t>
            </w:r>
            <w:r w:rsidR="00711429" w:rsidRPr="00383DE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  <w:p w:rsidR="00711429" w:rsidRPr="00383DE8" w:rsidRDefault="00711429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30.04.2021 г. – 03.05.2021 г.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(18 часов) «Оказание первой доврачебной помощи»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Горохова Людмила Иосифовна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№ 1 г. Поронайск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42B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23.03.2020-24.03.2020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профилактика суицидального поведения детей и подростков с помощью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25.05.2020-31.05.2020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«Сетевые и дистанционные (электронные) формы обучения в условиях реализации ФГОС»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03.11.2020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персональных данных в ОО»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16.11.2020-27.11.2020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в профессиональной деятельности учителя физической культуры в условиях реализации ФГОС СОО»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24.03.2021-26.03.2021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Семинар: «Повышение 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регионального методического объединения учителей физической культуры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19.08.2021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«Всероссийские спортивные соревнования (игры) школьников «Президентские соревнования» и «Президентские спортивные игры» как основа национальной системы физкультурно-спортивного воспитания подрастающего поколения» на областном августовском педагогическом совещании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Горохов Сергей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Володарович</w:t>
            </w:r>
            <w:proofErr w:type="spellEnd"/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№ 1 г. Поронайск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42B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25.05.2020-31.05.2020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«Сетевые и дистанционные (электронные) формы обучения в условиях реализации ФГОС»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03.11.2020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персональных данных в ОО»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03.11.2020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обеспечения информационной безопасности детей»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16.11.2020-27.11.2020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«Активные методы обучения в профессиональной деятельности учителя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в условиях реализации ФГОС СОО»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="00383DE8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№ 1 г. Поронайск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B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23.03.2020-24.03.2020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профилактика суицидального поведения детей и подростков с помощью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25.05.2020-31.05.2020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«Сетевые и дистанционные (электронные) формы обучения в условиях реализации ФГОС»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03.11.2020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персональных данных в ОО»</w:t>
            </w:r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21.04.2021-24.04.2021 «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управления качеством образования: навыки работы управленческих команд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83DE8" w:rsidRPr="00383DE8" w:rsidRDefault="00383DE8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14.04.2021-16.04.2021 «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физической культуры с образовательно-обучающей направленностью». 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19.08.2021-20.08.2021 </w:t>
            </w:r>
            <w:r w:rsidRPr="005108F7">
              <w:rPr>
                <w:rFonts w:ascii="Times New Roman" w:hAnsi="Times New Roman" w:cs="Times New Roman"/>
                <w:sz w:val="24"/>
                <w:szCs w:val="24"/>
              </w:rPr>
              <w:t xml:space="preserve">на областном августовском педагогическом совещании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БПЛА в образовательном процессе, 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VR в образовательном процессе.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Абрамов Федор Андреевич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№ 8 г.Поронайска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75" w:type="dxa"/>
          </w:tcPr>
          <w:p w:rsidR="000D6837" w:rsidRPr="00383DE8" w:rsidRDefault="00711429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23.11.2020 - 20.12.2020</w:t>
            </w:r>
            <w:r w:rsidR="00874B3B"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874B3B" w:rsidRPr="00383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деятельности обучающихся, направленной на освоение дополнительной общеобразовательной программы по компетенции «Дополнительное образование детей и взрослых) ФГБОУ 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«Сахалинский государственный университет»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Киндюк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Анжела Шалвовна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 № 8 г.Поронайска</w:t>
            </w:r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23.11.2020 - 20.12.2020</w:t>
            </w:r>
            <w:r w:rsidR="00874B3B"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деятельности обучающихся, направленной на освоение дополнительной общеобразовательной программы по компетенции «Дополнительное образование детей и взрослых) ФГБОУ </w:t>
            </w: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«Сахалинский государственный университет»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12.03.2020 08.11.2020</w:t>
            </w:r>
            <w:r w:rsidR="00874B3B"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Белов  Сергей</w:t>
            </w:r>
            <w:r w:rsidR="0038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С.Леонидово</w:t>
            </w:r>
            <w:proofErr w:type="spellEnd"/>
          </w:p>
        </w:tc>
        <w:tc>
          <w:tcPr>
            <w:tcW w:w="1843" w:type="dxa"/>
          </w:tcPr>
          <w:p w:rsidR="000D6837" w:rsidRPr="00383DE8" w:rsidRDefault="00142B45" w:rsidP="0014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24года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874B3B" w:rsidP="00383D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D6837"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2.12.2020</w:t>
            </w:r>
            <w:r w:rsidR="000D6837"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деятельность по физической культуре в средней и старшей школе в условиях реализации ФГОС»</w:t>
            </w:r>
          </w:p>
        </w:tc>
      </w:tr>
      <w:tr w:rsidR="000D6837" w:rsidRPr="00383DE8" w:rsidTr="00383DE8">
        <w:trPr>
          <w:trHeight w:val="285"/>
        </w:trPr>
        <w:tc>
          <w:tcPr>
            <w:tcW w:w="851" w:type="dxa"/>
          </w:tcPr>
          <w:p w:rsidR="000D6837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2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Бирюкова Людмила</w:t>
            </w:r>
            <w:r w:rsidR="0038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74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С.Леонидово</w:t>
            </w:r>
            <w:proofErr w:type="spellEnd"/>
          </w:p>
        </w:tc>
        <w:tc>
          <w:tcPr>
            <w:tcW w:w="1843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4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75" w:type="dxa"/>
          </w:tcPr>
          <w:p w:rsidR="000D6837" w:rsidRPr="00383DE8" w:rsidRDefault="000D6837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0D6837" w:rsidRPr="00383DE8" w:rsidRDefault="000D6837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13.05.2020</w:t>
            </w: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« Повышение эффективности уроков по физической культуре в условиях ФГОС общего образования».</w:t>
            </w:r>
          </w:p>
        </w:tc>
      </w:tr>
      <w:tr w:rsidR="00874B3B" w:rsidRPr="00383DE8" w:rsidTr="00383DE8">
        <w:trPr>
          <w:trHeight w:val="703"/>
        </w:trPr>
        <w:tc>
          <w:tcPr>
            <w:tcW w:w="851" w:type="dxa"/>
          </w:tcPr>
          <w:p w:rsidR="00874B3B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2" w:type="dxa"/>
          </w:tcPr>
          <w:p w:rsidR="00874B3B" w:rsidRPr="00383DE8" w:rsidRDefault="00874B3B" w:rsidP="003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Рокин</w:t>
            </w:r>
            <w:proofErr w:type="spell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Вадимович</w:t>
            </w:r>
          </w:p>
        </w:tc>
        <w:tc>
          <w:tcPr>
            <w:tcW w:w="1745" w:type="dxa"/>
          </w:tcPr>
          <w:p w:rsidR="00874B3B" w:rsidRPr="00383DE8" w:rsidRDefault="00874B3B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  <w:p w:rsidR="00874B3B" w:rsidRPr="00383DE8" w:rsidRDefault="00874B3B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. Малиновка</w:t>
            </w:r>
          </w:p>
        </w:tc>
        <w:tc>
          <w:tcPr>
            <w:tcW w:w="1843" w:type="dxa"/>
          </w:tcPr>
          <w:p w:rsidR="00874B3B" w:rsidRPr="00383DE8" w:rsidRDefault="00874B3B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75" w:type="dxa"/>
          </w:tcPr>
          <w:p w:rsidR="00874B3B" w:rsidRPr="00383DE8" w:rsidRDefault="00874B3B" w:rsidP="003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874B3B" w:rsidRPr="00383DE8" w:rsidRDefault="008103CD" w:rsidP="002C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E5A06" w:rsidRPr="00383DE8" w:rsidTr="00383DE8">
        <w:trPr>
          <w:trHeight w:val="285"/>
        </w:trPr>
        <w:tc>
          <w:tcPr>
            <w:tcW w:w="851" w:type="dxa"/>
          </w:tcPr>
          <w:p w:rsidR="007E5A06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2" w:type="dxa"/>
          </w:tcPr>
          <w:p w:rsidR="007E5A06" w:rsidRDefault="007E5A06" w:rsidP="00471DFD">
            <w:proofErr w:type="spellStart"/>
            <w:r>
              <w:t>Кострова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745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843" w:type="dxa"/>
          </w:tcPr>
          <w:p w:rsidR="007E5A06" w:rsidRPr="007E5A06" w:rsidRDefault="007E5A06" w:rsidP="0047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12л (общ 19л)</w:t>
            </w:r>
          </w:p>
        </w:tc>
        <w:tc>
          <w:tcPr>
            <w:tcW w:w="1775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25.02.по25.03.20г</w:t>
            </w: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. «Преподавание предмета Физическая культура» в современных условиях реализации ФГОС»;</w:t>
            </w:r>
          </w:p>
        </w:tc>
      </w:tr>
      <w:tr w:rsidR="007E5A06" w:rsidRPr="00383DE8" w:rsidTr="00383DE8">
        <w:trPr>
          <w:trHeight w:val="285"/>
        </w:trPr>
        <w:tc>
          <w:tcPr>
            <w:tcW w:w="851" w:type="dxa"/>
          </w:tcPr>
          <w:p w:rsidR="007E5A06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2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Кобылин Никита Сергеевич</w:t>
            </w:r>
          </w:p>
        </w:tc>
        <w:tc>
          <w:tcPr>
            <w:tcW w:w="1745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843" w:type="dxa"/>
          </w:tcPr>
          <w:p w:rsidR="007E5A06" w:rsidRPr="007E5A06" w:rsidRDefault="007E5A06" w:rsidP="0047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proofErr w:type="gram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общ 9л.)</w:t>
            </w:r>
          </w:p>
        </w:tc>
        <w:tc>
          <w:tcPr>
            <w:tcW w:w="1775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Диплом, учитель  физическая культура, 2021г.</w:t>
            </w:r>
          </w:p>
        </w:tc>
      </w:tr>
      <w:tr w:rsidR="007E5A06" w:rsidRPr="00383DE8" w:rsidTr="00383DE8">
        <w:trPr>
          <w:trHeight w:val="285"/>
        </w:trPr>
        <w:tc>
          <w:tcPr>
            <w:tcW w:w="851" w:type="dxa"/>
          </w:tcPr>
          <w:p w:rsidR="007E5A06" w:rsidRPr="00383DE8" w:rsidRDefault="007E5A06" w:rsidP="006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2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Максимов Владимир Андреевич</w:t>
            </w:r>
          </w:p>
        </w:tc>
        <w:tc>
          <w:tcPr>
            <w:tcW w:w="1745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843" w:type="dxa"/>
          </w:tcPr>
          <w:p w:rsidR="007E5A06" w:rsidRPr="007E5A06" w:rsidRDefault="007E5A06" w:rsidP="0047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2г. (общ 13л)</w:t>
            </w:r>
          </w:p>
        </w:tc>
        <w:tc>
          <w:tcPr>
            <w:tcW w:w="1775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5598" w:type="dxa"/>
          </w:tcPr>
          <w:p w:rsidR="007E5A06" w:rsidRPr="007E5A06" w:rsidRDefault="007E5A06" w:rsidP="00471D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08.01. по 06.02.20г.</w:t>
            </w:r>
          </w:p>
          <w:p w:rsidR="007E5A06" w:rsidRPr="007E5A06" w:rsidRDefault="007E5A06" w:rsidP="007E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редства и методы физического воспитания </w:t>
            </w:r>
            <w:r w:rsidRPr="007E5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 ОВЗ в рамках реализации ФГОС»</w:t>
            </w:r>
          </w:p>
        </w:tc>
      </w:tr>
    </w:tbl>
    <w:p w:rsidR="00E22D2A" w:rsidRDefault="00E22D2A"/>
    <w:sectPr w:rsidR="00E22D2A" w:rsidSect="000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96"/>
    <w:rsid w:val="000D6837"/>
    <w:rsid w:val="00142B45"/>
    <w:rsid w:val="00383DE8"/>
    <w:rsid w:val="005108F7"/>
    <w:rsid w:val="006F6370"/>
    <w:rsid w:val="00711429"/>
    <w:rsid w:val="007E5A06"/>
    <w:rsid w:val="008103CD"/>
    <w:rsid w:val="00874B3B"/>
    <w:rsid w:val="008E69A8"/>
    <w:rsid w:val="00B05096"/>
    <w:rsid w:val="00E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2021-08-25T00:11:00Z</dcterms:created>
  <dcterms:modified xsi:type="dcterms:W3CDTF">2021-09-02T05:26:00Z</dcterms:modified>
</cp:coreProperties>
</file>