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B1" w:rsidRDefault="008651B1" w:rsidP="008651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65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Технология оценки качества выполнения практического испытания </w:t>
      </w:r>
    </w:p>
    <w:p w:rsidR="008651B1" w:rsidRPr="008651B1" w:rsidRDefault="008651B1" w:rsidP="00865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5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разделу «Гимнастика»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определения количества баллов каждого участника по разделу «Гимнастика (акробатика)» необходимо использовать следующую формулу:</w:t>
      </w:r>
    </w:p>
    <w:p w:rsidR="008651B1" w:rsidRPr="005B76EE" w:rsidRDefault="008651B1" w:rsidP="00865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5CF8F14" wp14:editId="16B0D2B4">
            <wp:extent cx="1490345" cy="575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5B76EE" w:rsidRDefault="008651B1" w:rsidP="00865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i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«зачетный» балл 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-го участника;</w:t>
      </w:r>
    </w:p>
    <w:p w:rsidR="008651B1" w:rsidRPr="005B76EE" w:rsidRDefault="008651B1" w:rsidP="00865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максимально возможный «зачётный» балл в данном виде испытания;</w:t>
      </w:r>
    </w:p>
    <w:p w:rsidR="008651B1" w:rsidRPr="005B76EE" w:rsidRDefault="008651B1" w:rsidP="00865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i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– 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 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участника в данном виде испытаний;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лучший результат в данном испытании.</w:t>
      </w:r>
    </w:p>
    <w:p w:rsidR="008651B1" w:rsidRPr="005B76EE" w:rsidRDefault="008651B1" w:rsidP="00865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Максимально возможный «зачетный» балл в практическом испытании по разделу «Гимнастика» (по регламенту) для учащихся 7-8 и 9-11 классов составляет 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30 баллов (К=30).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Пример расчета: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 по результатам испытания по гимнастике (личный результат участника) набрал 8,5 баллов (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i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= 8,5). Наилучший результат другого участника в данном виде испытаний составил 9,3 баллов (М = 9,3). 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Подставляем в формулу значения К, 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i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, 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и получаем «зачетный» балл: 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= 30 х 8.5 : 9.3      Х = 27.41 балла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Участник, набравший максимальное количество баллов за испытание по </w:t>
      </w:r>
      <w:r w:rsidR="006D52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разделу «Г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имнастик</w:t>
      </w:r>
      <w:r w:rsidR="006D52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а»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данном примере – 9,3), 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получает максимальное количество «зачетных» баллов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практическом испытании по разделу «Гимнастика» (в данном примере – 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30 баллов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8651B1" w:rsidRPr="005B76EE" w:rsidRDefault="008651B1" w:rsidP="008651B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Сбавки за нарушения техники исполнения отдельных элементов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58"/>
        <w:gridCol w:w="6917"/>
        <w:gridCol w:w="2685"/>
      </w:tblGrid>
      <w:tr w:rsidR="008651B1" w:rsidRPr="008651B1" w:rsidTr="008651B1">
        <w:trPr>
          <w:trHeight w:val="298"/>
        </w:trPr>
        <w:tc>
          <w:tcPr>
            <w:tcW w:w="0" w:type="auto"/>
          </w:tcPr>
          <w:p w:rsidR="008651B1" w:rsidRPr="008651B1" w:rsidRDefault="008651B1" w:rsidP="008651B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70" w:type="dxa"/>
            <w:vAlign w:val="center"/>
          </w:tcPr>
          <w:p w:rsidR="008651B1" w:rsidRPr="008651B1" w:rsidRDefault="008651B1" w:rsidP="008651B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ошибки исполнения</w:t>
            </w:r>
          </w:p>
        </w:tc>
        <w:tc>
          <w:tcPr>
            <w:tcW w:w="2694" w:type="dxa"/>
            <w:vAlign w:val="center"/>
          </w:tcPr>
          <w:p w:rsidR="008651B1" w:rsidRPr="008651B1" w:rsidRDefault="008651B1" w:rsidP="008651B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сбавки</w:t>
            </w:r>
          </w:p>
        </w:tc>
      </w:tr>
      <w:tr w:rsidR="008651B1" w:rsidRPr="008651B1" w:rsidTr="008651B1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B1" w:rsidRPr="005B76EE" w:rsidRDefault="008651B1" w:rsidP="00865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Сильное, до неузнаваемости, искажение обязательного элемента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элемента или соединения</w:t>
            </w:r>
          </w:p>
        </w:tc>
      </w:tr>
      <w:tr w:rsidR="008651B1" w:rsidRPr="008651B1" w:rsidTr="008651B1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высота полётной фазы прыжков, искажение рабочей осанки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 </w:t>
            </w: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8651B1" w:rsidRPr="008651B1" w:rsidTr="008651B1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слитности, неоправданные задержки и паузы между элементами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 </w:t>
            </w: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8651B1" w:rsidRPr="008651B1" w:rsidTr="008651B1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за пределы акробатической дорожки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- 1,0 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8651B1" w:rsidRPr="008651B1" w:rsidTr="008651B1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B1" w:rsidRPr="005B76EE" w:rsidRDefault="008651B1" w:rsidP="00865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фиксация статических элементов: «держать» -  менее 2 секунд; «обозначить» – менее 1 секунды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элемента или соединения</w:t>
            </w:r>
          </w:p>
        </w:tc>
      </w:tr>
      <w:tr w:rsidR="008651B1" w:rsidRPr="008651B1" w:rsidTr="008651B1">
        <w:trPr>
          <w:trHeight w:val="1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B1" w:rsidRPr="005B76EE" w:rsidRDefault="008651B1" w:rsidP="00865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B1" w:rsidRPr="005B76EE" w:rsidRDefault="008651B1" w:rsidP="00865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приземления при завершении элемента или упражнения в целом:</w:t>
            </w:r>
          </w:p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переступание и незначительное смещение шагом;</w:t>
            </w:r>
          </w:p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широкий шаг или прыжок;</w:t>
            </w:r>
          </w:p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касание пола одной рукой;</w:t>
            </w:r>
          </w:p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опора о пол двумя руками, падение.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0,1 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</w:p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0,3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0,5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8651B1" w:rsidRPr="008651B1" w:rsidTr="008651B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чёткого выраженного начала или окончания упражнения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8651B1" w:rsidRPr="008651B1" w:rsidTr="008651B1">
        <w:trPr>
          <w:trHeight w:val="397"/>
        </w:trPr>
        <w:tc>
          <w:tcPr>
            <w:tcW w:w="10060" w:type="dxa"/>
            <w:gridSpan w:val="3"/>
            <w:vAlign w:val="center"/>
          </w:tcPr>
          <w:p w:rsidR="008651B1" w:rsidRPr="005B76EE" w:rsidRDefault="008651B1" w:rsidP="00865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сбавки арбитра за нарушение</w:t>
            </w:r>
          </w:p>
          <w:p w:rsidR="008651B1" w:rsidRPr="008651B1" w:rsidRDefault="008651B1" w:rsidP="008651B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требований к общему порядку выполнения упражнений</w:t>
            </w:r>
          </w:p>
        </w:tc>
      </w:tr>
      <w:tr w:rsidR="008651B1" w:rsidRPr="008651B1" w:rsidTr="008651B1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выполнение упражнения после неудачного начала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0,5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8651B1" w:rsidRPr="008651B1" w:rsidTr="008651B1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B1" w:rsidRPr="005B76EE" w:rsidRDefault="008651B1" w:rsidP="008651B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Неоправданная пауза более </w:t>
            </w: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секунд при выполнении упражнения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прекращается и оценивается его выполненная часть</w:t>
            </w:r>
          </w:p>
        </w:tc>
      </w:tr>
      <w:tr w:rsidR="008651B1" w:rsidRPr="008651B1" w:rsidTr="008651B1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помощи, поддержка при выполнении элементов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1,0 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8651B1" w:rsidRPr="008651B1" w:rsidTr="00C01D91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Задержка начала </w:t>
            </w:r>
            <w:r w:rsidR="0028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более 20 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0,5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8651B1" w:rsidRPr="008651B1" w:rsidTr="008651B1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</w:t>
            </w:r>
            <w:r w:rsidR="0028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начала упражнения более 30 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</w:t>
            </w:r>
          </w:p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оценивается</w:t>
            </w:r>
          </w:p>
        </w:tc>
      </w:tr>
      <w:tr w:rsidR="008651B1" w:rsidRPr="008651B1" w:rsidTr="008651B1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выполнения акробатического упражнения более  установленного времени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прекращается и оценивается только его выполненная часть</w:t>
            </w:r>
          </w:p>
        </w:tc>
      </w:tr>
      <w:tr w:rsidR="008651B1" w:rsidRPr="008651B1" w:rsidTr="008651B1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к спортивной форме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0,5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8651B1" w:rsidRPr="008651B1" w:rsidTr="008651B1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участником правил поведения во время проведения испытаний</w:t>
            </w:r>
          </w:p>
          <w:p w:rsidR="008651B1" w:rsidRPr="005B76EE" w:rsidRDefault="008651B1" w:rsidP="008651B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B1" w:rsidRPr="005B76EE" w:rsidRDefault="008651B1" w:rsidP="00865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После первого предупреждения - сбавка </w:t>
            </w: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  <w:r w:rsidRPr="005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 с окончательной оценки</w:t>
            </w:r>
          </w:p>
        </w:tc>
      </w:tr>
    </w:tbl>
    <w:p w:rsidR="008651B1" w:rsidRDefault="008651B1" w:rsidP="008651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51B1" w:rsidRPr="00C01D91" w:rsidRDefault="008651B1" w:rsidP="00865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1D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Технология оценки качества выполнения практического испытания</w:t>
      </w:r>
    </w:p>
    <w:p w:rsidR="008651B1" w:rsidRPr="00C01D91" w:rsidRDefault="008651B1" w:rsidP="00865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1D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разделу «Спортивные игры».</w:t>
      </w:r>
    </w:p>
    <w:p w:rsidR="008651B1" w:rsidRPr="005B76EE" w:rsidRDefault="008651B1" w:rsidP="00865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испытания складывается из времени выполнения упражнения с учетом штрафного времени.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определения количества баллов каждого участника по спортивным играм необходимо использовать следующую формулу: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E450E9B" wp14:editId="2A4E1CAA">
            <wp:extent cx="1541145" cy="617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5B76EE" w:rsidRDefault="008651B1" w:rsidP="00865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i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«зачетный» балл 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-го участника;</w:t>
      </w:r>
    </w:p>
    <w:p w:rsidR="008651B1" w:rsidRPr="005B76EE" w:rsidRDefault="008651B1" w:rsidP="00865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максимально возможный «зачётный» балл в данном виде испытания;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лучший результат в данном испытании;</w:t>
      </w:r>
    </w:p>
    <w:p w:rsidR="008651B1" w:rsidRPr="005B76EE" w:rsidRDefault="008651B1" w:rsidP="00865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i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– 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 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5B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участника в данном виде испытаний.</w:t>
      </w:r>
    </w:p>
    <w:p w:rsidR="008651B1" w:rsidRPr="005B76EE" w:rsidRDefault="008651B1" w:rsidP="00865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Максимально возможный «зачетный» балл в практическом испытании по спортивным играм (баскетбол) для учащихся 7-8 и 9-11 классов составляет 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30 баллов (К=30).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Пример расчета: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 по результатам испытания по спортивным играм (личный результат участника) набрал 45,2 с (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i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=45,2). Наилучший результат другого участника в данном виде испытаний составил 40,1 с (М=40,1). 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Подставляем в формулу значения К, М, 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i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получаем «зачетный» балл: 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Х = 30 х 40.1 : 45.2     Х = 26.62 балла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Участник, </w:t>
      </w:r>
      <w:r w:rsidR="006D52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показавший лучший результат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B34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испытани</w:t>
      </w:r>
      <w:r w:rsidR="00B34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 </w:t>
      </w:r>
      <w:r w:rsidR="006D52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разделу «Спортивные игры»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данном примере – 40,1</w:t>
      </w:r>
      <w:r w:rsidR="006D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получает максимальное количество «зачетных» баллов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практическом испытании по </w:t>
      </w:r>
      <w:r w:rsidR="00B3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разделу «С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портивны</w:t>
      </w:r>
      <w:r w:rsidR="00B3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</w:t>
      </w:r>
      <w:r w:rsidR="00B3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ы»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данном примере –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баллов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8651B1" w:rsidRPr="005B76EE" w:rsidRDefault="008651B1" w:rsidP="008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01D91" w:rsidRPr="008651B1" w:rsidRDefault="00C01D91" w:rsidP="00C01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5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Технология оценки качества выполнения практического испытания по разделу «Прикладная физическая культура»</w:t>
      </w:r>
    </w:p>
    <w:p w:rsidR="00C01D91" w:rsidRDefault="00C01D91" w:rsidP="00C01D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1" w:rsidRPr="005B76EE" w:rsidRDefault="00C01D91" w:rsidP="00C01D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испытания складывается из суммы очков в 4 –х упражнениях.</w:t>
      </w:r>
    </w:p>
    <w:p w:rsidR="00C01D91" w:rsidRPr="005B76EE" w:rsidRDefault="00C01D91" w:rsidP="00C0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определения количества баллов каждого участника в испытании по «Прикладной физической культуре» необходимо использовать следующую формулу:</w:t>
      </w:r>
    </w:p>
    <w:tbl>
      <w:tblPr>
        <w:tblW w:w="0" w:type="auto"/>
        <w:tblInd w:w="3896" w:type="dxa"/>
        <w:tblLook w:val="04A0" w:firstRow="1" w:lastRow="0" w:firstColumn="1" w:lastColumn="0" w:noHBand="0" w:noVBand="1"/>
      </w:tblPr>
      <w:tblGrid>
        <w:gridCol w:w="1965"/>
      </w:tblGrid>
      <w:tr w:rsidR="00C01D91" w:rsidRPr="005B76EE" w:rsidTr="006D528B">
        <w:trPr>
          <w:trHeight w:val="424"/>
        </w:trPr>
        <w:tc>
          <w:tcPr>
            <w:tcW w:w="1965" w:type="dxa"/>
            <w:hideMark/>
          </w:tcPr>
          <w:p w:rsidR="00C01D91" w:rsidRPr="005B76EE" w:rsidRDefault="00C01D91" w:rsidP="006D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 = К х N: М</w:t>
            </w:r>
          </w:p>
        </w:tc>
      </w:tr>
    </w:tbl>
    <w:p w:rsidR="00C01D91" w:rsidRPr="005B76EE" w:rsidRDefault="00C01D91" w:rsidP="00C01D9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Где       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зачётный балл участника;</w:t>
      </w:r>
    </w:p>
    <w:p w:rsidR="00C01D91" w:rsidRPr="005B76EE" w:rsidRDefault="00C01D91" w:rsidP="00C01D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максимально возможный зачётный балл в данном конкурсе – 20 баллов;</w:t>
      </w:r>
    </w:p>
    <w:p w:rsidR="00C01D91" w:rsidRPr="005B76EE" w:rsidRDefault="00C01D91" w:rsidP="00C01D9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результат участника (сумма очков).</w:t>
      </w:r>
    </w:p>
    <w:p w:rsidR="00C01D91" w:rsidRPr="005B76EE" w:rsidRDefault="00C01D91" w:rsidP="00C01D9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наилучший результат из показанных в испытании (сумма очков);</w:t>
      </w:r>
    </w:p>
    <w:p w:rsidR="00C01D91" w:rsidRPr="005B76EE" w:rsidRDefault="00C01D91" w:rsidP="00C01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 расчета: 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Юноши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82"/>
        <w:gridCol w:w="567"/>
        <w:gridCol w:w="1276"/>
        <w:gridCol w:w="567"/>
        <w:gridCol w:w="992"/>
        <w:gridCol w:w="845"/>
        <w:gridCol w:w="1134"/>
        <w:gridCol w:w="708"/>
        <w:gridCol w:w="1134"/>
      </w:tblGrid>
      <w:tr w:rsidR="00C01D91" w:rsidRPr="005B76EE" w:rsidTr="006D528B">
        <w:trPr>
          <w:cantSplit/>
          <w:trHeight w:val="1397"/>
          <w:jc w:val="center"/>
        </w:trPr>
        <w:tc>
          <w:tcPr>
            <w:tcW w:w="1129" w:type="dxa"/>
            <w:tcBorders>
              <w:right w:val="single" w:sz="8" w:space="0" w:color="auto"/>
            </w:tcBorders>
            <w:vAlign w:val="center"/>
          </w:tcPr>
          <w:p w:rsidR="00C01D91" w:rsidRPr="005B76EE" w:rsidRDefault="00B34E3D" w:rsidP="006D52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Прыжок в длину с/м (см.)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Подъём туловища за 30 сек.</w:t>
            </w:r>
          </w:p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(кол-во)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Наклон вперёд (см.)</w:t>
            </w:r>
          </w:p>
        </w:tc>
        <w:tc>
          <w:tcPr>
            <w:tcW w:w="845" w:type="dxa"/>
            <w:tcBorders>
              <w:bottom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 (кол-во раз)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очков</w:t>
            </w:r>
          </w:p>
        </w:tc>
      </w:tr>
      <w:tr w:rsidR="00C01D91" w:rsidRPr="005B76EE" w:rsidTr="006D528B">
        <w:trPr>
          <w:trHeight w:val="310"/>
          <w:jc w:val="center"/>
        </w:trPr>
        <w:tc>
          <w:tcPr>
            <w:tcW w:w="1129" w:type="dxa"/>
          </w:tcPr>
          <w:p w:rsidR="00C01D91" w:rsidRPr="005B76EE" w:rsidRDefault="00C01D91" w:rsidP="006D52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1…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single" w:sz="8" w:space="0" w:color="auto"/>
            </w:tcBorders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</w:tr>
    </w:tbl>
    <w:p w:rsidR="00C01D91" w:rsidRPr="005B76EE" w:rsidRDefault="00C01D91" w:rsidP="00C0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1" w:rsidRPr="005B76EE" w:rsidRDefault="00C01D91" w:rsidP="00C01D91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Максимальный результат (зачётный балл) в данном конкурсном испытании – 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баллов.</w:t>
      </w:r>
    </w:p>
    <w:p w:rsidR="00C01D91" w:rsidRPr="005B76EE" w:rsidRDefault="00C01D91" w:rsidP="00C0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Наилучший результат из показанных в испытании 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188 очков.</w:t>
      </w:r>
    </w:p>
    <w:p w:rsidR="00C01D91" w:rsidRPr="005B76EE" w:rsidRDefault="00C01D91" w:rsidP="00C0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 участника (ФИО) – </w:t>
      </w:r>
      <w:r w:rsidR="00281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139 очков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1D91" w:rsidRPr="005B76EE" w:rsidRDefault="00C01D91" w:rsidP="00C01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Расчёт: Х = 20 х 139 : 188= 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14,79 балла.</w:t>
      </w:r>
    </w:p>
    <w:p w:rsidR="00B34E3D" w:rsidRPr="005B76EE" w:rsidRDefault="00B34E3D" w:rsidP="00B34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Участник,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показавший лучший результат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испытани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разделу «Прикладная физическая культура»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данном примере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188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получает максимальное количество «зачетных» баллов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практическом испытании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разделу «</w:t>
      </w:r>
      <w:r w:rsidRPr="00B3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Прикладная физическая культура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данном примере –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5B76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баллов</w:t>
      </w:r>
      <w:r w:rsidRPr="005B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C01D91" w:rsidRDefault="00C01D91" w:rsidP="00C01D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D91" w:rsidRDefault="00C01D91" w:rsidP="00C01D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b/>
          <w:sz w:val="24"/>
          <w:szCs w:val="24"/>
        </w:rPr>
        <w:t>Таблица о</w:t>
      </w:r>
      <w:r>
        <w:rPr>
          <w:rFonts w:ascii="Times New Roman" w:hAnsi="Times New Roman" w:cs="Times New Roman"/>
          <w:b/>
          <w:sz w:val="24"/>
          <w:szCs w:val="24"/>
        </w:rPr>
        <w:t>чков</w:t>
      </w:r>
      <w:r w:rsidRPr="005B76EE">
        <w:rPr>
          <w:rFonts w:ascii="Times New Roman" w:hAnsi="Times New Roman" w:cs="Times New Roman"/>
          <w:b/>
          <w:sz w:val="24"/>
          <w:szCs w:val="24"/>
        </w:rPr>
        <w:t xml:space="preserve"> результатов испытаний по разделу</w:t>
      </w:r>
      <w:r w:rsidRPr="005B7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D91" w:rsidRPr="005B76EE" w:rsidRDefault="00C01D91" w:rsidP="00C01D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6EE">
        <w:rPr>
          <w:rFonts w:ascii="Times New Roman" w:hAnsi="Times New Roman" w:cs="Times New Roman"/>
          <w:b/>
          <w:sz w:val="24"/>
          <w:szCs w:val="24"/>
        </w:rPr>
        <w:t>«Прикладная физическая культура».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992"/>
        <w:gridCol w:w="1217"/>
        <w:gridCol w:w="685"/>
        <w:gridCol w:w="840"/>
        <w:gridCol w:w="498"/>
        <w:gridCol w:w="1028"/>
        <w:gridCol w:w="1276"/>
        <w:gridCol w:w="708"/>
        <w:gridCol w:w="1276"/>
        <w:gridCol w:w="567"/>
      </w:tblGrid>
      <w:tr w:rsidR="00C01D91" w:rsidRPr="005B76EE" w:rsidTr="006D528B">
        <w:trPr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37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4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01D91" w:rsidRPr="005B76EE" w:rsidTr="006D528B">
        <w:trPr>
          <w:cantSplit/>
          <w:trHeight w:val="1740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01D91" w:rsidRPr="005B76EE" w:rsidRDefault="00C01D91" w:rsidP="00281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Прыжок в длину с/м (см)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Подъём туловища за 30 с </w:t>
            </w:r>
          </w:p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(кол-во)</w:t>
            </w:r>
          </w:p>
        </w:tc>
        <w:tc>
          <w:tcPr>
            <w:tcW w:w="685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01D91" w:rsidRPr="005B76EE" w:rsidRDefault="00C01D91" w:rsidP="00281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Наклон вперёд (см)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Подтягивание (кол-во раз)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01D91" w:rsidRPr="005B76EE" w:rsidRDefault="00C01D91" w:rsidP="00281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Прыжок в длину с/м (см)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Подъём туловища за 30 с </w:t>
            </w:r>
          </w:p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(кол-во)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01D91" w:rsidRPr="005B76EE" w:rsidRDefault="00C01D91" w:rsidP="00281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Наклон вперёд (см)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Сгибание и разгибание рук в упоре (кол-во раз)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C01D91" w:rsidRPr="005B76EE" w:rsidRDefault="00C01D91" w:rsidP="006D52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01D91" w:rsidRPr="005B76EE" w:rsidTr="006D528B">
        <w:trPr>
          <w:jc w:val="center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1D91" w:rsidRPr="005B76EE" w:rsidRDefault="00C01D91" w:rsidP="006D5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8B41EC" w:rsidRPr="008651B1" w:rsidRDefault="008B41EC" w:rsidP="00210C9C">
      <w:pPr>
        <w:rPr>
          <w:rFonts w:ascii="Times New Roman" w:hAnsi="Times New Roman" w:cs="Times New Roman"/>
          <w:sz w:val="24"/>
          <w:szCs w:val="24"/>
        </w:rPr>
      </w:pPr>
    </w:p>
    <w:sectPr w:rsidR="008B41EC" w:rsidRPr="008651B1" w:rsidSect="008651B1">
      <w:foot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CD" w:rsidRDefault="00A176CD">
      <w:pPr>
        <w:spacing w:after="0" w:line="240" w:lineRule="auto"/>
      </w:pPr>
      <w:r>
        <w:separator/>
      </w:r>
    </w:p>
  </w:endnote>
  <w:endnote w:type="continuationSeparator" w:id="0">
    <w:p w:rsidR="00A176CD" w:rsidRDefault="00A1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90157"/>
      <w:docPartObj>
        <w:docPartGallery w:val="Page Numbers (Bottom of Page)"/>
        <w:docPartUnique/>
      </w:docPartObj>
    </w:sdtPr>
    <w:sdtEndPr/>
    <w:sdtContent>
      <w:p w:rsidR="006D528B" w:rsidRDefault="006D52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00A">
          <w:rPr>
            <w:noProof/>
          </w:rPr>
          <w:t>4</w:t>
        </w:r>
        <w:r>
          <w:fldChar w:fldCharType="end"/>
        </w:r>
      </w:p>
    </w:sdtContent>
  </w:sdt>
  <w:p w:rsidR="006D528B" w:rsidRDefault="006D52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CD" w:rsidRDefault="00A176CD">
      <w:pPr>
        <w:spacing w:after="0" w:line="240" w:lineRule="auto"/>
      </w:pPr>
      <w:r>
        <w:separator/>
      </w:r>
    </w:p>
  </w:footnote>
  <w:footnote w:type="continuationSeparator" w:id="0">
    <w:p w:rsidR="00A176CD" w:rsidRDefault="00A17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B1"/>
    <w:rsid w:val="00002042"/>
    <w:rsid w:val="0000295F"/>
    <w:rsid w:val="00003F78"/>
    <w:rsid w:val="00007C24"/>
    <w:rsid w:val="00010DA7"/>
    <w:rsid w:val="0001452F"/>
    <w:rsid w:val="000176C8"/>
    <w:rsid w:val="00021A45"/>
    <w:rsid w:val="00022069"/>
    <w:rsid w:val="000235B1"/>
    <w:rsid w:val="00023F8A"/>
    <w:rsid w:val="000247E2"/>
    <w:rsid w:val="0002678C"/>
    <w:rsid w:val="000317D2"/>
    <w:rsid w:val="000343F2"/>
    <w:rsid w:val="00034C0E"/>
    <w:rsid w:val="0004086F"/>
    <w:rsid w:val="00041396"/>
    <w:rsid w:val="0004437B"/>
    <w:rsid w:val="000513AC"/>
    <w:rsid w:val="00052C92"/>
    <w:rsid w:val="000547D2"/>
    <w:rsid w:val="00054C8B"/>
    <w:rsid w:val="0006213E"/>
    <w:rsid w:val="000629ED"/>
    <w:rsid w:val="00067FD0"/>
    <w:rsid w:val="00074FC0"/>
    <w:rsid w:val="00076E1D"/>
    <w:rsid w:val="000875A4"/>
    <w:rsid w:val="00087D23"/>
    <w:rsid w:val="00087E5F"/>
    <w:rsid w:val="00090429"/>
    <w:rsid w:val="00090CF1"/>
    <w:rsid w:val="00094030"/>
    <w:rsid w:val="00094F6A"/>
    <w:rsid w:val="000A4547"/>
    <w:rsid w:val="000A5220"/>
    <w:rsid w:val="000A5998"/>
    <w:rsid w:val="000B23CB"/>
    <w:rsid w:val="000B4C05"/>
    <w:rsid w:val="000B5DF2"/>
    <w:rsid w:val="000B71EF"/>
    <w:rsid w:val="000C15BE"/>
    <w:rsid w:val="000C5ABE"/>
    <w:rsid w:val="000D03D4"/>
    <w:rsid w:val="000D0472"/>
    <w:rsid w:val="000D292B"/>
    <w:rsid w:val="000E2381"/>
    <w:rsid w:val="000E3CAB"/>
    <w:rsid w:val="000E5433"/>
    <w:rsid w:val="000E55ED"/>
    <w:rsid w:val="000F26D6"/>
    <w:rsid w:val="000F36E2"/>
    <w:rsid w:val="000F37E4"/>
    <w:rsid w:val="00104144"/>
    <w:rsid w:val="00106F17"/>
    <w:rsid w:val="00107D56"/>
    <w:rsid w:val="001102B8"/>
    <w:rsid w:val="00110344"/>
    <w:rsid w:val="00110533"/>
    <w:rsid w:val="00117E6A"/>
    <w:rsid w:val="00123955"/>
    <w:rsid w:val="00123B4B"/>
    <w:rsid w:val="00125224"/>
    <w:rsid w:val="00125CF0"/>
    <w:rsid w:val="00126260"/>
    <w:rsid w:val="00126885"/>
    <w:rsid w:val="001305B3"/>
    <w:rsid w:val="00136897"/>
    <w:rsid w:val="00141FE5"/>
    <w:rsid w:val="00142990"/>
    <w:rsid w:val="00147119"/>
    <w:rsid w:val="001500FA"/>
    <w:rsid w:val="00152030"/>
    <w:rsid w:val="00157069"/>
    <w:rsid w:val="0015763E"/>
    <w:rsid w:val="00157FE6"/>
    <w:rsid w:val="0016087A"/>
    <w:rsid w:val="00160EC6"/>
    <w:rsid w:val="00166903"/>
    <w:rsid w:val="00170D6F"/>
    <w:rsid w:val="00172421"/>
    <w:rsid w:val="00174B89"/>
    <w:rsid w:val="00176195"/>
    <w:rsid w:val="00180FD7"/>
    <w:rsid w:val="001824A4"/>
    <w:rsid w:val="0018268D"/>
    <w:rsid w:val="001901F3"/>
    <w:rsid w:val="001909CE"/>
    <w:rsid w:val="00192F8F"/>
    <w:rsid w:val="00196DDC"/>
    <w:rsid w:val="001A2158"/>
    <w:rsid w:val="001A4ECB"/>
    <w:rsid w:val="001A54B6"/>
    <w:rsid w:val="001A56AB"/>
    <w:rsid w:val="001B1DDA"/>
    <w:rsid w:val="001B3FB2"/>
    <w:rsid w:val="001D4EDA"/>
    <w:rsid w:val="001E15B0"/>
    <w:rsid w:val="001E231E"/>
    <w:rsid w:val="001E3D60"/>
    <w:rsid w:val="001E6592"/>
    <w:rsid w:val="001E777F"/>
    <w:rsid w:val="001F25F7"/>
    <w:rsid w:val="001F4860"/>
    <w:rsid w:val="001F4DAD"/>
    <w:rsid w:val="001F64DE"/>
    <w:rsid w:val="001F6DE8"/>
    <w:rsid w:val="00201F40"/>
    <w:rsid w:val="00203BB1"/>
    <w:rsid w:val="00204481"/>
    <w:rsid w:val="002045BF"/>
    <w:rsid w:val="00210C9C"/>
    <w:rsid w:val="00212623"/>
    <w:rsid w:val="0022579D"/>
    <w:rsid w:val="00226D02"/>
    <w:rsid w:val="00227402"/>
    <w:rsid w:val="00230E97"/>
    <w:rsid w:val="00231246"/>
    <w:rsid w:val="00232E13"/>
    <w:rsid w:val="00235FDF"/>
    <w:rsid w:val="002371E8"/>
    <w:rsid w:val="00237796"/>
    <w:rsid w:val="0024429A"/>
    <w:rsid w:val="0024703D"/>
    <w:rsid w:val="002503E8"/>
    <w:rsid w:val="002508E1"/>
    <w:rsid w:val="00253CE3"/>
    <w:rsid w:val="00255587"/>
    <w:rsid w:val="00257BA1"/>
    <w:rsid w:val="0026034F"/>
    <w:rsid w:val="00265C8C"/>
    <w:rsid w:val="00272119"/>
    <w:rsid w:val="00272DC7"/>
    <w:rsid w:val="00273C70"/>
    <w:rsid w:val="00273D6B"/>
    <w:rsid w:val="00274ADD"/>
    <w:rsid w:val="002754B9"/>
    <w:rsid w:val="00275D03"/>
    <w:rsid w:val="002770F9"/>
    <w:rsid w:val="002817A3"/>
    <w:rsid w:val="00281876"/>
    <w:rsid w:val="00281D1E"/>
    <w:rsid w:val="00282845"/>
    <w:rsid w:val="00283B91"/>
    <w:rsid w:val="0029052A"/>
    <w:rsid w:val="002953FF"/>
    <w:rsid w:val="002A1BF5"/>
    <w:rsid w:val="002A5967"/>
    <w:rsid w:val="002A79AB"/>
    <w:rsid w:val="002B24B3"/>
    <w:rsid w:val="002B3415"/>
    <w:rsid w:val="002B5135"/>
    <w:rsid w:val="002B5C5B"/>
    <w:rsid w:val="002B5ED9"/>
    <w:rsid w:val="002C034A"/>
    <w:rsid w:val="002C2608"/>
    <w:rsid w:val="002C374D"/>
    <w:rsid w:val="002C463E"/>
    <w:rsid w:val="002C7BE8"/>
    <w:rsid w:val="002D1E19"/>
    <w:rsid w:val="002D2DA9"/>
    <w:rsid w:val="002D65DD"/>
    <w:rsid w:val="002D6C09"/>
    <w:rsid w:val="002D6C66"/>
    <w:rsid w:val="002D6CB2"/>
    <w:rsid w:val="002E07E9"/>
    <w:rsid w:val="002E18E0"/>
    <w:rsid w:val="002E2530"/>
    <w:rsid w:val="002E5846"/>
    <w:rsid w:val="002F0EC9"/>
    <w:rsid w:val="002F2070"/>
    <w:rsid w:val="002F2105"/>
    <w:rsid w:val="002F38B6"/>
    <w:rsid w:val="00300595"/>
    <w:rsid w:val="0030339D"/>
    <w:rsid w:val="00303814"/>
    <w:rsid w:val="003047B4"/>
    <w:rsid w:val="00304BF1"/>
    <w:rsid w:val="00313346"/>
    <w:rsid w:val="00314F32"/>
    <w:rsid w:val="00317699"/>
    <w:rsid w:val="0032182C"/>
    <w:rsid w:val="00321F8E"/>
    <w:rsid w:val="003226F6"/>
    <w:rsid w:val="003228E1"/>
    <w:rsid w:val="00325AB3"/>
    <w:rsid w:val="00326A0B"/>
    <w:rsid w:val="00326F4C"/>
    <w:rsid w:val="00330D46"/>
    <w:rsid w:val="00330E83"/>
    <w:rsid w:val="003400EC"/>
    <w:rsid w:val="0034085E"/>
    <w:rsid w:val="0034134F"/>
    <w:rsid w:val="003413B8"/>
    <w:rsid w:val="00342888"/>
    <w:rsid w:val="00343418"/>
    <w:rsid w:val="00343976"/>
    <w:rsid w:val="00343DF8"/>
    <w:rsid w:val="003442CA"/>
    <w:rsid w:val="00345FAA"/>
    <w:rsid w:val="0034642F"/>
    <w:rsid w:val="00347780"/>
    <w:rsid w:val="0035162A"/>
    <w:rsid w:val="0035698F"/>
    <w:rsid w:val="00356A08"/>
    <w:rsid w:val="00356F29"/>
    <w:rsid w:val="00361148"/>
    <w:rsid w:val="00362DE7"/>
    <w:rsid w:val="00366364"/>
    <w:rsid w:val="003666DF"/>
    <w:rsid w:val="0037317A"/>
    <w:rsid w:val="00374B6C"/>
    <w:rsid w:val="00375E3F"/>
    <w:rsid w:val="00377476"/>
    <w:rsid w:val="00382C46"/>
    <w:rsid w:val="003850F6"/>
    <w:rsid w:val="003866AC"/>
    <w:rsid w:val="003B10B0"/>
    <w:rsid w:val="003B6B0B"/>
    <w:rsid w:val="003B6C06"/>
    <w:rsid w:val="003C19F3"/>
    <w:rsid w:val="003C3913"/>
    <w:rsid w:val="003C6D56"/>
    <w:rsid w:val="003D0106"/>
    <w:rsid w:val="003D05F3"/>
    <w:rsid w:val="003D2511"/>
    <w:rsid w:val="003E1BC6"/>
    <w:rsid w:val="003F087F"/>
    <w:rsid w:val="003F0B5A"/>
    <w:rsid w:val="003F544E"/>
    <w:rsid w:val="003F55C6"/>
    <w:rsid w:val="003F5833"/>
    <w:rsid w:val="004026BB"/>
    <w:rsid w:val="00404A86"/>
    <w:rsid w:val="00404C68"/>
    <w:rsid w:val="00407638"/>
    <w:rsid w:val="00414C27"/>
    <w:rsid w:val="004204F5"/>
    <w:rsid w:val="00421F73"/>
    <w:rsid w:val="00423B60"/>
    <w:rsid w:val="0043058A"/>
    <w:rsid w:val="004368A5"/>
    <w:rsid w:val="00436E8F"/>
    <w:rsid w:val="00440B48"/>
    <w:rsid w:val="0044162A"/>
    <w:rsid w:val="00454E83"/>
    <w:rsid w:val="00456795"/>
    <w:rsid w:val="004631CA"/>
    <w:rsid w:val="00466B3C"/>
    <w:rsid w:val="00470955"/>
    <w:rsid w:val="00476C94"/>
    <w:rsid w:val="00477EAF"/>
    <w:rsid w:val="00481BD1"/>
    <w:rsid w:val="00483588"/>
    <w:rsid w:val="00483CFD"/>
    <w:rsid w:val="00484257"/>
    <w:rsid w:val="00484683"/>
    <w:rsid w:val="004913B8"/>
    <w:rsid w:val="00493CE9"/>
    <w:rsid w:val="00496424"/>
    <w:rsid w:val="004A0921"/>
    <w:rsid w:val="004A0B24"/>
    <w:rsid w:val="004A112A"/>
    <w:rsid w:val="004A13C3"/>
    <w:rsid w:val="004A2DF1"/>
    <w:rsid w:val="004A5DC7"/>
    <w:rsid w:val="004A6A70"/>
    <w:rsid w:val="004B2903"/>
    <w:rsid w:val="004B29A1"/>
    <w:rsid w:val="004B482B"/>
    <w:rsid w:val="004B4D7F"/>
    <w:rsid w:val="004C01E8"/>
    <w:rsid w:val="004C0416"/>
    <w:rsid w:val="004C32F4"/>
    <w:rsid w:val="004C3303"/>
    <w:rsid w:val="004C3498"/>
    <w:rsid w:val="004C490B"/>
    <w:rsid w:val="004C65F7"/>
    <w:rsid w:val="004C67D2"/>
    <w:rsid w:val="004C738B"/>
    <w:rsid w:val="004D0723"/>
    <w:rsid w:val="004D3349"/>
    <w:rsid w:val="004D3EC9"/>
    <w:rsid w:val="004D592C"/>
    <w:rsid w:val="004E3D8C"/>
    <w:rsid w:val="004E7716"/>
    <w:rsid w:val="00505B68"/>
    <w:rsid w:val="00506145"/>
    <w:rsid w:val="00506C9B"/>
    <w:rsid w:val="0050797C"/>
    <w:rsid w:val="005157F3"/>
    <w:rsid w:val="00526DB9"/>
    <w:rsid w:val="0052746B"/>
    <w:rsid w:val="0052751B"/>
    <w:rsid w:val="00527937"/>
    <w:rsid w:val="00531BE1"/>
    <w:rsid w:val="00531DE6"/>
    <w:rsid w:val="00534670"/>
    <w:rsid w:val="005370CF"/>
    <w:rsid w:val="0053730B"/>
    <w:rsid w:val="005378DF"/>
    <w:rsid w:val="0054116D"/>
    <w:rsid w:val="005436BA"/>
    <w:rsid w:val="005449BC"/>
    <w:rsid w:val="005462ED"/>
    <w:rsid w:val="00551C00"/>
    <w:rsid w:val="005551BA"/>
    <w:rsid w:val="0055636F"/>
    <w:rsid w:val="00556CF1"/>
    <w:rsid w:val="0056087E"/>
    <w:rsid w:val="00565B89"/>
    <w:rsid w:val="00566EF6"/>
    <w:rsid w:val="005679D1"/>
    <w:rsid w:val="00571440"/>
    <w:rsid w:val="00573E82"/>
    <w:rsid w:val="005756D1"/>
    <w:rsid w:val="005766B4"/>
    <w:rsid w:val="0058133B"/>
    <w:rsid w:val="00581674"/>
    <w:rsid w:val="00582395"/>
    <w:rsid w:val="00582DC1"/>
    <w:rsid w:val="00582F31"/>
    <w:rsid w:val="005846BD"/>
    <w:rsid w:val="00587B71"/>
    <w:rsid w:val="00590E75"/>
    <w:rsid w:val="00596B12"/>
    <w:rsid w:val="005A46BC"/>
    <w:rsid w:val="005A4742"/>
    <w:rsid w:val="005A5277"/>
    <w:rsid w:val="005A5950"/>
    <w:rsid w:val="005A6681"/>
    <w:rsid w:val="005B2164"/>
    <w:rsid w:val="005B620F"/>
    <w:rsid w:val="005C0BE6"/>
    <w:rsid w:val="005C31D6"/>
    <w:rsid w:val="005C5942"/>
    <w:rsid w:val="005C7D94"/>
    <w:rsid w:val="005D5DA8"/>
    <w:rsid w:val="005D72D6"/>
    <w:rsid w:val="005E6F70"/>
    <w:rsid w:val="005E71D3"/>
    <w:rsid w:val="005F011E"/>
    <w:rsid w:val="005F0753"/>
    <w:rsid w:val="005F3C48"/>
    <w:rsid w:val="005F3CF1"/>
    <w:rsid w:val="005F4D72"/>
    <w:rsid w:val="005F4FEF"/>
    <w:rsid w:val="005F503D"/>
    <w:rsid w:val="006008A1"/>
    <w:rsid w:val="00604157"/>
    <w:rsid w:val="0060456C"/>
    <w:rsid w:val="00604615"/>
    <w:rsid w:val="006061AD"/>
    <w:rsid w:val="00611994"/>
    <w:rsid w:val="00612875"/>
    <w:rsid w:val="00614040"/>
    <w:rsid w:val="0061443B"/>
    <w:rsid w:val="00621C59"/>
    <w:rsid w:val="006235BE"/>
    <w:rsid w:val="006238F5"/>
    <w:rsid w:val="006242EC"/>
    <w:rsid w:val="006244A8"/>
    <w:rsid w:val="00624C61"/>
    <w:rsid w:val="00632017"/>
    <w:rsid w:val="00632E2A"/>
    <w:rsid w:val="006345EA"/>
    <w:rsid w:val="0063636B"/>
    <w:rsid w:val="006363EC"/>
    <w:rsid w:val="0064347B"/>
    <w:rsid w:val="00645574"/>
    <w:rsid w:val="0065064C"/>
    <w:rsid w:val="006521F4"/>
    <w:rsid w:val="006539FA"/>
    <w:rsid w:val="006554C6"/>
    <w:rsid w:val="00657352"/>
    <w:rsid w:val="00660467"/>
    <w:rsid w:val="00660A67"/>
    <w:rsid w:val="00661172"/>
    <w:rsid w:val="0066194F"/>
    <w:rsid w:val="00663C4A"/>
    <w:rsid w:val="00666864"/>
    <w:rsid w:val="006674A2"/>
    <w:rsid w:val="006678E0"/>
    <w:rsid w:val="006708E4"/>
    <w:rsid w:val="00671CFF"/>
    <w:rsid w:val="00674112"/>
    <w:rsid w:val="006744DE"/>
    <w:rsid w:val="00676B00"/>
    <w:rsid w:val="006800D1"/>
    <w:rsid w:val="0068200A"/>
    <w:rsid w:val="00686B41"/>
    <w:rsid w:val="00692401"/>
    <w:rsid w:val="00693A14"/>
    <w:rsid w:val="00693CE7"/>
    <w:rsid w:val="00693E6F"/>
    <w:rsid w:val="00696B71"/>
    <w:rsid w:val="006A00B0"/>
    <w:rsid w:val="006A298C"/>
    <w:rsid w:val="006A3DDD"/>
    <w:rsid w:val="006A5A51"/>
    <w:rsid w:val="006A66D1"/>
    <w:rsid w:val="006B6BB8"/>
    <w:rsid w:val="006B7084"/>
    <w:rsid w:val="006C466C"/>
    <w:rsid w:val="006C4F36"/>
    <w:rsid w:val="006C6113"/>
    <w:rsid w:val="006C6EE6"/>
    <w:rsid w:val="006D066B"/>
    <w:rsid w:val="006D528B"/>
    <w:rsid w:val="006D694C"/>
    <w:rsid w:val="006E1B42"/>
    <w:rsid w:val="006E2C01"/>
    <w:rsid w:val="006E6875"/>
    <w:rsid w:val="006F6D4F"/>
    <w:rsid w:val="007008EA"/>
    <w:rsid w:val="00701295"/>
    <w:rsid w:val="0070156F"/>
    <w:rsid w:val="00705EC4"/>
    <w:rsid w:val="00706037"/>
    <w:rsid w:val="00710706"/>
    <w:rsid w:val="00712DF1"/>
    <w:rsid w:val="0072200C"/>
    <w:rsid w:val="00722266"/>
    <w:rsid w:val="00723016"/>
    <w:rsid w:val="00724DC5"/>
    <w:rsid w:val="007250D6"/>
    <w:rsid w:val="00727E5D"/>
    <w:rsid w:val="0073000D"/>
    <w:rsid w:val="00735E2E"/>
    <w:rsid w:val="00736950"/>
    <w:rsid w:val="007408D9"/>
    <w:rsid w:val="00740C21"/>
    <w:rsid w:val="00740EB1"/>
    <w:rsid w:val="00742675"/>
    <w:rsid w:val="007433D8"/>
    <w:rsid w:val="00743C66"/>
    <w:rsid w:val="007446F3"/>
    <w:rsid w:val="00747CF4"/>
    <w:rsid w:val="00756DEE"/>
    <w:rsid w:val="007576A8"/>
    <w:rsid w:val="00757A76"/>
    <w:rsid w:val="00761FD1"/>
    <w:rsid w:val="00762CEE"/>
    <w:rsid w:val="007634AB"/>
    <w:rsid w:val="007651C2"/>
    <w:rsid w:val="00766433"/>
    <w:rsid w:val="007723F5"/>
    <w:rsid w:val="0077487D"/>
    <w:rsid w:val="00782504"/>
    <w:rsid w:val="00786C6C"/>
    <w:rsid w:val="00790BF6"/>
    <w:rsid w:val="007939F2"/>
    <w:rsid w:val="00793CD0"/>
    <w:rsid w:val="007A248E"/>
    <w:rsid w:val="007A30FC"/>
    <w:rsid w:val="007A3608"/>
    <w:rsid w:val="007A4410"/>
    <w:rsid w:val="007A57C1"/>
    <w:rsid w:val="007A64A8"/>
    <w:rsid w:val="007A65FE"/>
    <w:rsid w:val="007A716F"/>
    <w:rsid w:val="007B3797"/>
    <w:rsid w:val="007B4B98"/>
    <w:rsid w:val="007B52BA"/>
    <w:rsid w:val="007B5A3B"/>
    <w:rsid w:val="007C2DF1"/>
    <w:rsid w:val="007C7A39"/>
    <w:rsid w:val="007D354B"/>
    <w:rsid w:val="007D4305"/>
    <w:rsid w:val="007D4A2A"/>
    <w:rsid w:val="007D500F"/>
    <w:rsid w:val="007D501E"/>
    <w:rsid w:val="007E04D5"/>
    <w:rsid w:val="007E23BF"/>
    <w:rsid w:val="007E4F61"/>
    <w:rsid w:val="007F1D64"/>
    <w:rsid w:val="007F3FC1"/>
    <w:rsid w:val="00800498"/>
    <w:rsid w:val="00800989"/>
    <w:rsid w:val="008012F1"/>
    <w:rsid w:val="00802A87"/>
    <w:rsid w:val="00812CF0"/>
    <w:rsid w:val="008162B7"/>
    <w:rsid w:val="0082127A"/>
    <w:rsid w:val="00836DB9"/>
    <w:rsid w:val="00840CC1"/>
    <w:rsid w:val="00846805"/>
    <w:rsid w:val="00854D91"/>
    <w:rsid w:val="008577F9"/>
    <w:rsid w:val="0086127F"/>
    <w:rsid w:val="008651B1"/>
    <w:rsid w:val="008651EA"/>
    <w:rsid w:val="00866384"/>
    <w:rsid w:val="00872A8C"/>
    <w:rsid w:val="00873D6F"/>
    <w:rsid w:val="00875C87"/>
    <w:rsid w:val="008809AC"/>
    <w:rsid w:val="0088225C"/>
    <w:rsid w:val="0088244C"/>
    <w:rsid w:val="008934CD"/>
    <w:rsid w:val="008979F3"/>
    <w:rsid w:val="008A2477"/>
    <w:rsid w:val="008A3792"/>
    <w:rsid w:val="008A4D90"/>
    <w:rsid w:val="008B09C1"/>
    <w:rsid w:val="008B2295"/>
    <w:rsid w:val="008B41EC"/>
    <w:rsid w:val="008B4F05"/>
    <w:rsid w:val="008B51C1"/>
    <w:rsid w:val="008B5C4B"/>
    <w:rsid w:val="008B61FA"/>
    <w:rsid w:val="008C05CB"/>
    <w:rsid w:val="008D3952"/>
    <w:rsid w:val="008E1AC5"/>
    <w:rsid w:val="008F06AF"/>
    <w:rsid w:val="008F0FD8"/>
    <w:rsid w:val="008F1B24"/>
    <w:rsid w:val="008F280E"/>
    <w:rsid w:val="008F3534"/>
    <w:rsid w:val="008F6FFB"/>
    <w:rsid w:val="0090027E"/>
    <w:rsid w:val="00900DFB"/>
    <w:rsid w:val="00901C4D"/>
    <w:rsid w:val="00902DC0"/>
    <w:rsid w:val="0091152B"/>
    <w:rsid w:val="00914A99"/>
    <w:rsid w:val="009155AE"/>
    <w:rsid w:val="00915C4A"/>
    <w:rsid w:val="00916A45"/>
    <w:rsid w:val="00920BDC"/>
    <w:rsid w:val="009211A0"/>
    <w:rsid w:val="00922C6B"/>
    <w:rsid w:val="00924E80"/>
    <w:rsid w:val="0092506D"/>
    <w:rsid w:val="00926806"/>
    <w:rsid w:val="00927939"/>
    <w:rsid w:val="0093021F"/>
    <w:rsid w:val="00932130"/>
    <w:rsid w:val="0093663D"/>
    <w:rsid w:val="00941C78"/>
    <w:rsid w:val="00941E83"/>
    <w:rsid w:val="00945EB5"/>
    <w:rsid w:val="0095375D"/>
    <w:rsid w:val="0095729E"/>
    <w:rsid w:val="00960D5E"/>
    <w:rsid w:val="009625AA"/>
    <w:rsid w:val="00964943"/>
    <w:rsid w:val="0096517D"/>
    <w:rsid w:val="00966B41"/>
    <w:rsid w:val="00967053"/>
    <w:rsid w:val="00970EC6"/>
    <w:rsid w:val="00971F23"/>
    <w:rsid w:val="00973F54"/>
    <w:rsid w:val="009741ED"/>
    <w:rsid w:val="009754AB"/>
    <w:rsid w:val="00975AB4"/>
    <w:rsid w:val="00976C06"/>
    <w:rsid w:val="00982490"/>
    <w:rsid w:val="00992887"/>
    <w:rsid w:val="009932C1"/>
    <w:rsid w:val="00995920"/>
    <w:rsid w:val="00995A08"/>
    <w:rsid w:val="009A67E4"/>
    <w:rsid w:val="009A7689"/>
    <w:rsid w:val="009B008F"/>
    <w:rsid w:val="009B0CB6"/>
    <w:rsid w:val="009B6D18"/>
    <w:rsid w:val="009B73F3"/>
    <w:rsid w:val="009C2AAD"/>
    <w:rsid w:val="009D27C0"/>
    <w:rsid w:val="009D4C19"/>
    <w:rsid w:val="009D7361"/>
    <w:rsid w:val="009D7D6D"/>
    <w:rsid w:val="009E06AF"/>
    <w:rsid w:val="009E22C2"/>
    <w:rsid w:val="009E3C73"/>
    <w:rsid w:val="009E493E"/>
    <w:rsid w:val="009E76DF"/>
    <w:rsid w:val="009E7CB0"/>
    <w:rsid w:val="009F676A"/>
    <w:rsid w:val="00A02480"/>
    <w:rsid w:val="00A035F8"/>
    <w:rsid w:val="00A04C61"/>
    <w:rsid w:val="00A055B9"/>
    <w:rsid w:val="00A05EFB"/>
    <w:rsid w:val="00A1040C"/>
    <w:rsid w:val="00A114F7"/>
    <w:rsid w:val="00A12878"/>
    <w:rsid w:val="00A12E45"/>
    <w:rsid w:val="00A133C3"/>
    <w:rsid w:val="00A159B5"/>
    <w:rsid w:val="00A1671A"/>
    <w:rsid w:val="00A176CD"/>
    <w:rsid w:val="00A23058"/>
    <w:rsid w:val="00A23167"/>
    <w:rsid w:val="00A350F2"/>
    <w:rsid w:val="00A35275"/>
    <w:rsid w:val="00A3616A"/>
    <w:rsid w:val="00A37E64"/>
    <w:rsid w:val="00A40131"/>
    <w:rsid w:val="00A40C67"/>
    <w:rsid w:val="00A4408B"/>
    <w:rsid w:val="00A4649A"/>
    <w:rsid w:val="00A5092D"/>
    <w:rsid w:val="00A50BB2"/>
    <w:rsid w:val="00A5332F"/>
    <w:rsid w:val="00A53648"/>
    <w:rsid w:val="00A552B8"/>
    <w:rsid w:val="00A627A7"/>
    <w:rsid w:val="00A63B02"/>
    <w:rsid w:val="00A6520C"/>
    <w:rsid w:val="00A65722"/>
    <w:rsid w:val="00A66130"/>
    <w:rsid w:val="00A66AC6"/>
    <w:rsid w:val="00A6768C"/>
    <w:rsid w:val="00A7245F"/>
    <w:rsid w:val="00A7506B"/>
    <w:rsid w:val="00A778E6"/>
    <w:rsid w:val="00A80963"/>
    <w:rsid w:val="00A81F14"/>
    <w:rsid w:val="00A84061"/>
    <w:rsid w:val="00A84AE2"/>
    <w:rsid w:val="00A864B7"/>
    <w:rsid w:val="00A86DB8"/>
    <w:rsid w:val="00A86E88"/>
    <w:rsid w:val="00A87423"/>
    <w:rsid w:val="00A907EE"/>
    <w:rsid w:val="00A93836"/>
    <w:rsid w:val="00A94FBA"/>
    <w:rsid w:val="00A96817"/>
    <w:rsid w:val="00A9759E"/>
    <w:rsid w:val="00AA0BD0"/>
    <w:rsid w:val="00AA403E"/>
    <w:rsid w:val="00AA4421"/>
    <w:rsid w:val="00AA5584"/>
    <w:rsid w:val="00AA57F7"/>
    <w:rsid w:val="00AA6032"/>
    <w:rsid w:val="00AB0DBA"/>
    <w:rsid w:val="00AB1391"/>
    <w:rsid w:val="00AB21F9"/>
    <w:rsid w:val="00AB538C"/>
    <w:rsid w:val="00AB728D"/>
    <w:rsid w:val="00AC113B"/>
    <w:rsid w:val="00AC1B1C"/>
    <w:rsid w:val="00AC568C"/>
    <w:rsid w:val="00AD494D"/>
    <w:rsid w:val="00AD58B3"/>
    <w:rsid w:val="00AE1D1F"/>
    <w:rsid w:val="00AE2ADD"/>
    <w:rsid w:val="00AE41AF"/>
    <w:rsid w:val="00AE7414"/>
    <w:rsid w:val="00AF2A0F"/>
    <w:rsid w:val="00AF5387"/>
    <w:rsid w:val="00AF7732"/>
    <w:rsid w:val="00B0009D"/>
    <w:rsid w:val="00B00D72"/>
    <w:rsid w:val="00B02BF2"/>
    <w:rsid w:val="00B05B94"/>
    <w:rsid w:val="00B07238"/>
    <w:rsid w:val="00B12A73"/>
    <w:rsid w:val="00B16134"/>
    <w:rsid w:val="00B16646"/>
    <w:rsid w:val="00B23828"/>
    <w:rsid w:val="00B25F12"/>
    <w:rsid w:val="00B30F7E"/>
    <w:rsid w:val="00B320B3"/>
    <w:rsid w:val="00B340E0"/>
    <w:rsid w:val="00B34E3D"/>
    <w:rsid w:val="00B34FE5"/>
    <w:rsid w:val="00B42D78"/>
    <w:rsid w:val="00B4473B"/>
    <w:rsid w:val="00B44A4C"/>
    <w:rsid w:val="00B471F8"/>
    <w:rsid w:val="00B47EE0"/>
    <w:rsid w:val="00B5010D"/>
    <w:rsid w:val="00B529D7"/>
    <w:rsid w:val="00B54EA0"/>
    <w:rsid w:val="00B57AC0"/>
    <w:rsid w:val="00B601E1"/>
    <w:rsid w:val="00B60B93"/>
    <w:rsid w:val="00B61354"/>
    <w:rsid w:val="00B61733"/>
    <w:rsid w:val="00B65CCF"/>
    <w:rsid w:val="00B7093E"/>
    <w:rsid w:val="00B71B3D"/>
    <w:rsid w:val="00B727D9"/>
    <w:rsid w:val="00B748FB"/>
    <w:rsid w:val="00B82734"/>
    <w:rsid w:val="00B84F23"/>
    <w:rsid w:val="00B862B3"/>
    <w:rsid w:val="00B86804"/>
    <w:rsid w:val="00B90396"/>
    <w:rsid w:val="00B93D84"/>
    <w:rsid w:val="00BA0F0E"/>
    <w:rsid w:val="00BA1C7A"/>
    <w:rsid w:val="00BA3D80"/>
    <w:rsid w:val="00BA54F0"/>
    <w:rsid w:val="00BA6A35"/>
    <w:rsid w:val="00BB1B5D"/>
    <w:rsid w:val="00BB34D4"/>
    <w:rsid w:val="00BB36F4"/>
    <w:rsid w:val="00BB55B6"/>
    <w:rsid w:val="00BC0078"/>
    <w:rsid w:val="00BC35D2"/>
    <w:rsid w:val="00BC5F1B"/>
    <w:rsid w:val="00BC712C"/>
    <w:rsid w:val="00BC75BB"/>
    <w:rsid w:val="00BD1E7D"/>
    <w:rsid w:val="00BD26DF"/>
    <w:rsid w:val="00BD51D8"/>
    <w:rsid w:val="00BD7CFD"/>
    <w:rsid w:val="00BE276E"/>
    <w:rsid w:val="00BE56A0"/>
    <w:rsid w:val="00BE647F"/>
    <w:rsid w:val="00BF1AFF"/>
    <w:rsid w:val="00BF21EF"/>
    <w:rsid w:val="00BF26D3"/>
    <w:rsid w:val="00BF2A23"/>
    <w:rsid w:val="00BF632A"/>
    <w:rsid w:val="00BF63E8"/>
    <w:rsid w:val="00C01D91"/>
    <w:rsid w:val="00C025B2"/>
    <w:rsid w:val="00C039C7"/>
    <w:rsid w:val="00C03BEC"/>
    <w:rsid w:val="00C059A5"/>
    <w:rsid w:val="00C077A6"/>
    <w:rsid w:val="00C1067C"/>
    <w:rsid w:val="00C1068A"/>
    <w:rsid w:val="00C12790"/>
    <w:rsid w:val="00C14CE1"/>
    <w:rsid w:val="00C17D03"/>
    <w:rsid w:val="00C20408"/>
    <w:rsid w:val="00C20B15"/>
    <w:rsid w:val="00C20E7C"/>
    <w:rsid w:val="00C2281B"/>
    <w:rsid w:val="00C229CA"/>
    <w:rsid w:val="00C235FE"/>
    <w:rsid w:val="00C24574"/>
    <w:rsid w:val="00C26A8A"/>
    <w:rsid w:val="00C2777E"/>
    <w:rsid w:val="00C30D94"/>
    <w:rsid w:val="00C31C80"/>
    <w:rsid w:val="00C32257"/>
    <w:rsid w:val="00C331FC"/>
    <w:rsid w:val="00C34885"/>
    <w:rsid w:val="00C3598B"/>
    <w:rsid w:val="00C364F9"/>
    <w:rsid w:val="00C36DE0"/>
    <w:rsid w:val="00C375A7"/>
    <w:rsid w:val="00C4362F"/>
    <w:rsid w:val="00C44E0F"/>
    <w:rsid w:val="00C45CE2"/>
    <w:rsid w:val="00C50A27"/>
    <w:rsid w:val="00C512EB"/>
    <w:rsid w:val="00C56840"/>
    <w:rsid w:val="00C61DDB"/>
    <w:rsid w:val="00C6233F"/>
    <w:rsid w:val="00C7066A"/>
    <w:rsid w:val="00C75B73"/>
    <w:rsid w:val="00C80484"/>
    <w:rsid w:val="00C8140C"/>
    <w:rsid w:val="00C856D6"/>
    <w:rsid w:val="00C950FE"/>
    <w:rsid w:val="00CA2827"/>
    <w:rsid w:val="00CA38D1"/>
    <w:rsid w:val="00CA6162"/>
    <w:rsid w:val="00CA64A5"/>
    <w:rsid w:val="00CA70F8"/>
    <w:rsid w:val="00CB3FFC"/>
    <w:rsid w:val="00CB4213"/>
    <w:rsid w:val="00CB4384"/>
    <w:rsid w:val="00CC1F1F"/>
    <w:rsid w:val="00CC3B2C"/>
    <w:rsid w:val="00CC452B"/>
    <w:rsid w:val="00CC4CF0"/>
    <w:rsid w:val="00CC4FB1"/>
    <w:rsid w:val="00CC5ACC"/>
    <w:rsid w:val="00CD2DCD"/>
    <w:rsid w:val="00CD57B2"/>
    <w:rsid w:val="00CD729E"/>
    <w:rsid w:val="00CE071C"/>
    <w:rsid w:val="00CE0AD5"/>
    <w:rsid w:val="00CE4B17"/>
    <w:rsid w:val="00CF3FD1"/>
    <w:rsid w:val="00CF57CB"/>
    <w:rsid w:val="00CF77D1"/>
    <w:rsid w:val="00D03D8E"/>
    <w:rsid w:val="00D056CC"/>
    <w:rsid w:val="00D1221A"/>
    <w:rsid w:val="00D12DA4"/>
    <w:rsid w:val="00D1404D"/>
    <w:rsid w:val="00D21517"/>
    <w:rsid w:val="00D220B2"/>
    <w:rsid w:val="00D23BAC"/>
    <w:rsid w:val="00D24ACD"/>
    <w:rsid w:val="00D318F3"/>
    <w:rsid w:val="00D3540F"/>
    <w:rsid w:val="00D41AB4"/>
    <w:rsid w:val="00D426F7"/>
    <w:rsid w:val="00D431BD"/>
    <w:rsid w:val="00D436C2"/>
    <w:rsid w:val="00D46561"/>
    <w:rsid w:val="00D47C0B"/>
    <w:rsid w:val="00D47DB5"/>
    <w:rsid w:val="00D47E2E"/>
    <w:rsid w:val="00D50FFA"/>
    <w:rsid w:val="00D5221A"/>
    <w:rsid w:val="00D53F69"/>
    <w:rsid w:val="00D5467A"/>
    <w:rsid w:val="00D56436"/>
    <w:rsid w:val="00D60232"/>
    <w:rsid w:val="00D629E9"/>
    <w:rsid w:val="00D6369C"/>
    <w:rsid w:val="00D6397B"/>
    <w:rsid w:val="00D67C52"/>
    <w:rsid w:val="00D71ED8"/>
    <w:rsid w:val="00D73595"/>
    <w:rsid w:val="00D8145A"/>
    <w:rsid w:val="00D81C15"/>
    <w:rsid w:val="00D8298E"/>
    <w:rsid w:val="00D84D77"/>
    <w:rsid w:val="00D91736"/>
    <w:rsid w:val="00D91D17"/>
    <w:rsid w:val="00D945BD"/>
    <w:rsid w:val="00D947AC"/>
    <w:rsid w:val="00D947FA"/>
    <w:rsid w:val="00D95668"/>
    <w:rsid w:val="00D9662F"/>
    <w:rsid w:val="00D96A92"/>
    <w:rsid w:val="00DA000B"/>
    <w:rsid w:val="00DA1ECF"/>
    <w:rsid w:val="00DA3185"/>
    <w:rsid w:val="00DA53EC"/>
    <w:rsid w:val="00DA69F8"/>
    <w:rsid w:val="00DB07AA"/>
    <w:rsid w:val="00DB131F"/>
    <w:rsid w:val="00DB457D"/>
    <w:rsid w:val="00DB53BB"/>
    <w:rsid w:val="00DB64AD"/>
    <w:rsid w:val="00DB715A"/>
    <w:rsid w:val="00DB74D3"/>
    <w:rsid w:val="00DC0B80"/>
    <w:rsid w:val="00DC6D47"/>
    <w:rsid w:val="00DC78E9"/>
    <w:rsid w:val="00DD1CC7"/>
    <w:rsid w:val="00DD20FB"/>
    <w:rsid w:val="00DD4366"/>
    <w:rsid w:val="00DD4AF9"/>
    <w:rsid w:val="00DD53B7"/>
    <w:rsid w:val="00DE0D7D"/>
    <w:rsid w:val="00DE529A"/>
    <w:rsid w:val="00DE5CA6"/>
    <w:rsid w:val="00DE6471"/>
    <w:rsid w:val="00DE7994"/>
    <w:rsid w:val="00DF1ADD"/>
    <w:rsid w:val="00DF4509"/>
    <w:rsid w:val="00DF464A"/>
    <w:rsid w:val="00DF5C96"/>
    <w:rsid w:val="00DF7295"/>
    <w:rsid w:val="00DF77B9"/>
    <w:rsid w:val="00E00E2A"/>
    <w:rsid w:val="00E0111D"/>
    <w:rsid w:val="00E01C6D"/>
    <w:rsid w:val="00E0635F"/>
    <w:rsid w:val="00E1246E"/>
    <w:rsid w:val="00E17A2C"/>
    <w:rsid w:val="00E22485"/>
    <w:rsid w:val="00E23C20"/>
    <w:rsid w:val="00E248D2"/>
    <w:rsid w:val="00E24975"/>
    <w:rsid w:val="00E25BF4"/>
    <w:rsid w:val="00E26D38"/>
    <w:rsid w:val="00E31856"/>
    <w:rsid w:val="00E33676"/>
    <w:rsid w:val="00E40D53"/>
    <w:rsid w:val="00E42087"/>
    <w:rsid w:val="00E42676"/>
    <w:rsid w:val="00E42A1C"/>
    <w:rsid w:val="00E47036"/>
    <w:rsid w:val="00E50193"/>
    <w:rsid w:val="00E5082D"/>
    <w:rsid w:val="00E50853"/>
    <w:rsid w:val="00E529D8"/>
    <w:rsid w:val="00E54F5E"/>
    <w:rsid w:val="00E602FD"/>
    <w:rsid w:val="00E60D35"/>
    <w:rsid w:val="00E61FE1"/>
    <w:rsid w:val="00E6236A"/>
    <w:rsid w:val="00E63E13"/>
    <w:rsid w:val="00E70E7C"/>
    <w:rsid w:val="00E7103D"/>
    <w:rsid w:val="00E7197A"/>
    <w:rsid w:val="00E735E2"/>
    <w:rsid w:val="00E73CA8"/>
    <w:rsid w:val="00E760BB"/>
    <w:rsid w:val="00E76A7F"/>
    <w:rsid w:val="00E76E14"/>
    <w:rsid w:val="00E80305"/>
    <w:rsid w:val="00E871D4"/>
    <w:rsid w:val="00E87955"/>
    <w:rsid w:val="00E94697"/>
    <w:rsid w:val="00E971A3"/>
    <w:rsid w:val="00EA0928"/>
    <w:rsid w:val="00EA4E1D"/>
    <w:rsid w:val="00EA6978"/>
    <w:rsid w:val="00EB0F5B"/>
    <w:rsid w:val="00EB2F52"/>
    <w:rsid w:val="00EB5374"/>
    <w:rsid w:val="00EB622F"/>
    <w:rsid w:val="00EB7DEA"/>
    <w:rsid w:val="00EC336B"/>
    <w:rsid w:val="00ED1E8F"/>
    <w:rsid w:val="00ED4BB6"/>
    <w:rsid w:val="00ED5152"/>
    <w:rsid w:val="00ED7775"/>
    <w:rsid w:val="00EE285A"/>
    <w:rsid w:val="00EE39B0"/>
    <w:rsid w:val="00EE456C"/>
    <w:rsid w:val="00EE47EB"/>
    <w:rsid w:val="00EE4F47"/>
    <w:rsid w:val="00EE5087"/>
    <w:rsid w:val="00EE6C33"/>
    <w:rsid w:val="00F00545"/>
    <w:rsid w:val="00F008F1"/>
    <w:rsid w:val="00F016F4"/>
    <w:rsid w:val="00F01AE5"/>
    <w:rsid w:val="00F034C7"/>
    <w:rsid w:val="00F0388B"/>
    <w:rsid w:val="00F05F0A"/>
    <w:rsid w:val="00F06F61"/>
    <w:rsid w:val="00F11113"/>
    <w:rsid w:val="00F1168F"/>
    <w:rsid w:val="00F11D52"/>
    <w:rsid w:val="00F125BB"/>
    <w:rsid w:val="00F17B08"/>
    <w:rsid w:val="00F20C49"/>
    <w:rsid w:val="00F21D16"/>
    <w:rsid w:val="00F2234D"/>
    <w:rsid w:val="00F22FFD"/>
    <w:rsid w:val="00F24D5A"/>
    <w:rsid w:val="00F26DF4"/>
    <w:rsid w:val="00F400D5"/>
    <w:rsid w:val="00F4016D"/>
    <w:rsid w:val="00F40F2A"/>
    <w:rsid w:val="00F41D9F"/>
    <w:rsid w:val="00F4336B"/>
    <w:rsid w:val="00F46BF0"/>
    <w:rsid w:val="00F47D6A"/>
    <w:rsid w:val="00F549C1"/>
    <w:rsid w:val="00F560CC"/>
    <w:rsid w:val="00F57100"/>
    <w:rsid w:val="00F57B40"/>
    <w:rsid w:val="00F60E03"/>
    <w:rsid w:val="00F61C9B"/>
    <w:rsid w:val="00F62AD8"/>
    <w:rsid w:val="00F66E99"/>
    <w:rsid w:val="00F713BF"/>
    <w:rsid w:val="00F715BC"/>
    <w:rsid w:val="00F723CA"/>
    <w:rsid w:val="00F729A6"/>
    <w:rsid w:val="00F75A7E"/>
    <w:rsid w:val="00F77AAB"/>
    <w:rsid w:val="00F77BC3"/>
    <w:rsid w:val="00F84844"/>
    <w:rsid w:val="00F84976"/>
    <w:rsid w:val="00F8782A"/>
    <w:rsid w:val="00F91712"/>
    <w:rsid w:val="00F92D33"/>
    <w:rsid w:val="00F967D8"/>
    <w:rsid w:val="00F97BF9"/>
    <w:rsid w:val="00FA5144"/>
    <w:rsid w:val="00FB08B1"/>
    <w:rsid w:val="00FB08EB"/>
    <w:rsid w:val="00FB11E3"/>
    <w:rsid w:val="00FB18A2"/>
    <w:rsid w:val="00FB2AA5"/>
    <w:rsid w:val="00FB4600"/>
    <w:rsid w:val="00FB5E14"/>
    <w:rsid w:val="00FB62C1"/>
    <w:rsid w:val="00FB7820"/>
    <w:rsid w:val="00FC0402"/>
    <w:rsid w:val="00FC1C44"/>
    <w:rsid w:val="00FC739F"/>
    <w:rsid w:val="00FD14C6"/>
    <w:rsid w:val="00FD15B4"/>
    <w:rsid w:val="00FD512C"/>
    <w:rsid w:val="00FD5966"/>
    <w:rsid w:val="00FD7B1E"/>
    <w:rsid w:val="00FE0835"/>
    <w:rsid w:val="00FE1A13"/>
    <w:rsid w:val="00FF0140"/>
    <w:rsid w:val="00FF1669"/>
    <w:rsid w:val="00FF1C3F"/>
    <w:rsid w:val="00FF448A"/>
    <w:rsid w:val="00FF4BE1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DB369-232B-41F0-ADEF-87A25F36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65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6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2021-12-01T23:11:00Z</dcterms:created>
  <dcterms:modified xsi:type="dcterms:W3CDTF">2021-12-01T23:11:00Z</dcterms:modified>
</cp:coreProperties>
</file>