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7F3" w:rsidRP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47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МОЙ ЛУЧШИЙ УРОК </w:t>
      </w: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P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</w:t>
      </w:r>
      <w:r w:rsidR="000D3326" w:rsidRPr="000D3326">
        <w:t xml:space="preserve"> </w:t>
      </w:r>
      <w:r w:rsidR="00B72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</w:t>
      </w:r>
      <w:r w:rsidR="004E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прыжка в длину с места</w:t>
      </w: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Pr="00DD47F3" w:rsidRDefault="00DD47F3" w:rsidP="00DD4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47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</w:t>
      </w:r>
      <w:proofErr w:type="spellEnd"/>
      <w:r w:rsidRPr="00DD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Анатольевич</w:t>
      </w: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</w:t>
      </w:r>
    </w:p>
    <w:p w:rsidR="00DD47F3" w:rsidRP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F3" w:rsidRPr="00DD47F3" w:rsidRDefault="00DD47F3" w:rsidP="00DD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F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6C0CAC" w:rsidRDefault="006C0CAC" w:rsidP="00DD47F3">
      <w:pPr>
        <w:spacing w:after="0" w:line="240" w:lineRule="auto"/>
        <w:rPr>
          <w:sz w:val="24"/>
          <w:szCs w:val="24"/>
        </w:rPr>
      </w:pPr>
    </w:p>
    <w:p w:rsidR="00DD47F3" w:rsidRDefault="00DD47F3" w:rsidP="00DD47F3">
      <w:pPr>
        <w:spacing w:after="0" w:line="240" w:lineRule="auto"/>
        <w:rPr>
          <w:sz w:val="24"/>
          <w:szCs w:val="24"/>
        </w:rPr>
      </w:pPr>
    </w:p>
    <w:p w:rsidR="00DD47F3" w:rsidRDefault="00DD47F3" w:rsidP="00DD47F3">
      <w:pPr>
        <w:spacing w:after="0" w:line="240" w:lineRule="auto"/>
        <w:rPr>
          <w:sz w:val="24"/>
          <w:szCs w:val="24"/>
        </w:rPr>
      </w:pPr>
    </w:p>
    <w:p w:rsidR="00DD47F3" w:rsidRDefault="00DD47F3" w:rsidP="00DD47F3">
      <w:pPr>
        <w:spacing w:after="0" w:line="240" w:lineRule="auto"/>
        <w:rPr>
          <w:sz w:val="24"/>
          <w:szCs w:val="24"/>
        </w:rPr>
      </w:pPr>
    </w:p>
    <w:p w:rsidR="00DD47F3" w:rsidRDefault="00DD47F3" w:rsidP="00DD47F3">
      <w:pPr>
        <w:spacing w:after="0" w:line="240" w:lineRule="auto"/>
        <w:rPr>
          <w:sz w:val="24"/>
          <w:szCs w:val="24"/>
        </w:rPr>
      </w:pPr>
    </w:p>
    <w:p w:rsidR="00DD47F3" w:rsidRDefault="00DD47F3" w:rsidP="00DD47F3">
      <w:pPr>
        <w:spacing w:after="0" w:line="240" w:lineRule="auto"/>
        <w:rPr>
          <w:sz w:val="24"/>
          <w:szCs w:val="24"/>
        </w:rPr>
      </w:pPr>
    </w:p>
    <w:p w:rsidR="00DD47F3" w:rsidRDefault="00DD47F3" w:rsidP="00DD47F3">
      <w:pPr>
        <w:spacing w:after="0" w:line="240" w:lineRule="auto"/>
        <w:rPr>
          <w:sz w:val="24"/>
          <w:szCs w:val="24"/>
        </w:rPr>
      </w:pPr>
    </w:p>
    <w:p w:rsidR="009614FB" w:rsidRPr="000D3326" w:rsidRDefault="009614FB" w:rsidP="009614FB">
      <w:pPr>
        <w:keepNext/>
        <w:keepLines/>
        <w:tabs>
          <w:tab w:val="left" w:leader="dot" w:pos="4514"/>
          <w:tab w:val="left" w:leader="dot" w:pos="768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96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Учебно-методическая разработка урока физической культуры для обучающихся</w:t>
      </w:r>
      <w:r w:rsidR="00E9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000D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 по теме: «</w:t>
      </w:r>
      <w:r w:rsidR="00B72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технике</w:t>
      </w:r>
      <w:r w:rsidR="00471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прыжка</w:t>
      </w:r>
      <w:r w:rsidR="004E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длину с места</w:t>
      </w:r>
      <w:r w:rsidRPr="000D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0"/>
      <w:r w:rsidR="000D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0A66" w:rsidRDefault="00BC37E3" w:rsidP="00CF0A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Шапа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Анатолий Анатольевич</w:t>
      </w:r>
      <w:r w:rsidR="009614FB" w:rsidRPr="0096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CF0A66" w:rsidRDefault="009614FB" w:rsidP="00CF0A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физической культуры </w:t>
      </w:r>
    </w:p>
    <w:p w:rsidR="00CF0A66" w:rsidRDefault="00BC37E3" w:rsidP="00CF0A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</w:t>
      </w:r>
      <w:r w:rsidR="009614FB" w:rsidRPr="0096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Средняя школа </w:t>
      </w:r>
    </w:p>
    <w:p w:rsidR="009614FB" w:rsidRDefault="00BC37E3" w:rsidP="00CF0A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Северо-Курильска»</w:t>
      </w:r>
    </w:p>
    <w:p w:rsidR="000D3326" w:rsidRPr="000D3326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="0083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904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изучить технику</w:t>
      </w:r>
      <w:r w:rsidRPr="000D33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E3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прыжка в длину с места</w:t>
      </w:r>
      <w:r w:rsidRPr="000D33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3326" w:rsidRPr="000D3326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0D3326" w:rsidRDefault="000D3326" w:rsidP="004E3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Узнать о правилах прыжка в длину, научиться прыгать</w:t>
      </w:r>
      <w:r w:rsidR="00471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длину с места</w:t>
      </w:r>
      <w:r w:rsidR="004E3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382F" w:rsidRDefault="004E382F" w:rsidP="004E3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="00471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силовые качества, ловкость, координацию, прыгучесть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E382F" w:rsidRPr="000D3326" w:rsidRDefault="004E382F" w:rsidP="004E3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="00471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чувство красоты движения, уважение и доброжелательность друг к другу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3326" w:rsidRPr="000D3326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результаты урока</w:t>
      </w:r>
    </w:p>
    <w:p w:rsidR="000D3326" w:rsidRPr="004E382F" w:rsidRDefault="000D3326" w:rsidP="004E3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Личностные:</w:t>
      </w:r>
      <w:r w:rsidR="004E38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4E3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обучающегося; развитие мотивов учебной деятельности и формирование личностного смысла учения; развити</w:t>
      </w:r>
      <w:r w:rsidR="00CC30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навыков сотрудничества со</w:t>
      </w:r>
      <w:r w:rsidR="004E3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разных социальных ситуациях.</w:t>
      </w:r>
    </w:p>
    <w:p w:rsidR="000D3326" w:rsidRPr="000D3326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Метопредметные</w:t>
      </w:r>
      <w:proofErr w:type="spellEnd"/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021D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D3326" w:rsidRPr="00021D53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УУД:</w:t>
      </w:r>
      <w:r w:rsidR="00021D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внесение необходимых дополнений и корректив в технике выполнения прыжков в длину с места, осознание учащимися уровня и качества усвоения упражнения, самоконтроль</w:t>
      </w:r>
      <w:r w:rsidR="00451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игровых действиях и в работе группы.</w:t>
      </w:r>
    </w:p>
    <w:p w:rsidR="00F47284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  <w:r w:rsidRPr="000D33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самостоятельное установление причин неправильного вып</w:t>
      </w:r>
      <w:r w:rsidR="00957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олнения прыжков в длину с места,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овладе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способностью оценивать свои достижения, отвечать на вопросы, соотносить изученные понятия с примерами.</w:t>
      </w:r>
    </w:p>
    <w:p w:rsidR="000D3326" w:rsidRPr="00021D53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УУД: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выра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готовность слушать собеседника и вести диалог;</w:t>
      </w:r>
      <w:r w:rsidR="00283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овладе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диалогической формой речи, способность вступать в речевое общение, умением </w:t>
      </w:r>
      <w:r w:rsidR="00957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 по технике выполнения прыжков в длину с места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21D53" w:rsidRPr="00021D53" w:rsidRDefault="000D3326" w:rsidP="0002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Предметные:</w:t>
      </w:r>
      <w:r w:rsidR="00021D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1D53" w:rsidRP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организовывать занятия физической культуры с различной целевой направленность</w:t>
      </w:r>
      <w:r w:rsidR="00072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="00021D53" w:rsidRP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самостоятельно подбирать ритм и темп бега и выполнять его с заданной дозировкой нагрузки</w:t>
      </w:r>
      <w:r w:rsidR="00451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="00021D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доступной форме объяснять технику выполнения различных прыжков, анализировать и находить ошибки, эффективно их исправлять.</w:t>
      </w:r>
    </w:p>
    <w:p w:rsidR="000D3326" w:rsidRDefault="000D3326" w:rsidP="000D3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Тип урока:</w:t>
      </w:r>
      <w:r w:rsidRPr="000D33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23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7232DA" w:rsidRPr="00723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рок комплексного применения знаний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255E2" w:rsidRPr="00F255E2" w:rsidRDefault="00D718AA" w:rsidP="00D7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255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Используемые </w:t>
      </w:r>
      <w:r w:rsidR="00F255E2" w:rsidRPr="00F255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образовательные технологии:</w:t>
      </w:r>
      <w:r w:rsidR="00F255E2" w:rsidRPr="00F255E2">
        <w:t xml:space="preserve"> </w:t>
      </w:r>
      <w:proofErr w:type="spellStart"/>
      <w:r w:rsidR="00F255E2" w:rsidRP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доровьесберегающая</w:t>
      </w:r>
      <w:proofErr w:type="spellEnd"/>
      <w:r w:rsid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технология, и</w:t>
      </w:r>
      <w:r w:rsidR="00F255E2" w:rsidRP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гровая технология</w:t>
      </w:r>
      <w:r w:rsid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</w:t>
      </w:r>
      <w:r w:rsidR="00F255E2" w:rsidRP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спользование информационных компьютерных технологий (ИКТ)</w:t>
      </w:r>
      <w:r w:rsidR="00CA4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</w:t>
      </w:r>
      <w:r w:rsidR="00CA4AE4" w:rsidRPr="00CA4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ехнология уровневой дифференциации</w:t>
      </w:r>
      <w:r w:rsidR="00CA4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</w:t>
      </w:r>
      <w:r w:rsidR="00CA4AE4" w:rsidRPr="00CA4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ехнология личностно-ориентированного обучения.</w:t>
      </w:r>
    </w:p>
    <w:p w:rsidR="00D718AA" w:rsidRPr="00D718AA" w:rsidRDefault="00F255E2" w:rsidP="00C53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55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</w:t>
      </w:r>
      <w:r w:rsidR="00D718AA" w:rsidRPr="00F255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етоды обучения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игровой</w:t>
      </w:r>
      <w:r w:rsidR="0083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</w:t>
      </w:r>
      <w:r w:rsidRPr="00F25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метод проблемного диалога</w:t>
      </w:r>
      <w:r w:rsidR="0083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объяснительно-иллюстративный метод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53941" w:rsidRPr="00D718AA" w:rsidRDefault="00D718AA" w:rsidP="00C53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539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организации обучающихся на уроке</w:t>
      </w:r>
      <w:r w:rsid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723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фронтальная работа, групповая работа, индивидуальная работа</w:t>
      </w:r>
      <w:r w:rsidR="0083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E904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поточная</w:t>
      </w:r>
      <w:r w:rsid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6577E" w:rsidRDefault="00C53941" w:rsidP="00465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Способы контроля и оценивания: </w:t>
      </w:r>
      <w:r w:rsidRP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самооценка,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контрольно-оценочная система по физической культуре, основанная на накопительном принципе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C53941"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етод </w:t>
      </w:r>
      <w:proofErr w:type="spellStart"/>
      <w:r w:rsidRP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компетентностно</w:t>
      </w:r>
      <w:proofErr w:type="spellEnd"/>
      <w:r w:rsidRP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-ориентированных заданий (КОЗ)</w:t>
      </w:r>
      <w:r w:rsidRPr="00C53941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етод</w:t>
      </w:r>
      <w:r w:rsidRPr="00C53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оценки техники владения двигательными действиями</w:t>
      </w:r>
      <w:r w:rsidR="00730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771F2" w:rsidRPr="005771F2" w:rsidRDefault="005771F2" w:rsidP="0057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5771F2" w:rsidRDefault="00E9046D" w:rsidP="0057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</w:t>
      </w:r>
      <w:r w:rsidR="00A9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ев, А.П. Физическая культура. 3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  <w:r w:rsidR="00A93F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</w:t>
      </w:r>
      <w:r w:rsidR="00493672">
        <w:rPr>
          <w:rFonts w:ascii="Times New Roman" w:eastAsia="Times New Roman" w:hAnsi="Times New Roman" w:cs="Times New Roman"/>
          <w:sz w:val="24"/>
          <w:szCs w:val="24"/>
          <w:lang w:eastAsia="ru-RU"/>
        </w:rPr>
        <w:t>/ А.П.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атвеев. – М</w:t>
      </w:r>
      <w:r w:rsidR="009F0E3D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5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6B6" w:rsidRDefault="005771F2" w:rsidP="00835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 для учителя:</w:t>
      </w:r>
      <w:r w:rsidR="0083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1F2" w:rsidRPr="008356B6" w:rsidRDefault="009B45FA" w:rsidP="00835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Лях</w:t>
      </w:r>
      <w:r w:rsidR="005771F2" w:rsidRPr="005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Программы общеобразовательных учреждений: Комплексная программа физического воспитания учащихся 1-11 классов / В. И. Лях, А. А. </w:t>
      </w:r>
      <w:proofErr w:type="spellStart"/>
      <w:r w:rsidR="005771F2" w:rsidRPr="0057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5771F2" w:rsidRPr="005771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2012</w:t>
      </w:r>
      <w:r w:rsidR="00C65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892" w:rsidRDefault="005771F2" w:rsidP="00AD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</w:t>
      </w:r>
      <w:r w:rsidRPr="0057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7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инвентарь</w:t>
      </w:r>
      <w:r w:rsidR="00283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83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материал, разработанный учителем</w:t>
      </w:r>
      <w:r w:rsidR="00957B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свисток, секундомер, проектор, компьютер</w:t>
      </w:r>
      <w:r w:rsidR="00283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9C9" w:rsidRPr="00AD39C9" w:rsidRDefault="00AD39C9" w:rsidP="00AD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2"/>
        <w:gridCol w:w="3739"/>
        <w:gridCol w:w="2333"/>
      </w:tblGrid>
      <w:tr w:rsidR="009614FB" w:rsidRPr="009614FB" w:rsidTr="003A431A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FB" w:rsidRPr="00FD6B7C" w:rsidRDefault="009614FB" w:rsidP="003A431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FB" w:rsidRPr="00FD6B7C" w:rsidRDefault="009614FB" w:rsidP="003A431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 (его продолжительность) мин.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FB" w:rsidRPr="00FD6B7C" w:rsidRDefault="009614FB" w:rsidP="003A431A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FB" w:rsidRPr="00FD6B7C" w:rsidRDefault="009614FB" w:rsidP="0023489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9614FB" w:rsidRPr="009614FB" w:rsidTr="003A431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Pr="00FD6B7C" w:rsidRDefault="003A431A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Pr="00FD6B7C" w:rsidRDefault="00234892" w:rsidP="00451FE2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A431A" w:rsidRPr="00FD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 </w:t>
            </w:r>
            <w:r w:rsidR="0021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r w:rsidR="00FE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31A" w:rsidRPr="00FD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215D24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построение</w:t>
            </w:r>
            <w:r w:rsidR="003E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шеренгу.</w:t>
            </w:r>
          </w:p>
          <w:p w:rsidR="009614FB" w:rsidRDefault="00215D24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 готовность к уроку. Предлагает </w:t>
            </w:r>
            <w:r w:rsidR="006D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 по внешним признакам и ЧСС.</w:t>
            </w:r>
          </w:p>
          <w:p w:rsidR="006D6FC6" w:rsidRDefault="006D6FC6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 с учащимися технику безопасности и правила поведения, используя технологию проблемного диалога.</w:t>
            </w:r>
          </w:p>
          <w:p w:rsidR="006D6FC6" w:rsidRPr="006D6FC6" w:rsidRDefault="006D6FC6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ваше самочувствие? </w:t>
            </w:r>
            <w:r w:rsidRPr="006D6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пульса.</w:t>
            </w:r>
          </w:p>
          <w:p w:rsidR="006D6FC6" w:rsidRDefault="006D6FC6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нужно соблюдать, для того чтобы занятие было безопасным?</w:t>
            </w:r>
          </w:p>
          <w:p w:rsidR="006D6FC6" w:rsidRPr="00FD6B7C" w:rsidRDefault="006D6FC6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основные правила техники безопасности и правила поведения</w:t>
            </w:r>
            <w:r w:rsidR="008D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Default="006D6FC6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команде учителя заходят в спортзал. </w:t>
            </w:r>
          </w:p>
          <w:p w:rsidR="006D6FC6" w:rsidRDefault="006D6FC6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</w:t>
            </w:r>
            <w:r w:rsidR="003E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</w:t>
            </w:r>
          </w:p>
          <w:p w:rsidR="006D6FC6" w:rsidRDefault="006D6FC6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построение.</w:t>
            </w:r>
          </w:p>
          <w:p w:rsidR="006D6FC6" w:rsidRDefault="006D6FC6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внешним признакам и ЧСС определяют самочувствие (осуществляют самоконтроль).</w:t>
            </w:r>
          </w:p>
          <w:p w:rsidR="006D6FC6" w:rsidRDefault="006D6FC6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беседы взаимодействуют с учителем.</w:t>
            </w:r>
          </w:p>
          <w:p w:rsidR="006D6FC6" w:rsidRPr="00FD6B7C" w:rsidRDefault="006D6FC6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4FB" w:rsidRPr="009614FB" w:rsidTr="003A431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Pr="00FD6B7C" w:rsidRDefault="003A431A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Pr="00FD6B7C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1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актуализации</w:t>
            </w:r>
            <w:r w:rsidRPr="0021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(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Default="006D6FC6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команду: «На первый – второй рассчитайсь!»</w:t>
            </w:r>
            <w:r w:rsidR="003E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32E2" w:rsidRDefault="00F032E2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задание, контролирует правильность выполнения</w:t>
            </w:r>
            <w:r w:rsid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47347" w:rsidRPr="009473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</w:t>
            </w:r>
            <w:r w:rsid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347" w:rsidRPr="009473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032E2" w:rsidRDefault="00F032E2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команду: «Первые – направо, вторые – налево!», затем «Бегом марш!», постоянно ориентируя учащихся во времени.</w:t>
            </w:r>
          </w:p>
          <w:p w:rsidR="00F032E2" w:rsidRPr="000C650E" w:rsidRDefault="00F032E2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Даёт команду перейти на ходьбу и проводит упражнения на восстановление дыхания: </w:t>
            </w:r>
            <w:r w:rsidR="000C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– руки вверх; выдох – руки расслабленно опустить, немного наклониться (</w:t>
            </w:r>
            <w:r w:rsidR="000C6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выполнить 2-3 раза).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7C" w:rsidRDefault="00F032E2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</w:t>
            </w:r>
            <w:r w:rsid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расчёт на «первый – второй».</w:t>
            </w:r>
          </w:p>
          <w:p w:rsidR="00F032E2" w:rsidRDefault="00F032E2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 упражнения.</w:t>
            </w:r>
          </w:p>
          <w:p w:rsidR="00F032E2" w:rsidRDefault="00F032E2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бег без остановки.</w:t>
            </w:r>
          </w:p>
          <w:p w:rsidR="000C650E" w:rsidRDefault="000C650E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0E" w:rsidRDefault="000C650E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0E" w:rsidRDefault="000C650E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0E" w:rsidRPr="00FD6B7C" w:rsidRDefault="000C650E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«Шагом марш!» переходят на шаг, выполняют дыхательные упражнения.</w:t>
            </w:r>
          </w:p>
        </w:tc>
      </w:tr>
      <w:tr w:rsidR="003A431A" w:rsidRPr="009614FB" w:rsidTr="003A431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1A" w:rsidRPr="00FD6B7C" w:rsidRDefault="003A431A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1A" w:rsidRPr="00FD6B7C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целеполагания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(3-4</w:t>
            </w:r>
            <w:r w:rsidR="00AD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1A" w:rsidRDefault="008D169E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карточку</w:t>
            </w:r>
            <w:r w:rsidR="0067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</w:t>
            </w:r>
            <w:r w:rsidR="0067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человека и проводит по ней беседу</w:t>
            </w:r>
            <w:r w:rsidR="004F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4F58B0" w:rsidRPr="004F58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</w:t>
            </w:r>
            <w:r w:rsidR="009473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</w:t>
            </w:r>
            <w:r w:rsidR="004F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7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8B0" w:rsidRDefault="00674B69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беседу, которая помогает обучающимся сформулировать тему занятия, цель и задачи. Подводит учеников к осознанию целей и задач.</w:t>
            </w:r>
          </w:p>
          <w:p w:rsidR="004F58B0" w:rsidRPr="00FD6B7C" w:rsidRDefault="004F58B0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</w:t>
            </w:r>
            <w:r w:rsidR="007F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</w:t>
            </w:r>
            <w:r w:rsidR="00EE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аны фазы прыжка.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1A" w:rsidRDefault="004F58B0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 наводящие вопросы учителя, 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аргументированный ответ. </w:t>
            </w:r>
          </w:p>
          <w:p w:rsidR="004F58B0" w:rsidRDefault="004F58B0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высказывать своё предположение.</w:t>
            </w:r>
          </w:p>
          <w:p w:rsidR="004F58B0" w:rsidRPr="00FD6B7C" w:rsidRDefault="004F58B0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формулируют тему, цель и задачи урока.</w:t>
            </w:r>
          </w:p>
        </w:tc>
      </w:tr>
      <w:tr w:rsidR="009614FB" w:rsidRPr="009614FB" w:rsidTr="003A431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Pr="00FD6B7C" w:rsidRDefault="003A431A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FB" w:rsidRPr="00FD6B7C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решения поставленной задачи</w:t>
            </w:r>
            <w:r w:rsidR="00FE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r w:rsidR="00FD6B7C" w:rsidRPr="00FD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347" w:rsidRDefault="008B58B9" w:rsidP="00451FE2">
            <w:pPr>
              <w:pStyle w:val="ac"/>
              <w:numPr>
                <w:ilvl w:val="0"/>
                <w:numId w:val="5"/>
              </w:numPr>
              <w:tabs>
                <w:tab w:val="left" w:pos="429"/>
              </w:tabs>
              <w:spacing w:after="0" w:line="240" w:lineRule="auto"/>
              <w:ind w:left="145" w:right="19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«Прыжок – одно из важнейших двигательных умений человека»</w:t>
            </w:r>
            <w:r w:rsidR="008D169E"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D169E" w:rsidRPr="009473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7F7B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риложение 3</w:t>
            </w:r>
            <w:r w:rsidR="008D169E"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B10" w:rsidRDefault="00957B10" w:rsidP="00451FE2">
            <w:pPr>
              <w:pStyle w:val="ac"/>
              <w:numPr>
                <w:ilvl w:val="0"/>
                <w:numId w:val="5"/>
              </w:numPr>
              <w:tabs>
                <w:tab w:val="left" w:pos="429"/>
              </w:tabs>
              <w:spacing w:after="0" w:line="240" w:lineRule="auto"/>
              <w:ind w:left="145" w:right="19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D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каждую фазу </w:t>
            </w:r>
            <w:r w:rsidR="000D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подробно.</w:t>
            </w:r>
          </w:p>
          <w:p w:rsidR="009614FB" w:rsidRPr="00947347" w:rsidRDefault="008B58B9" w:rsidP="00451FE2">
            <w:pPr>
              <w:pStyle w:val="ac"/>
              <w:tabs>
                <w:tab w:val="left" w:pos="429"/>
              </w:tabs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</w:t>
            </w:r>
            <w:r w:rsidR="00844830"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 теоретический материал для самостоятельного изучения</w:t>
            </w:r>
            <w:r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фазы прыжка</w:t>
            </w:r>
            <w:r w:rsidR="00FA5ABD"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A5ABD" w:rsidRPr="009473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</w:t>
            </w:r>
            <w:r w:rsidR="000051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ожение 4</w:t>
            </w:r>
            <w:r w:rsidR="00FA5ABD"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44830" w:rsidRPr="0094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4830" w:rsidRDefault="00957B10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Выбирае</w:t>
            </w:r>
            <w:r w:rsidR="008448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капитанов.</w:t>
            </w:r>
          </w:p>
          <w:p w:rsidR="00844830" w:rsidRDefault="00957B10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Делит класс</w:t>
            </w:r>
            <w:r w:rsidR="008448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4 группы.</w:t>
            </w:r>
          </w:p>
          <w:p w:rsidR="00844830" w:rsidRDefault="00844830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контроль.</w:t>
            </w:r>
          </w:p>
          <w:p w:rsidR="008B58B9" w:rsidRPr="008B58B9" w:rsidRDefault="008B58B9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вопросы:</w:t>
            </w:r>
          </w:p>
          <w:p w:rsidR="00040497" w:rsidRPr="008B58B9" w:rsidRDefault="008B58B9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каждая фаза прыжка?</w:t>
            </w:r>
          </w:p>
          <w:p w:rsidR="0000513D" w:rsidRDefault="008B58B9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самая важная фаза прыжка, от которой зависит весь потенциал прыжка?</w:t>
            </w:r>
          </w:p>
          <w:p w:rsidR="0000513D" w:rsidRPr="00844830" w:rsidRDefault="0000513D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упражнения на разновидности прыжков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5</w:t>
            </w:r>
            <w:r w:rsidRP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7" w:rsidRDefault="008B58B9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участвуют в диалоге.</w:t>
            </w:r>
            <w:r w:rsidR="0004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7B10" w:rsidRDefault="00957B10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4FB" w:rsidRDefault="00844830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изучают теоретический материал</w:t>
            </w:r>
            <w:r w:rsidR="008B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фазам прыжка</w:t>
            </w:r>
            <w:r w:rsidR="0004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58B9" w:rsidRPr="008B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изучает свою фазу (</w:t>
            </w:r>
            <w:r w:rsidR="008B58B9" w:rsidRPr="008B58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карточке</w:t>
            </w:r>
            <w:r w:rsidR="008B58B9" w:rsidRPr="008B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B58B9" w:rsidRPr="008B58B9" w:rsidRDefault="008B58B9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командиры.</w:t>
            </w:r>
          </w:p>
          <w:p w:rsidR="008B58B9" w:rsidRDefault="0000513D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ответ на главный вопрос.</w:t>
            </w:r>
          </w:p>
          <w:p w:rsidR="0000513D" w:rsidRDefault="0000513D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B10" w:rsidRDefault="00957B10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B10" w:rsidRDefault="00957B10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13D" w:rsidRPr="00FD6B7C" w:rsidRDefault="0000513D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</w:tr>
      <w:tr w:rsidR="00215D24" w:rsidRPr="009614FB" w:rsidTr="003A431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Pr="00FD6B7C" w:rsidRDefault="00215D24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коррекции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DEC" w:rsidRDefault="00947347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Наводящими вопросами подводит учащихся к выводу </w:t>
            </w:r>
            <w:r w:rsidR="0004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что </w:t>
            </w:r>
            <w:r w:rsidR="00A9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погрешности при выполнении говорят о том, что техника прыжка в длину с места недостаточно отработана.</w:t>
            </w:r>
          </w:p>
          <w:p w:rsidR="00A93FD2" w:rsidRDefault="00A93FD2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Встречаются следующие ошибки (попытка не засчитывается): заступ за линию отталкивания или касание её; выполнение отталкивания с предварительного подскока; отталкивание ногами поочерёдно.</w:t>
            </w:r>
          </w:p>
          <w:p w:rsidR="00A93FD2" w:rsidRPr="00FD6B7C" w:rsidRDefault="00A93FD2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Освоив прыжки в длину с места, вы сможете развить скоростные и силовые качества, прыгучесть, спринтерские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58" w:rsidRPr="00FD6B7C" w:rsidRDefault="00040497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Слушают, </w:t>
            </w:r>
            <w:r w:rsidR="00A9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выполненные прыжки. </w:t>
            </w:r>
          </w:p>
        </w:tc>
      </w:tr>
      <w:tr w:rsidR="00215D24" w:rsidRPr="009614FB" w:rsidTr="003A431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Pr="00FD6B7C" w:rsidRDefault="00215D24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закрепления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 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8B58B9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ученикам выполнить прыжок с места на специальной разметочной доске.</w:t>
            </w:r>
          </w:p>
          <w:p w:rsidR="008B58B9" w:rsidRPr="00FD6B7C" w:rsidRDefault="008B58B9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три попытки, после чего фиксирует самый лучший результат.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Pr="00FD6B7C" w:rsidRDefault="008B58B9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прыжок </w:t>
            </w:r>
            <w:r w:rsid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места.</w:t>
            </w:r>
          </w:p>
        </w:tc>
      </w:tr>
      <w:tr w:rsidR="003A431A" w:rsidRPr="009614FB" w:rsidTr="003A431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1A" w:rsidRDefault="00215D24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1A" w:rsidRPr="003A431A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систематизации знаний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 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30" w:rsidRPr="003A431A" w:rsidRDefault="00040497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подвижную игру «</w:t>
            </w:r>
            <w:r w:rsidR="003E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во рву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9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93FD2" w:rsidRPr="00A93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6</w:t>
            </w:r>
            <w:r w:rsidR="00A9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E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1A" w:rsidRPr="003A431A" w:rsidRDefault="0000513D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игре.</w:t>
            </w:r>
          </w:p>
        </w:tc>
      </w:tr>
      <w:tr w:rsidR="00FD6B7C" w:rsidRPr="009614FB" w:rsidTr="003A431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7C" w:rsidRDefault="00215D24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7C" w:rsidRPr="003A431A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объяснения домашнего задания</w:t>
            </w:r>
            <w:r w:rsidR="00FE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2A8" w:rsidRPr="00CF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13D" w:rsidRPr="0000513D" w:rsidRDefault="0000513D" w:rsidP="00451FE2">
            <w:pPr>
              <w:spacing w:after="0" w:line="240" w:lineRule="auto"/>
              <w:ind w:left="147"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домашнее задание. </w:t>
            </w:r>
            <w:r w:rsidR="009B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выбор разно</w:t>
            </w:r>
            <w:r w:rsidRP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уровневых заданий:</w:t>
            </w:r>
          </w:p>
          <w:p w:rsidR="0000513D" w:rsidRPr="0000513D" w:rsidRDefault="0000513D" w:rsidP="00451FE2">
            <w:pPr>
              <w:spacing w:after="0" w:line="240" w:lineRule="auto"/>
              <w:ind w:left="147"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вместе с друзьями соревнования по прыжкам через скакалку в максимальном темпе за 1 минуту</w:t>
            </w:r>
            <w:r w:rsidRP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513D" w:rsidRPr="003A431A" w:rsidRDefault="0000513D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(повышенный)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разучить с друзьями подвижную игру «Передал – садись».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A9E" w:rsidRPr="00106A9E" w:rsidRDefault="00106A9E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выбирают уровень для выполнения домашнего задания.</w:t>
            </w:r>
          </w:p>
          <w:p w:rsidR="00CF62A8" w:rsidRPr="003A431A" w:rsidRDefault="00106A9E" w:rsidP="00451FE2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добывают знания, формируют главную компетенцию </w:t>
            </w:r>
            <w:r w:rsidR="00F6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0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учиться.</w:t>
            </w:r>
          </w:p>
        </w:tc>
      </w:tr>
      <w:tr w:rsidR="00215D24" w:rsidRPr="009614FB" w:rsidTr="003A431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215D24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подведения итогов</w:t>
            </w:r>
            <w:r w:rsid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C9" w:rsidRDefault="00AD39C9" w:rsidP="00451FE2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одну шеренгу и подведение итогов урока.</w:t>
            </w:r>
          </w:p>
          <w:p w:rsidR="00CC300C" w:rsidRP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полученные сведения на уроке.</w:t>
            </w:r>
          </w:p>
          <w:p w:rsidR="00CC300C" w:rsidRP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ответы на вопросы (</w:t>
            </w:r>
            <w:r w:rsidRPr="00CC30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7</w:t>
            </w: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C300C" w:rsidRP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Спортсмен, занимающийся прыжками.</w:t>
            </w:r>
          </w:p>
          <w:p w:rsidR="00CC300C" w:rsidRP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американского спортсмена, который участвовал в Олимпийских играх по прыжкам в длину с места.</w:t>
            </w:r>
          </w:p>
          <w:p w:rsidR="00CC300C" w:rsidRP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Травма, которую можно получить при неправильном выполнении прыжка.</w:t>
            </w:r>
          </w:p>
          <w:p w:rsidR="00CC300C" w:rsidRP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Какая часть тела у человека должна быть сильной и мощной, чтобы хорошо прыгнуть с места.</w:t>
            </w:r>
          </w:p>
          <w:p w:rsidR="00CC300C" w:rsidRP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вопрос:</w:t>
            </w:r>
          </w:p>
          <w:p w:rsidR="00CC300C" w:rsidRDefault="00CC300C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называются фазы техники прыжка в длину с места?</w:t>
            </w:r>
          </w:p>
          <w:p w:rsidR="00215D24" w:rsidRPr="003A431A" w:rsidRDefault="00106A9E" w:rsidP="00CC300C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 за работу на уроке.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Pr="003A431A" w:rsidRDefault="00CC300C" w:rsidP="00CC300C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вопросы. </w:t>
            </w:r>
            <w:r w:rsidR="00A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процесс и результат своей деятельности.</w:t>
            </w:r>
            <w:r>
              <w:t xml:space="preserve"> </w:t>
            </w:r>
          </w:p>
        </w:tc>
      </w:tr>
      <w:tr w:rsidR="00215D24" w:rsidRPr="009614FB" w:rsidTr="003A431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215D24" w:rsidP="003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24" w:rsidRDefault="00215D24" w:rsidP="00451FE2">
            <w:pPr>
              <w:spacing w:after="0" w:line="240" w:lineRule="auto"/>
              <w:ind w:left="142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рефлексии</w:t>
            </w:r>
            <w:r w:rsid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="002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0C" w:rsidRDefault="00AD39C9" w:rsidP="00F637B8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кого получился хороший прыжок с места? </w:t>
            </w:r>
          </w:p>
          <w:p w:rsidR="00AD39C9" w:rsidRDefault="00CC300C" w:rsidP="00F637B8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не удовлетворён?</w:t>
            </w:r>
          </w:p>
          <w:p w:rsidR="00CC300C" w:rsidRDefault="00CC300C" w:rsidP="00F637B8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Кому понравилось работать на уроке? </w:t>
            </w:r>
          </w:p>
          <w:p w:rsidR="00AD39C9" w:rsidRPr="003A431A" w:rsidRDefault="00AD39C9" w:rsidP="00F637B8">
            <w:pPr>
              <w:spacing w:after="0" w:line="240" w:lineRule="auto"/>
              <w:ind w:left="145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Похвалить всех детей, выделить особо отличившихся.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0C" w:rsidRDefault="00CC300C" w:rsidP="00AD39C9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контроль и самоконтроль.</w:t>
            </w:r>
          </w:p>
          <w:p w:rsidR="00AD39C9" w:rsidRDefault="00CC300C" w:rsidP="00AD39C9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эмоциональное </w:t>
            </w:r>
            <w:r w:rsidRP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на уроке. </w:t>
            </w:r>
          </w:p>
          <w:p w:rsidR="00AD39C9" w:rsidRPr="003A431A" w:rsidRDefault="00AD39C9" w:rsidP="00AD39C9">
            <w:pPr>
              <w:spacing w:after="0" w:line="240" w:lineRule="auto"/>
              <w:ind w:left="9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учителя организованно выходят из спорт</w:t>
            </w:r>
            <w:r w:rsidR="00CC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ивного </w:t>
            </w:r>
            <w:r w:rsidRPr="00A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зала.</w:t>
            </w:r>
          </w:p>
        </w:tc>
      </w:tr>
    </w:tbl>
    <w:p w:rsidR="00A93FD2" w:rsidRDefault="00A93FD2" w:rsidP="001727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1727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1727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79A" w:rsidRDefault="0017279A" w:rsidP="001727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79A">
        <w:rPr>
          <w:rFonts w:ascii="Times New Roman" w:eastAsia="Calibri" w:hAnsi="Times New Roman" w:cs="Times New Roman"/>
          <w:b/>
          <w:sz w:val="24"/>
          <w:szCs w:val="24"/>
        </w:rPr>
        <w:t>Перечень ресурсных средств, обеспечивающих учебную деятельность на уроке</w:t>
      </w:r>
    </w:p>
    <w:p w:rsidR="00730C75" w:rsidRPr="00730C75" w:rsidRDefault="00730C75" w:rsidP="001727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C75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литература:</w:t>
      </w:r>
    </w:p>
    <w:p w:rsidR="0017279A" w:rsidRDefault="007708A4" w:rsidP="0030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30C75" w:rsidRPr="003003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7279A" w:rsidRPr="0017279A">
        <w:rPr>
          <w:rFonts w:ascii="Times New Roman" w:eastAsia="Calibri" w:hAnsi="Times New Roman" w:cs="Times New Roman"/>
          <w:sz w:val="24"/>
          <w:szCs w:val="24"/>
        </w:rPr>
        <w:t>Как проектировать универсальные уче</w:t>
      </w:r>
      <w:r w:rsidR="00085758">
        <w:rPr>
          <w:rFonts w:ascii="Times New Roman" w:eastAsia="Calibri" w:hAnsi="Times New Roman" w:cs="Times New Roman"/>
          <w:sz w:val="24"/>
          <w:szCs w:val="24"/>
        </w:rPr>
        <w:t>бные действия в начальной школе</w:t>
      </w:r>
      <w:r w:rsidR="0017279A" w:rsidRPr="0017279A">
        <w:rPr>
          <w:rFonts w:ascii="Times New Roman" w:eastAsia="Calibri" w:hAnsi="Times New Roman" w:cs="Times New Roman"/>
          <w:sz w:val="24"/>
          <w:szCs w:val="24"/>
        </w:rPr>
        <w:t xml:space="preserve">: от действия к мысли: пособие для учителя / [А.Г. </w:t>
      </w:r>
      <w:proofErr w:type="spellStart"/>
      <w:r w:rsidR="0017279A" w:rsidRPr="0017279A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="0017279A" w:rsidRPr="0017279A">
        <w:rPr>
          <w:rFonts w:ascii="Times New Roman" w:eastAsia="Calibri" w:hAnsi="Times New Roman" w:cs="Times New Roman"/>
          <w:sz w:val="24"/>
          <w:szCs w:val="24"/>
        </w:rPr>
        <w:t xml:space="preserve">, Г.В. </w:t>
      </w:r>
      <w:proofErr w:type="spellStart"/>
      <w:r w:rsidR="0017279A" w:rsidRPr="0017279A">
        <w:rPr>
          <w:rFonts w:ascii="Times New Roman" w:eastAsia="Calibri" w:hAnsi="Times New Roman" w:cs="Times New Roman"/>
          <w:sz w:val="24"/>
          <w:szCs w:val="24"/>
        </w:rPr>
        <w:t>Бурменская</w:t>
      </w:r>
      <w:proofErr w:type="spellEnd"/>
      <w:r w:rsidR="0017279A" w:rsidRPr="0017279A">
        <w:rPr>
          <w:rFonts w:ascii="Times New Roman" w:eastAsia="Calibri" w:hAnsi="Times New Roman" w:cs="Times New Roman"/>
          <w:sz w:val="24"/>
          <w:szCs w:val="24"/>
        </w:rPr>
        <w:t>, И.А. Володарская и др.</w:t>
      </w:r>
      <w:r w:rsidR="00493672">
        <w:rPr>
          <w:rFonts w:ascii="Times New Roman" w:eastAsia="Calibri" w:hAnsi="Times New Roman" w:cs="Times New Roman"/>
          <w:sz w:val="24"/>
          <w:szCs w:val="24"/>
        </w:rPr>
        <w:t xml:space="preserve">]; под ред. А.Г. </w:t>
      </w:r>
      <w:proofErr w:type="spellStart"/>
      <w:r w:rsidR="00493672">
        <w:rPr>
          <w:rFonts w:ascii="Times New Roman" w:eastAsia="Calibri" w:hAnsi="Times New Roman" w:cs="Times New Roman"/>
          <w:sz w:val="24"/>
          <w:szCs w:val="24"/>
        </w:rPr>
        <w:t>Асмолова</w:t>
      </w:r>
      <w:proofErr w:type="spellEnd"/>
      <w:r w:rsidR="00493672">
        <w:rPr>
          <w:rFonts w:ascii="Times New Roman" w:eastAsia="Calibri" w:hAnsi="Times New Roman" w:cs="Times New Roman"/>
          <w:sz w:val="24"/>
          <w:szCs w:val="24"/>
        </w:rPr>
        <w:t>. — М.</w:t>
      </w:r>
      <w:r w:rsidR="0017279A" w:rsidRPr="0017279A">
        <w:rPr>
          <w:rFonts w:ascii="Times New Roman" w:eastAsia="Calibri" w:hAnsi="Times New Roman" w:cs="Times New Roman"/>
          <w:sz w:val="24"/>
          <w:szCs w:val="24"/>
        </w:rPr>
        <w:t xml:space="preserve">: Просвещение, 2008. </w:t>
      </w:r>
    </w:p>
    <w:p w:rsidR="0017279A" w:rsidRPr="00300349" w:rsidRDefault="007708A4" w:rsidP="001727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00349" w:rsidRPr="003003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7279A" w:rsidRPr="0017279A">
        <w:rPr>
          <w:rFonts w:ascii="Times New Roman" w:eastAsia="Calibri" w:hAnsi="Times New Roman" w:cs="Times New Roman"/>
          <w:sz w:val="24"/>
          <w:szCs w:val="24"/>
        </w:rPr>
        <w:t>Лях</w:t>
      </w:r>
      <w:r w:rsidR="00493672">
        <w:rPr>
          <w:rFonts w:ascii="Times New Roman" w:eastAsia="Calibri" w:hAnsi="Times New Roman" w:cs="Times New Roman"/>
          <w:sz w:val="24"/>
          <w:szCs w:val="24"/>
        </w:rPr>
        <w:t>,</w:t>
      </w:r>
      <w:r w:rsidR="0017279A" w:rsidRPr="0017279A">
        <w:rPr>
          <w:rFonts w:ascii="Times New Roman" w:eastAsia="Calibri" w:hAnsi="Times New Roman" w:cs="Times New Roman"/>
          <w:sz w:val="24"/>
          <w:szCs w:val="24"/>
        </w:rPr>
        <w:t xml:space="preserve"> В. И. Физическая культура. </w:t>
      </w:r>
      <w:r w:rsidR="0017279A">
        <w:rPr>
          <w:rFonts w:ascii="Times New Roman" w:eastAsia="Calibri" w:hAnsi="Times New Roman" w:cs="Times New Roman"/>
          <w:sz w:val="24"/>
          <w:szCs w:val="24"/>
        </w:rPr>
        <w:t xml:space="preserve">1—4 </w:t>
      </w:r>
      <w:proofErr w:type="gramStart"/>
      <w:r w:rsidR="0017279A">
        <w:rPr>
          <w:rFonts w:ascii="Times New Roman" w:eastAsia="Calibri" w:hAnsi="Times New Roman" w:cs="Times New Roman"/>
          <w:sz w:val="24"/>
          <w:szCs w:val="24"/>
        </w:rPr>
        <w:t>клас</w:t>
      </w:r>
      <w:r w:rsidR="0017279A" w:rsidRPr="0017279A">
        <w:rPr>
          <w:rFonts w:ascii="Times New Roman" w:eastAsia="Calibri" w:hAnsi="Times New Roman" w:cs="Times New Roman"/>
          <w:sz w:val="24"/>
          <w:szCs w:val="24"/>
        </w:rPr>
        <w:t>сы :</w:t>
      </w:r>
      <w:proofErr w:type="gramEnd"/>
      <w:r w:rsidR="0017279A" w:rsidRPr="0017279A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</w:t>
      </w:r>
      <w:proofErr w:type="spellStart"/>
      <w:r w:rsidR="0017279A" w:rsidRPr="0017279A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="0017279A" w:rsidRPr="0017279A">
        <w:rPr>
          <w:rFonts w:ascii="Times New Roman" w:eastAsia="Calibri" w:hAnsi="Times New Roman" w:cs="Times New Roman"/>
          <w:sz w:val="24"/>
          <w:szCs w:val="24"/>
        </w:rPr>
        <w:t>. организац</w:t>
      </w:r>
      <w:r w:rsidR="00493672">
        <w:rPr>
          <w:rFonts w:ascii="Times New Roman" w:eastAsia="Calibri" w:hAnsi="Times New Roman" w:cs="Times New Roman"/>
          <w:sz w:val="24"/>
          <w:szCs w:val="24"/>
        </w:rPr>
        <w:t>ий / В. И. Лях. — 4-е изд. — М.</w:t>
      </w:r>
      <w:r w:rsidR="0017279A" w:rsidRPr="0017279A">
        <w:rPr>
          <w:rFonts w:ascii="Times New Roman" w:eastAsia="Calibri" w:hAnsi="Times New Roman" w:cs="Times New Roman"/>
          <w:sz w:val="24"/>
          <w:szCs w:val="24"/>
        </w:rPr>
        <w:t>: Просвещение, 2021.</w:t>
      </w:r>
    </w:p>
    <w:p w:rsidR="00300349" w:rsidRDefault="007708A4" w:rsidP="0030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85758">
        <w:rPr>
          <w:rFonts w:ascii="Times New Roman" w:eastAsia="Calibri" w:hAnsi="Times New Roman" w:cs="Times New Roman"/>
          <w:sz w:val="24"/>
          <w:szCs w:val="24"/>
        </w:rPr>
        <w:t>. Лях</w:t>
      </w:r>
      <w:r w:rsidR="00300349" w:rsidRPr="00300349">
        <w:rPr>
          <w:rFonts w:ascii="Times New Roman" w:eastAsia="Calibri" w:hAnsi="Times New Roman" w:cs="Times New Roman"/>
          <w:sz w:val="24"/>
          <w:szCs w:val="24"/>
        </w:rPr>
        <w:t xml:space="preserve"> В. И. Программы общеобразовательных учреждений: Комплексная программа физического воспитания учащихся 1-11 классо</w:t>
      </w:r>
      <w:r w:rsidR="00085758">
        <w:rPr>
          <w:rFonts w:ascii="Times New Roman" w:eastAsia="Calibri" w:hAnsi="Times New Roman" w:cs="Times New Roman"/>
          <w:sz w:val="24"/>
          <w:szCs w:val="24"/>
        </w:rPr>
        <w:t xml:space="preserve">в / В. И. Лях, А. А. </w:t>
      </w:r>
      <w:proofErr w:type="spellStart"/>
      <w:r w:rsidR="00085758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="00085758">
        <w:rPr>
          <w:rFonts w:ascii="Times New Roman" w:eastAsia="Calibri" w:hAnsi="Times New Roman" w:cs="Times New Roman"/>
          <w:sz w:val="24"/>
          <w:szCs w:val="24"/>
        </w:rPr>
        <w:t>. М.</w:t>
      </w:r>
      <w:r w:rsidR="00300349" w:rsidRPr="00300349">
        <w:rPr>
          <w:rFonts w:ascii="Times New Roman" w:eastAsia="Calibri" w:hAnsi="Times New Roman" w:cs="Times New Roman"/>
          <w:sz w:val="24"/>
          <w:szCs w:val="24"/>
        </w:rPr>
        <w:t>: Просвещение, 2012</w:t>
      </w:r>
      <w:r w:rsidR="000857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08A4" w:rsidRDefault="007708A4" w:rsidP="0030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708A4">
        <w:rPr>
          <w:rFonts w:ascii="Times New Roman" w:eastAsia="Calibri" w:hAnsi="Times New Roman" w:cs="Times New Roman"/>
          <w:sz w:val="24"/>
          <w:szCs w:val="24"/>
        </w:rPr>
        <w:t xml:space="preserve">Матвеев, А.П. Физическая культура. 3 – 4 классы: учебник для </w:t>
      </w:r>
      <w:proofErr w:type="spellStart"/>
      <w:r w:rsidRPr="007708A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708A4">
        <w:rPr>
          <w:rFonts w:ascii="Times New Roman" w:eastAsia="Calibri" w:hAnsi="Times New Roman" w:cs="Times New Roman"/>
          <w:sz w:val="24"/>
          <w:szCs w:val="24"/>
        </w:rPr>
        <w:t>. Организаций / А.П. Матвеев. – М.: Просвещение, 2016.</w:t>
      </w:r>
    </w:p>
    <w:p w:rsidR="00021D53" w:rsidRDefault="007708A4" w:rsidP="00770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00349" w:rsidRPr="00300349">
        <w:rPr>
          <w:rFonts w:ascii="Times New Roman" w:eastAsia="Calibri" w:hAnsi="Times New Roman" w:cs="Times New Roman"/>
          <w:sz w:val="24"/>
          <w:szCs w:val="24"/>
        </w:rPr>
        <w:t xml:space="preserve">. Патрикеев А.Ю. «Поурочные разработки </w:t>
      </w:r>
      <w:r w:rsidR="00300349">
        <w:rPr>
          <w:rFonts w:ascii="Times New Roman" w:eastAsia="Calibri" w:hAnsi="Times New Roman" w:cs="Times New Roman"/>
          <w:sz w:val="24"/>
          <w:szCs w:val="24"/>
        </w:rPr>
        <w:t>по физической культуре 4 класс»</w:t>
      </w:r>
      <w:r w:rsidR="00085758">
        <w:rPr>
          <w:rFonts w:ascii="Times New Roman" w:eastAsia="Calibri" w:hAnsi="Times New Roman" w:cs="Times New Roman"/>
          <w:sz w:val="24"/>
          <w:szCs w:val="24"/>
        </w:rPr>
        <w:t>. М.</w:t>
      </w:r>
      <w:r w:rsidR="0030034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00349" w:rsidRPr="00300349">
        <w:rPr>
          <w:rFonts w:ascii="Times New Roman" w:eastAsia="Calibri" w:hAnsi="Times New Roman" w:cs="Times New Roman"/>
          <w:sz w:val="24"/>
          <w:szCs w:val="24"/>
        </w:rPr>
        <w:t>Вако</w:t>
      </w:r>
      <w:r w:rsidR="00085758">
        <w:rPr>
          <w:rFonts w:ascii="Times New Roman" w:eastAsia="Calibri" w:hAnsi="Times New Roman" w:cs="Times New Roman"/>
          <w:sz w:val="24"/>
          <w:szCs w:val="24"/>
        </w:rPr>
        <w:t>,</w:t>
      </w:r>
      <w:r w:rsidR="00300349" w:rsidRPr="00300349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="000857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08A4" w:rsidRDefault="007708A4" w:rsidP="00770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Справочник учителя физической культуры / сост. Н.М. Вилкова. – Волгоград: Учитель, 2016.</w:t>
      </w:r>
    </w:p>
    <w:p w:rsidR="007708A4" w:rsidRDefault="007708A4" w:rsidP="00770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79A" w:rsidRPr="0017279A" w:rsidRDefault="0017279A" w:rsidP="0030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79A">
        <w:rPr>
          <w:rFonts w:ascii="Times New Roman" w:eastAsia="Calibri" w:hAnsi="Times New Roman" w:cs="Times New Roman"/>
          <w:b/>
          <w:sz w:val="24"/>
          <w:szCs w:val="24"/>
        </w:rPr>
        <w:t>Электронные материалы:</w:t>
      </w:r>
    </w:p>
    <w:p w:rsidR="00730C75" w:rsidRPr="00085758" w:rsidRDefault="0017279A" w:rsidP="00451FE2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Презентация «</w:t>
      </w:r>
      <w:r w:rsidR="005B7A86">
        <w:rPr>
          <w:rFonts w:ascii="Times New Roman" w:eastAsia="Calibri" w:hAnsi="Times New Roman" w:cs="Times New Roman"/>
          <w:sz w:val="24"/>
          <w:szCs w:val="24"/>
        </w:rPr>
        <w:t>Обучение технике</w:t>
      </w:r>
      <w:r w:rsidR="00451FE2" w:rsidRPr="00451FE2">
        <w:rPr>
          <w:rFonts w:ascii="Times New Roman" w:eastAsia="Calibri" w:hAnsi="Times New Roman" w:cs="Times New Roman"/>
          <w:sz w:val="24"/>
          <w:szCs w:val="24"/>
        </w:rPr>
        <w:t xml:space="preserve"> прыжка в длину с места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451F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0C75" w:rsidRDefault="00730C75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8A4" w:rsidRDefault="007708A4" w:rsidP="007708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7708A4" w:rsidRDefault="007708A4" w:rsidP="002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2A8" w:rsidRDefault="00CF62A8" w:rsidP="00CF62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F62A8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FA5ABD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CF62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565B" w:rsidRPr="003E565B" w:rsidRDefault="003E565B" w:rsidP="003E5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65B">
        <w:rPr>
          <w:rFonts w:ascii="Times New Roman" w:eastAsia="Calibri" w:hAnsi="Times New Roman" w:cs="Times New Roman"/>
          <w:b/>
          <w:sz w:val="24"/>
          <w:szCs w:val="24"/>
        </w:rPr>
        <w:t>Упражнения на развитие внимания</w:t>
      </w:r>
    </w:p>
    <w:p w:rsidR="003E565B" w:rsidRDefault="003E565B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команде «Шаг влево!» дети делают шаг влево, образуя две колонны. Повтор</w:t>
      </w:r>
      <w:r w:rsidR="00451FE2">
        <w:rPr>
          <w:rFonts w:ascii="Times New Roman" w:eastAsia="Calibri" w:hAnsi="Times New Roman" w:cs="Times New Roman"/>
          <w:sz w:val="24"/>
          <w:szCs w:val="24"/>
        </w:rPr>
        <w:t>ить правильность выполнения.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необходимости повторить все команды. Ходьба по кругу в команде «Первые номера – налево, вторые номера – направо в обход шагом марш!». </w:t>
      </w:r>
      <w:r w:rsidR="00AD45DA">
        <w:rPr>
          <w:rFonts w:ascii="Times New Roman" w:eastAsia="Calibri" w:hAnsi="Times New Roman" w:cs="Times New Roman"/>
          <w:sz w:val="24"/>
          <w:szCs w:val="24"/>
        </w:rPr>
        <w:t xml:space="preserve">Первая и </w:t>
      </w:r>
      <w:r>
        <w:rPr>
          <w:rFonts w:ascii="Times New Roman" w:eastAsia="Calibri" w:hAnsi="Times New Roman" w:cs="Times New Roman"/>
          <w:sz w:val="24"/>
          <w:szCs w:val="24"/>
        </w:rPr>
        <w:t>вторая колонны следуют в противоположные стороны.</w:t>
      </w:r>
      <w:r w:rsidR="00451FE2">
        <w:rPr>
          <w:rFonts w:ascii="Times New Roman" w:eastAsia="Calibri" w:hAnsi="Times New Roman" w:cs="Times New Roman"/>
          <w:sz w:val="24"/>
          <w:szCs w:val="24"/>
        </w:rPr>
        <w:t xml:space="preserve"> Предупредить детей, что первые номера идут по внутреннему кругу, а вторые – по внешнему, и медленно, помогая направляющим, провести две колонны рядом друг с другом. Пройти два круга. На втором круге поравнявшиеся колонны остановить командой «Стой!», командой «Класс, в одну шеренгу становись!» перестроить класс обратно.</w:t>
      </w:r>
    </w:p>
    <w:p w:rsidR="007F7B40" w:rsidRDefault="007F7B40" w:rsidP="003E565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F7B40" w:rsidRPr="007F7B40" w:rsidRDefault="007F7B40" w:rsidP="007F7B4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F7B40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2264B0" w:rsidRDefault="004F58B0" w:rsidP="0022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1D725E" wp14:editId="32B93EF1">
            <wp:extent cx="3599411" cy="88114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091" t="22637" r="23322" b="50995"/>
                    <a:stretch/>
                  </pic:blipFill>
                  <pic:spPr bwMode="auto">
                    <a:xfrm>
                      <a:off x="0" y="0"/>
                      <a:ext cx="3599894" cy="881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8A4" w:rsidRDefault="007708A4" w:rsidP="0022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4B0" w:rsidRDefault="007708A4" w:rsidP="0022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EAB052" wp14:editId="654D23A7">
            <wp:extent cx="5247118" cy="1731947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379" t="31372" r="21559" b="31623"/>
                    <a:stretch/>
                  </pic:blipFill>
                  <pic:spPr bwMode="auto">
                    <a:xfrm>
                      <a:off x="0" y="0"/>
                      <a:ext cx="5248865" cy="1732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DF0" w:rsidRDefault="00E22DF0" w:rsidP="0022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ABD" w:rsidRDefault="007F7B40" w:rsidP="00FA5AB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FA5ABD" w:rsidRPr="00FA5ABD" w:rsidRDefault="00FA5ABD" w:rsidP="00FA5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ABD">
        <w:rPr>
          <w:rFonts w:ascii="Times New Roman" w:eastAsia="Calibri" w:hAnsi="Times New Roman" w:cs="Times New Roman"/>
          <w:b/>
          <w:sz w:val="24"/>
          <w:szCs w:val="24"/>
        </w:rPr>
        <w:t xml:space="preserve">Теоретический материал для </w:t>
      </w:r>
      <w:r w:rsidR="003E565B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</w:p>
    <w:p w:rsidR="00FA5ABD" w:rsidRDefault="00FA5ABD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Прыжки в длину с места как вид спорта зародился ещё во время античности в Древней Греции. Прыжок в длину был одним из упражнений греческого пятиборья (пентатлона).</w:t>
      </w:r>
    </w:p>
    <w:p w:rsidR="00FA5ABD" w:rsidRDefault="00FA5ABD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Античные атлеты выполняли все упражнения с грузом в руках. Чаще всего отягощением были небольшие гантели. Приземления производились на взрыхленную почву или песок.</w:t>
      </w:r>
    </w:p>
    <w:p w:rsidR="00FA5ABD" w:rsidRDefault="00FA5ABD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появлением лёгкой атлетики начали проводить официальные соревнования по этому виду спорта.</w:t>
      </w:r>
    </w:p>
    <w:p w:rsidR="00FA5ABD" w:rsidRDefault="00FA5ABD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 далеко в длину прыгают штангисты.</w:t>
      </w:r>
    </w:p>
    <w:p w:rsidR="00FA5ABD" w:rsidRDefault="00FA5ABD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Среди рекордсменов по прыжкам в длину можно отметить американца Рея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его результат – 3,47 м. Он победил на трёх Олимпиадах – 1900, 1904 и 1908 годах.</w:t>
      </w:r>
    </w:p>
    <w:p w:rsidR="00FA5ABD" w:rsidRDefault="00FA5ABD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российских спортсменов можно отметить Дмитрия Иоселиани. Он был спортсменом высочайшего класса</w:t>
      </w:r>
      <w:r w:rsidR="00451FE2">
        <w:rPr>
          <w:rFonts w:ascii="Times New Roman" w:eastAsia="Calibri" w:hAnsi="Times New Roman" w:cs="Times New Roman"/>
          <w:sz w:val="24"/>
          <w:szCs w:val="24"/>
        </w:rPr>
        <w:t>. Я</w:t>
      </w:r>
      <w:r>
        <w:rPr>
          <w:rFonts w:ascii="Times New Roman" w:eastAsia="Calibri" w:hAnsi="Times New Roman" w:cs="Times New Roman"/>
          <w:sz w:val="24"/>
          <w:szCs w:val="24"/>
        </w:rPr>
        <w:t>влялся обладателем 60 рекордов по прыжкам в длину с места. В далёком 1930 году 17-летний юноша стал первым в нашей стране спорт</w:t>
      </w:r>
      <w:r w:rsidR="00CC300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меном, превысившим мировой рекорд. Результат, </w:t>
      </w:r>
      <w:r w:rsidR="00A66646">
        <w:rPr>
          <w:rFonts w:ascii="Times New Roman" w:eastAsia="Calibri" w:hAnsi="Times New Roman" w:cs="Times New Roman"/>
          <w:sz w:val="24"/>
          <w:szCs w:val="24"/>
        </w:rPr>
        <w:t>который прославил прыгуна, – 3  м 48 см.</w:t>
      </w:r>
    </w:p>
    <w:p w:rsidR="00A66646" w:rsidRDefault="00A66646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Современный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рекорд прыжка в длину с места принадлежит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Хси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китайскому легкоатлету. Он прыгнул в Пекине в январе 2010 году на 4 м 8 см.</w:t>
      </w:r>
    </w:p>
    <w:p w:rsidR="00A66646" w:rsidRDefault="00426986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Разберём технику прыжка в длину с места.</w:t>
      </w:r>
    </w:p>
    <w:p w:rsidR="00426986" w:rsidRDefault="00426986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Спортсмен последовательно выполняет следующие действия: подготовку к отталкиванию, отталкивание, полёт, приземление.</w:t>
      </w:r>
    </w:p>
    <w:p w:rsidR="00426986" w:rsidRDefault="00426986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Разберём каждую фазу более подробно.</w:t>
      </w:r>
      <w:r w:rsidR="007F7B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2DF0" w:rsidRDefault="00E22DF0" w:rsidP="00451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B40" w:rsidRPr="007F7B40" w:rsidRDefault="007F7B40" w:rsidP="007F7B40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F7B40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3E565B" w:rsidRPr="003E565B" w:rsidRDefault="003E565B" w:rsidP="003E565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65B">
        <w:rPr>
          <w:rFonts w:ascii="Times New Roman" w:eastAsia="Calibri" w:hAnsi="Times New Roman" w:cs="Times New Roman"/>
          <w:b/>
          <w:sz w:val="24"/>
          <w:szCs w:val="24"/>
        </w:rPr>
        <w:t>Теоретический материал для работы в группе</w:t>
      </w:r>
    </w:p>
    <w:p w:rsidR="00426986" w:rsidRPr="00593558" w:rsidRDefault="00426986" w:rsidP="00593558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558">
        <w:rPr>
          <w:rFonts w:ascii="Times New Roman" w:eastAsia="Calibri" w:hAnsi="Times New Roman" w:cs="Times New Roman"/>
          <w:b/>
          <w:sz w:val="24"/>
          <w:szCs w:val="24"/>
        </w:rPr>
        <w:t>Подготовка к отталкиванию</w:t>
      </w:r>
      <w:r w:rsidR="007F7B40">
        <w:rPr>
          <w:rFonts w:ascii="Times New Roman" w:eastAsia="Calibri" w:hAnsi="Times New Roman" w:cs="Times New Roman"/>
          <w:b/>
          <w:sz w:val="24"/>
          <w:szCs w:val="24"/>
        </w:rPr>
        <w:t xml:space="preserve"> (группа 1)</w:t>
      </w:r>
    </w:p>
    <w:p w:rsidR="00426986" w:rsidRDefault="00426986" w:rsidP="0059355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Спортсмен встает у линии, расставив ноги на ширине плеч, поднимает руки вверх, одновременно поднимаясь на носки и прогибаясь в пояснице. Затем следует обратное движение. Руки отпускаются вниз и отводятся назад, ноги ставятся на всю топу, при этом сгибаются колени и тазобедренный сустав, корпус выносится чуть вперёд. На этом уровне формируется весь потенциал прыжка. Именно поэтому важно иметь сильные, мощные ноги.</w:t>
      </w:r>
    </w:p>
    <w:p w:rsidR="00426986" w:rsidRPr="00593558" w:rsidRDefault="00426986" w:rsidP="00593558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558">
        <w:rPr>
          <w:rFonts w:ascii="Times New Roman" w:eastAsia="Calibri" w:hAnsi="Times New Roman" w:cs="Times New Roman"/>
          <w:b/>
          <w:sz w:val="24"/>
          <w:szCs w:val="24"/>
        </w:rPr>
        <w:t>Отталкивание</w:t>
      </w:r>
      <w:r w:rsidR="007F7B40">
        <w:rPr>
          <w:rFonts w:ascii="Times New Roman" w:eastAsia="Calibri" w:hAnsi="Times New Roman" w:cs="Times New Roman"/>
          <w:b/>
          <w:sz w:val="24"/>
          <w:szCs w:val="24"/>
        </w:rPr>
        <w:t xml:space="preserve"> (группа 2)</w:t>
      </w:r>
    </w:p>
    <w:p w:rsidR="00426986" w:rsidRDefault="00426986" w:rsidP="0059355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Отталкивание начинается тогда, когда тазобедренный сустав распрямляется, руки при этом нужно резко выбросить вперёд. Завершается отталкивание разгибанием коленных суставов и отрыванием стоп от поверхности.</w:t>
      </w:r>
    </w:p>
    <w:p w:rsidR="00426986" w:rsidRPr="00593558" w:rsidRDefault="00426986" w:rsidP="00593558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558">
        <w:rPr>
          <w:rFonts w:ascii="Times New Roman" w:eastAsia="Calibri" w:hAnsi="Times New Roman" w:cs="Times New Roman"/>
          <w:b/>
          <w:sz w:val="24"/>
          <w:szCs w:val="24"/>
        </w:rPr>
        <w:t>Полёт</w:t>
      </w:r>
      <w:r w:rsidR="007F7B40">
        <w:rPr>
          <w:rFonts w:ascii="Times New Roman" w:eastAsia="Calibri" w:hAnsi="Times New Roman" w:cs="Times New Roman"/>
          <w:b/>
          <w:sz w:val="24"/>
          <w:szCs w:val="24"/>
        </w:rPr>
        <w:t xml:space="preserve"> (группа 3)</w:t>
      </w:r>
    </w:p>
    <w:p w:rsidR="00426986" w:rsidRDefault="00426986" w:rsidP="0059355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отталкивания тело спортсмена выпрямляется, колени подтягиваются к груди. В завершающей стадии полёта руки опускаются вниз, а стопы выносятся вперёд.</w:t>
      </w:r>
    </w:p>
    <w:p w:rsidR="00426986" w:rsidRPr="00593558" w:rsidRDefault="00426986" w:rsidP="00593558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558">
        <w:rPr>
          <w:rFonts w:ascii="Times New Roman" w:eastAsia="Calibri" w:hAnsi="Times New Roman" w:cs="Times New Roman"/>
          <w:b/>
          <w:sz w:val="24"/>
          <w:szCs w:val="24"/>
        </w:rPr>
        <w:t>Приземление</w:t>
      </w:r>
      <w:r w:rsidR="007F7B40">
        <w:rPr>
          <w:rFonts w:ascii="Times New Roman" w:eastAsia="Calibri" w:hAnsi="Times New Roman" w:cs="Times New Roman"/>
          <w:b/>
          <w:sz w:val="24"/>
          <w:szCs w:val="24"/>
        </w:rPr>
        <w:t xml:space="preserve"> (группа 4)</w:t>
      </w:r>
    </w:p>
    <w:p w:rsidR="00426986" w:rsidRPr="00426986" w:rsidRDefault="00426986" w:rsidP="0059355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ноги касаются земли, руки нужно вывести для сохранения равновесия. Ноги при  этом сгибаются в коленных сустава</w:t>
      </w:r>
      <w:r w:rsidR="00593558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, приземление должно быть упругим</w:t>
      </w:r>
      <w:r w:rsidR="005935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Остановившись, прыгун выпрямляется</w:t>
      </w:r>
      <w:r w:rsidR="00593558">
        <w:rPr>
          <w:rFonts w:ascii="Times New Roman" w:eastAsia="Calibri" w:hAnsi="Times New Roman" w:cs="Times New Roman"/>
          <w:sz w:val="24"/>
          <w:szCs w:val="24"/>
        </w:rPr>
        <w:t xml:space="preserve"> и уходит из зоны проведения испытаний. При правильном приземлении необходима чётка</w:t>
      </w:r>
      <w:r w:rsidR="00CC300C">
        <w:rPr>
          <w:rFonts w:ascii="Times New Roman" w:eastAsia="Calibri" w:hAnsi="Times New Roman" w:cs="Times New Roman"/>
          <w:sz w:val="24"/>
          <w:szCs w:val="24"/>
        </w:rPr>
        <w:t>я</w:t>
      </w:r>
      <w:r w:rsidR="00593558">
        <w:rPr>
          <w:rFonts w:ascii="Times New Roman" w:eastAsia="Calibri" w:hAnsi="Times New Roman" w:cs="Times New Roman"/>
          <w:sz w:val="24"/>
          <w:szCs w:val="24"/>
        </w:rPr>
        <w:t xml:space="preserve"> координация движений, чтобы не упасть назад и не испортить достигнутый результат прыжка.</w:t>
      </w:r>
    </w:p>
    <w:p w:rsidR="004F58B0" w:rsidRDefault="004F58B0" w:rsidP="00593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4B0" w:rsidRPr="002264B0" w:rsidRDefault="002264B0" w:rsidP="002264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5</w:t>
      </w:r>
    </w:p>
    <w:p w:rsidR="00FA5ABD" w:rsidRDefault="002264B0" w:rsidP="00FA5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4B0">
        <w:rPr>
          <w:rFonts w:ascii="Times New Roman" w:eastAsia="Calibri" w:hAnsi="Times New Roman" w:cs="Times New Roman"/>
          <w:b/>
          <w:sz w:val="24"/>
          <w:szCs w:val="24"/>
        </w:rPr>
        <w:t>Упражнения на разновидности прыжков</w:t>
      </w:r>
    </w:p>
    <w:p w:rsidR="002264B0" w:rsidRDefault="002264B0" w:rsidP="00194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Различают прыжки на обеих ногах и на одной, с разбега и без, на лыжах, в воду. Упражнение следует начинать по сигналу, выполняется оно до обозначенной отместки (линии, черты, на кот</w:t>
      </w:r>
      <w:r w:rsidR="00194373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рой может стоять сам учитель), а по второму сигналу необходимо</w:t>
      </w:r>
      <w:r w:rsidR="00194373">
        <w:rPr>
          <w:rFonts w:ascii="Times New Roman" w:eastAsia="Calibri" w:hAnsi="Times New Roman" w:cs="Times New Roman"/>
          <w:sz w:val="24"/>
          <w:szCs w:val="24"/>
        </w:rPr>
        <w:t xml:space="preserve"> вернуться на свои места (прыжки выполняются с продвижением на 10-15 м).</w:t>
      </w:r>
    </w:p>
    <w:p w:rsidR="00194373" w:rsidRDefault="00194373" w:rsidP="00194373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Прыжки на месте на обеих ногах вверх без глубокого приседа.</w:t>
      </w:r>
    </w:p>
    <w:p w:rsidR="00194373" w:rsidRDefault="00194373" w:rsidP="00194373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Прыжки на обеих ногах без глубокого приседа с продвижением вперёд до условной отметки. Ученики начинают прыгать по сигналу и по сигналу возвращаются.</w:t>
      </w:r>
    </w:p>
    <w:p w:rsidR="00194373" w:rsidRDefault="00194373" w:rsidP="00194373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Прыжки на обеих ногах из глубокого приседа.</w:t>
      </w:r>
    </w:p>
    <w:p w:rsidR="00194373" w:rsidRDefault="00194373" w:rsidP="00194373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 же, но каждый прыжок выполняется по сигналу. Учитель считает количество прыжков, совершенных детьми, объявляя каждого, допрыгавшего до конца.</w:t>
      </w:r>
    </w:p>
    <w:p w:rsidR="00194373" w:rsidRDefault="00194373" w:rsidP="00194373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Прыжки на обеих ногах левым боком.</w:t>
      </w:r>
    </w:p>
    <w:p w:rsidR="00194373" w:rsidRPr="00194373" w:rsidRDefault="00194373" w:rsidP="00194373">
      <w:pPr>
        <w:pStyle w:val="ac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94373">
        <w:rPr>
          <w:rFonts w:ascii="Times New Roman" w:eastAsia="Calibri" w:hAnsi="Times New Roman" w:cs="Times New Roman"/>
          <w:sz w:val="24"/>
          <w:szCs w:val="24"/>
        </w:rPr>
        <w:t xml:space="preserve">Прыжки на обеих ногах </w:t>
      </w:r>
      <w:r>
        <w:rPr>
          <w:rFonts w:ascii="Times New Roman" w:eastAsia="Calibri" w:hAnsi="Times New Roman" w:cs="Times New Roman"/>
          <w:sz w:val="24"/>
          <w:szCs w:val="24"/>
        </w:rPr>
        <w:t>пра</w:t>
      </w:r>
      <w:r w:rsidRPr="00194373">
        <w:rPr>
          <w:rFonts w:ascii="Times New Roman" w:eastAsia="Calibri" w:hAnsi="Times New Roman" w:cs="Times New Roman"/>
          <w:sz w:val="24"/>
          <w:szCs w:val="24"/>
        </w:rPr>
        <w:t>вым боком.</w:t>
      </w:r>
    </w:p>
    <w:p w:rsidR="00194373" w:rsidRDefault="00194373" w:rsidP="00194373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Прыжки спиной вперёд.</w:t>
      </w:r>
    </w:p>
    <w:p w:rsidR="00194373" w:rsidRDefault="00194373" w:rsidP="00194373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Прыжки на правой и левой ноге по очереди до черты и обратно, первый раз не соревнуясь, а второй (после небольшого отдыха) – наперегонки. После выполнения прыжков сделать встряхивающие движения ногами.</w:t>
      </w:r>
    </w:p>
    <w:p w:rsidR="00194373" w:rsidRDefault="00194373" w:rsidP="00194373">
      <w:pPr>
        <w:pStyle w:val="ac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373" w:rsidRPr="002264B0" w:rsidRDefault="00194373" w:rsidP="0019437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6</w:t>
      </w:r>
    </w:p>
    <w:p w:rsidR="00194373" w:rsidRPr="00194373" w:rsidRDefault="00194373" w:rsidP="00194373">
      <w:pPr>
        <w:pStyle w:val="ac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373">
        <w:rPr>
          <w:rFonts w:ascii="Times New Roman" w:eastAsia="Calibri" w:hAnsi="Times New Roman" w:cs="Times New Roman"/>
          <w:b/>
          <w:sz w:val="24"/>
          <w:szCs w:val="24"/>
        </w:rPr>
        <w:t>Подвижная игра «Волк во рву»</w:t>
      </w:r>
    </w:p>
    <w:p w:rsidR="00194373" w:rsidRPr="00194373" w:rsidRDefault="00194373" w:rsidP="00194373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373">
        <w:rPr>
          <w:rFonts w:ascii="Times New Roman" w:eastAsia="Calibri" w:hAnsi="Times New Roman" w:cs="Times New Roman"/>
          <w:sz w:val="24"/>
          <w:szCs w:val="24"/>
        </w:rPr>
        <w:t>В центре площадки проводится две параллельные черты на расстоянии – это ров. По краям площадки очерчиваются дом коз и пастбище. Из числа играющих</w:t>
      </w:r>
      <w:r w:rsidR="00E81941">
        <w:rPr>
          <w:rFonts w:ascii="Times New Roman" w:eastAsia="Calibri" w:hAnsi="Times New Roman" w:cs="Times New Roman"/>
          <w:sz w:val="24"/>
          <w:szCs w:val="24"/>
        </w:rPr>
        <w:t xml:space="preserve"> выбирае</w:t>
      </w:r>
      <w:r w:rsidRPr="00194373">
        <w:rPr>
          <w:rFonts w:ascii="Times New Roman" w:eastAsia="Calibri" w:hAnsi="Times New Roman" w:cs="Times New Roman"/>
          <w:sz w:val="24"/>
          <w:szCs w:val="24"/>
        </w:rPr>
        <w:t>тся волк, остальные козы.</w:t>
      </w:r>
    </w:p>
    <w:p w:rsidR="00194373" w:rsidRPr="00194373" w:rsidRDefault="00194373" w:rsidP="00194373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козы стоят в доме.</w:t>
      </w:r>
    </w:p>
    <w:p w:rsidR="00194373" w:rsidRDefault="00194373" w:rsidP="00194373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373">
        <w:rPr>
          <w:rFonts w:ascii="Times New Roman" w:eastAsia="Calibri" w:hAnsi="Times New Roman" w:cs="Times New Roman"/>
          <w:sz w:val="24"/>
          <w:szCs w:val="24"/>
        </w:rPr>
        <w:t>По команде учителя: «Волк во рву!» - козы бегут на пастбище, перепрыгивая через ров, а волк в это время старается их коснуться. Осаленные козы встают в сторону. Учитель снова дает команду «волк во рву», козы бегут с пастбища в дом, а волк снова пытается их осалить. После 3-4 пробежек игра начинается снова.</w:t>
      </w:r>
    </w:p>
    <w:p w:rsidR="00F637B8" w:rsidRDefault="00F637B8" w:rsidP="00194373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7B8" w:rsidRDefault="00E22DF0" w:rsidP="00F637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7</w:t>
      </w:r>
    </w:p>
    <w:p w:rsidR="00F637B8" w:rsidRPr="00F637B8" w:rsidRDefault="00F637B8" w:rsidP="00F637B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37B8">
        <w:rPr>
          <w:rFonts w:ascii="Times New Roman" w:eastAsia="Calibri" w:hAnsi="Times New Roman" w:cs="Times New Roman"/>
          <w:b/>
          <w:sz w:val="24"/>
          <w:szCs w:val="24"/>
        </w:rPr>
        <w:t>Найдите ответы на вопросы.</w:t>
      </w:r>
    </w:p>
    <w:p w:rsidR="00F637B8" w:rsidRPr="00F637B8" w:rsidRDefault="00F637B8" w:rsidP="00F637B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7B8">
        <w:rPr>
          <w:rFonts w:ascii="Times New Roman" w:eastAsia="Calibri" w:hAnsi="Times New Roman" w:cs="Times New Roman"/>
          <w:sz w:val="24"/>
          <w:szCs w:val="24"/>
        </w:rPr>
        <w:t>Спортсмен, занимающийся прыжками.</w:t>
      </w:r>
    </w:p>
    <w:p w:rsidR="00F637B8" w:rsidRPr="00F637B8" w:rsidRDefault="00F637B8" w:rsidP="00F637B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7B8">
        <w:rPr>
          <w:rFonts w:ascii="Times New Roman" w:eastAsia="Calibri" w:hAnsi="Times New Roman" w:cs="Times New Roman"/>
          <w:sz w:val="24"/>
          <w:szCs w:val="24"/>
        </w:rPr>
        <w:t>Имя американского спортсмена, который участвовал в Олимпийских играх по прыжкам в длину с места.</w:t>
      </w:r>
    </w:p>
    <w:p w:rsidR="00F637B8" w:rsidRPr="00F637B8" w:rsidRDefault="00F637B8" w:rsidP="00F637B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7B8">
        <w:rPr>
          <w:rFonts w:ascii="Times New Roman" w:eastAsia="Calibri" w:hAnsi="Times New Roman" w:cs="Times New Roman"/>
          <w:sz w:val="24"/>
          <w:szCs w:val="24"/>
        </w:rPr>
        <w:t>Травма, которую можно получить при неправильном выполнении прыжка.</w:t>
      </w:r>
    </w:p>
    <w:p w:rsidR="00F637B8" w:rsidRDefault="00F637B8" w:rsidP="00F637B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7B8">
        <w:rPr>
          <w:rFonts w:ascii="Times New Roman" w:eastAsia="Calibri" w:hAnsi="Times New Roman" w:cs="Times New Roman"/>
          <w:sz w:val="24"/>
          <w:szCs w:val="24"/>
        </w:rPr>
        <w:t>Какая часть тела у человека должна быть сильной и мощной, чтобы хорошо</w:t>
      </w:r>
      <w:r w:rsidRPr="00F63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37B8">
        <w:rPr>
          <w:rFonts w:ascii="Times New Roman" w:eastAsia="Calibri" w:hAnsi="Times New Roman" w:cs="Times New Roman"/>
          <w:sz w:val="24"/>
          <w:szCs w:val="24"/>
        </w:rPr>
        <w:t>прыгнуть с места.</w:t>
      </w:r>
    </w:p>
    <w:p w:rsidR="00F637B8" w:rsidRPr="00F637B8" w:rsidRDefault="00F637B8" w:rsidP="007708A4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2E9269" wp14:editId="05B39EF0">
            <wp:extent cx="2527069" cy="2477192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819" t="28188" r="67100" b="45529"/>
                    <a:stretch/>
                  </pic:blipFill>
                  <pic:spPr bwMode="auto">
                    <a:xfrm>
                      <a:off x="0" y="0"/>
                      <a:ext cx="2528240" cy="247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08A4">
        <w:rPr>
          <w:noProof/>
          <w:lang w:eastAsia="ru-RU"/>
        </w:rPr>
        <w:drawing>
          <wp:inline distT="0" distB="0" distL="0" distR="0" wp14:anchorId="42B84CAE" wp14:editId="33628E12">
            <wp:extent cx="2585258" cy="3183102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93" t="30348" r="64319" b="20646"/>
                    <a:stretch/>
                  </pic:blipFill>
                  <pic:spPr bwMode="auto">
                    <a:xfrm>
                      <a:off x="0" y="0"/>
                      <a:ext cx="2585604" cy="3183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7B8" w:rsidRPr="00194373" w:rsidRDefault="00F637B8" w:rsidP="00194373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637B8" w:rsidRPr="00194373" w:rsidSect="00194373">
      <w:headerReference w:type="default" r:id="rId11"/>
      <w:pgSz w:w="11909" w:h="16834"/>
      <w:pgMar w:top="2127" w:right="851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1A" w:rsidRDefault="00B93E1A" w:rsidP="00DD47F3">
      <w:pPr>
        <w:spacing w:after="0" w:line="240" w:lineRule="auto"/>
      </w:pPr>
      <w:r>
        <w:separator/>
      </w:r>
    </w:p>
  </w:endnote>
  <w:endnote w:type="continuationSeparator" w:id="0">
    <w:p w:rsidR="00B93E1A" w:rsidRDefault="00B93E1A" w:rsidP="00DD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1A" w:rsidRDefault="00B93E1A" w:rsidP="00DD47F3">
      <w:pPr>
        <w:spacing w:after="0" w:line="240" w:lineRule="auto"/>
      </w:pPr>
      <w:r>
        <w:separator/>
      </w:r>
    </w:p>
  </w:footnote>
  <w:footnote w:type="continuationSeparator" w:id="0">
    <w:p w:rsidR="00B93E1A" w:rsidRDefault="00B93E1A" w:rsidP="00DD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7F3" w:rsidRDefault="00DD47F3" w:rsidP="00DD47F3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ru-RU"/>
      </w:rPr>
    </w:pPr>
  </w:p>
  <w:p w:rsidR="00DD47F3" w:rsidRPr="00DD47F3" w:rsidRDefault="00DD47F3" w:rsidP="00DD47F3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D47F3">
      <w:rPr>
        <w:rFonts w:ascii="Times New Roman" w:eastAsia="Times New Roman" w:hAnsi="Times New Roman" w:cs="Times New Roman"/>
        <w:lang w:eastAsia="ru-RU"/>
      </w:rPr>
      <w:t>Министерство образования Сахалинской области</w:t>
    </w:r>
  </w:p>
  <w:p w:rsidR="00DD47F3" w:rsidRPr="00DD47F3" w:rsidRDefault="00DD47F3" w:rsidP="00DD47F3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D47F3">
      <w:rPr>
        <w:rFonts w:ascii="Times New Roman" w:eastAsia="Times New Roman" w:hAnsi="Times New Roman" w:cs="Times New Roman"/>
        <w:lang w:eastAsia="ru-RU"/>
      </w:rPr>
      <w:t>Муниципальное бюджетное общеобразовательное учреждение</w:t>
    </w:r>
  </w:p>
  <w:p w:rsidR="00DD47F3" w:rsidRPr="00DD47F3" w:rsidRDefault="00DD47F3" w:rsidP="00DD47F3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D47F3">
      <w:rPr>
        <w:rFonts w:ascii="Times New Roman" w:eastAsia="Times New Roman" w:hAnsi="Times New Roman" w:cs="Times New Roman"/>
        <w:lang w:eastAsia="ru-RU"/>
      </w:rPr>
      <w:t xml:space="preserve">«Средняя общеобразовательная школа г. Северо-Курильска Сахалинской области» </w:t>
    </w:r>
  </w:p>
  <w:p w:rsidR="00DD47F3" w:rsidRPr="00DD47F3" w:rsidRDefault="00DD47F3" w:rsidP="00DD47F3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D47F3">
      <w:rPr>
        <w:rFonts w:ascii="Times New Roman" w:eastAsia="Times New Roman" w:hAnsi="Times New Roman" w:cs="Times New Roman"/>
        <w:lang w:eastAsia="ru-RU"/>
      </w:rPr>
      <w:t>694550 ,Сахалинская область, г. Северо-Курильск,</w:t>
    </w:r>
  </w:p>
  <w:p w:rsidR="00DD47F3" w:rsidRPr="00DD47F3" w:rsidRDefault="00DD47F3" w:rsidP="00DD47F3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D47F3">
      <w:rPr>
        <w:rFonts w:ascii="Times New Roman" w:eastAsia="Times New Roman" w:hAnsi="Times New Roman" w:cs="Times New Roman"/>
        <w:lang w:eastAsia="ru-RU"/>
      </w:rPr>
      <w:t>ул. Первомайская, 9а, тел./факс 8(42453) 2-12-03, 2-12-02</w:t>
    </w:r>
  </w:p>
  <w:p w:rsidR="00DD47F3" w:rsidRPr="00DD47F3" w:rsidRDefault="00DD47F3" w:rsidP="00DD47F3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proofErr w:type="spellStart"/>
    <w:r w:rsidRPr="00DD47F3">
      <w:rPr>
        <w:rFonts w:ascii="Times New Roman" w:eastAsia="Times New Roman" w:hAnsi="Times New Roman" w:cs="Times New Roman"/>
        <w:lang w:eastAsia="ru-RU"/>
      </w:rPr>
      <w:t>Шапа</w:t>
    </w:r>
    <w:proofErr w:type="spellEnd"/>
    <w:r w:rsidRPr="00DD47F3">
      <w:rPr>
        <w:rFonts w:ascii="Times New Roman" w:eastAsia="Times New Roman" w:hAnsi="Times New Roman" w:cs="Times New Roman"/>
        <w:lang w:eastAsia="ru-RU"/>
      </w:rPr>
      <w:t xml:space="preserve"> Анатолий Анатольевич, учитель физической культуры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27324F"/>
    <w:multiLevelType w:val="hybridMultilevel"/>
    <w:tmpl w:val="5CC0B5A6"/>
    <w:lvl w:ilvl="0" w:tplc="A9BE9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981B6F"/>
    <w:multiLevelType w:val="hybridMultilevel"/>
    <w:tmpl w:val="7EFE55AA"/>
    <w:lvl w:ilvl="0" w:tplc="D62E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6D004B"/>
    <w:multiLevelType w:val="hybridMultilevel"/>
    <w:tmpl w:val="8B6C2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C6A68"/>
    <w:multiLevelType w:val="hybridMultilevel"/>
    <w:tmpl w:val="9454C6C0"/>
    <w:lvl w:ilvl="0" w:tplc="89AC1248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5" w15:restartNumberingAfterBreak="0">
    <w:nsid w:val="45A64164"/>
    <w:multiLevelType w:val="hybridMultilevel"/>
    <w:tmpl w:val="B0320B1A"/>
    <w:lvl w:ilvl="0" w:tplc="AA144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EC1A87"/>
    <w:multiLevelType w:val="hybridMultilevel"/>
    <w:tmpl w:val="0136C27A"/>
    <w:lvl w:ilvl="0" w:tplc="003E8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F5C"/>
    <w:rsid w:val="0000513D"/>
    <w:rsid w:val="00021D53"/>
    <w:rsid w:val="00040497"/>
    <w:rsid w:val="00072890"/>
    <w:rsid w:val="00085758"/>
    <w:rsid w:val="000C650E"/>
    <w:rsid w:val="000D3326"/>
    <w:rsid w:val="000D4BF1"/>
    <w:rsid w:val="000E2F09"/>
    <w:rsid w:val="000E7A4A"/>
    <w:rsid w:val="000F713C"/>
    <w:rsid w:val="00106A9E"/>
    <w:rsid w:val="001458F6"/>
    <w:rsid w:val="0014734E"/>
    <w:rsid w:val="001532D7"/>
    <w:rsid w:val="0017279A"/>
    <w:rsid w:val="00194373"/>
    <w:rsid w:val="001E6530"/>
    <w:rsid w:val="001F00AC"/>
    <w:rsid w:val="00215D24"/>
    <w:rsid w:val="002264B0"/>
    <w:rsid w:val="00234892"/>
    <w:rsid w:val="00252795"/>
    <w:rsid w:val="0028390D"/>
    <w:rsid w:val="002B34CD"/>
    <w:rsid w:val="00300349"/>
    <w:rsid w:val="00331169"/>
    <w:rsid w:val="00346327"/>
    <w:rsid w:val="003474D6"/>
    <w:rsid w:val="00384E38"/>
    <w:rsid w:val="003A431A"/>
    <w:rsid w:val="003E565B"/>
    <w:rsid w:val="00417915"/>
    <w:rsid w:val="00426986"/>
    <w:rsid w:val="00451FE2"/>
    <w:rsid w:val="0046577E"/>
    <w:rsid w:val="00471F80"/>
    <w:rsid w:val="00493672"/>
    <w:rsid w:val="004A53A3"/>
    <w:rsid w:val="004C4919"/>
    <w:rsid w:val="004D2F56"/>
    <w:rsid w:val="004D4786"/>
    <w:rsid w:val="004E382F"/>
    <w:rsid w:val="004F4E53"/>
    <w:rsid w:val="004F58B0"/>
    <w:rsid w:val="005771F2"/>
    <w:rsid w:val="00593558"/>
    <w:rsid w:val="005B7A86"/>
    <w:rsid w:val="005E4DE4"/>
    <w:rsid w:val="005F7EA0"/>
    <w:rsid w:val="00674B69"/>
    <w:rsid w:val="00677102"/>
    <w:rsid w:val="006A3222"/>
    <w:rsid w:val="006C0CAC"/>
    <w:rsid w:val="006D6FC6"/>
    <w:rsid w:val="00722120"/>
    <w:rsid w:val="007232DA"/>
    <w:rsid w:val="007259F5"/>
    <w:rsid w:val="00725C66"/>
    <w:rsid w:val="00730C75"/>
    <w:rsid w:val="00731A42"/>
    <w:rsid w:val="007354AC"/>
    <w:rsid w:val="007708A4"/>
    <w:rsid w:val="00792976"/>
    <w:rsid w:val="007A4607"/>
    <w:rsid w:val="007B7DEC"/>
    <w:rsid w:val="007D29FB"/>
    <w:rsid w:val="007F7B40"/>
    <w:rsid w:val="008356B6"/>
    <w:rsid w:val="00844830"/>
    <w:rsid w:val="008510C0"/>
    <w:rsid w:val="00875F5C"/>
    <w:rsid w:val="008B58B9"/>
    <w:rsid w:val="008D169E"/>
    <w:rsid w:val="008E2AC5"/>
    <w:rsid w:val="008E7918"/>
    <w:rsid w:val="00947347"/>
    <w:rsid w:val="00957B10"/>
    <w:rsid w:val="009614FB"/>
    <w:rsid w:val="009B45FA"/>
    <w:rsid w:val="009B4AE7"/>
    <w:rsid w:val="009C6834"/>
    <w:rsid w:val="009F0E3D"/>
    <w:rsid w:val="00A66646"/>
    <w:rsid w:val="00A93FD2"/>
    <w:rsid w:val="00AA7C4C"/>
    <w:rsid w:val="00AB2683"/>
    <w:rsid w:val="00AD39C9"/>
    <w:rsid w:val="00AD45DA"/>
    <w:rsid w:val="00AE1120"/>
    <w:rsid w:val="00B72CBF"/>
    <w:rsid w:val="00B93E1A"/>
    <w:rsid w:val="00BC303C"/>
    <w:rsid w:val="00BC37E3"/>
    <w:rsid w:val="00BD2E63"/>
    <w:rsid w:val="00C53941"/>
    <w:rsid w:val="00C65FA4"/>
    <w:rsid w:val="00C926F2"/>
    <w:rsid w:val="00CA4AE4"/>
    <w:rsid w:val="00CC300C"/>
    <w:rsid w:val="00CC55D5"/>
    <w:rsid w:val="00CF0A66"/>
    <w:rsid w:val="00CF62A8"/>
    <w:rsid w:val="00D43337"/>
    <w:rsid w:val="00D53D64"/>
    <w:rsid w:val="00D718AA"/>
    <w:rsid w:val="00D9092E"/>
    <w:rsid w:val="00DD47F3"/>
    <w:rsid w:val="00DE6B9B"/>
    <w:rsid w:val="00E22DF0"/>
    <w:rsid w:val="00E81941"/>
    <w:rsid w:val="00E901CE"/>
    <w:rsid w:val="00E9046D"/>
    <w:rsid w:val="00EE5DCE"/>
    <w:rsid w:val="00F014BE"/>
    <w:rsid w:val="00F032E2"/>
    <w:rsid w:val="00F14E82"/>
    <w:rsid w:val="00F255E2"/>
    <w:rsid w:val="00F47284"/>
    <w:rsid w:val="00F637B8"/>
    <w:rsid w:val="00FA466A"/>
    <w:rsid w:val="00FA5ABD"/>
    <w:rsid w:val="00FB11F6"/>
    <w:rsid w:val="00FB190C"/>
    <w:rsid w:val="00FD6B7C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8D43-4EC0-440A-81BE-A24947F3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7F3"/>
  </w:style>
  <w:style w:type="paragraph" w:styleId="a5">
    <w:name w:val="footer"/>
    <w:basedOn w:val="a"/>
    <w:link w:val="a6"/>
    <w:uiPriority w:val="99"/>
    <w:unhideWhenUsed/>
    <w:rsid w:val="00DD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7F3"/>
  </w:style>
  <w:style w:type="paragraph" w:styleId="a7">
    <w:name w:val="Balloon Text"/>
    <w:basedOn w:val="a"/>
    <w:link w:val="a8"/>
    <w:uiPriority w:val="99"/>
    <w:semiHidden/>
    <w:unhideWhenUsed/>
    <w:rsid w:val="00D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7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C491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C491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7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СШ г.Северо-Курильск</cp:lastModifiedBy>
  <cp:revision>62</cp:revision>
  <dcterms:created xsi:type="dcterms:W3CDTF">2021-11-04T10:03:00Z</dcterms:created>
  <dcterms:modified xsi:type="dcterms:W3CDTF">2021-11-22T02:29:00Z</dcterms:modified>
</cp:coreProperties>
</file>