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AE" w:rsidRPr="00705EAE" w:rsidRDefault="00705EAE" w:rsidP="00705EA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5EAE">
        <w:rPr>
          <w:b/>
          <w:color w:val="FF0000"/>
          <w:sz w:val="32"/>
          <w:szCs w:val="32"/>
        </w:rPr>
        <w:t>Ф</w:t>
      </w:r>
      <w:r w:rsidRPr="00705EA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ЕДЕРАЛЬНЫЙ ГОСУДАРСТВЕННЫЙ </w:t>
      </w:r>
    </w:p>
    <w:p w:rsidR="00705EAE" w:rsidRPr="00705EAE" w:rsidRDefault="00705EAE" w:rsidP="00705EA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5EAE">
        <w:rPr>
          <w:rFonts w:ascii="Times New Roman" w:hAnsi="Times New Roman" w:cs="Times New Roman"/>
          <w:b/>
          <w:color w:val="FF0000"/>
          <w:sz w:val="32"/>
          <w:szCs w:val="32"/>
        </w:rPr>
        <w:t>ОБРАЗОВАТЕЛЬНЫЙ СТАНДАРТ</w:t>
      </w:r>
    </w:p>
    <w:p w:rsidR="00705EAE" w:rsidRPr="00705EAE" w:rsidRDefault="00705EAE" w:rsidP="00705EA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5EAE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5700790" wp14:editId="55DEEB83">
            <wp:simplePos x="0" y="0"/>
            <wp:positionH relativeFrom="margin">
              <wp:align>right</wp:align>
            </wp:positionH>
            <wp:positionV relativeFrom="paragraph">
              <wp:posOffset>422910</wp:posOffset>
            </wp:positionV>
            <wp:extent cx="663892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69" y="21352"/>
                <wp:lineTo x="215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EAE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3FDF660" wp14:editId="20E1AF65">
            <wp:simplePos x="0" y="0"/>
            <wp:positionH relativeFrom="margin">
              <wp:align>right</wp:align>
            </wp:positionH>
            <wp:positionV relativeFrom="paragraph">
              <wp:posOffset>1268095</wp:posOffset>
            </wp:positionV>
            <wp:extent cx="6610350" cy="7986395"/>
            <wp:effectExtent l="0" t="0" r="0" b="0"/>
            <wp:wrapThrough wrapText="bothSides">
              <wp:wrapPolygon edited="0">
                <wp:start x="0" y="0"/>
                <wp:lineTo x="0" y="21536"/>
                <wp:lineTo x="21538" y="21536"/>
                <wp:lineTo x="215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9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EAE">
        <w:rPr>
          <w:rFonts w:ascii="Times New Roman" w:hAnsi="Times New Roman" w:cs="Times New Roman"/>
          <w:b/>
          <w:color w:val="FF0000"/>
          <w:sz w:val="32"/>
          <w:szCs w:val="32"/>
        </w:rPr>
        <w:t>ОСНОВНОГО ОБЩЕГО ОБРАЗОВАНИЯ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(с 1.09.2022 г.)</w:t>
      </w:r>
    </w:p>
    <w:p w:rsidR="000B06D1" w:rsidRPr="000B06D1" w:rsidRDefault="00705EAE" w:rsidP="000B0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</w:pPr>
      <w:r w:rsidRPr="00D0223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296C632" wp14:editId="2D3E39B7">
            <wp:simplePos x="0" y="0"/>
            <wp:positionH relativeFrom="margin">
              <wp:align>left</wp:align>
            </wp:positionH>
            <wp:positionV relativeFrom="paragraph">
              <wp:posOffset>797560</wp:posOffset>
            </wp:positionV>
            <wp:extent cx="6693535" cy="1512570"/>
            <wp:effectExtent l="0" t="0" r="0" b="0"/>
            <wp:wrapThrough wrapText="bothSides">
              <wp:wrapPolygon edited="0">
                <wp:start x="0" y="0"/>
                <wp:lineTo x="0" y="21219"/>
                <wp:lineTo x="21516" y="21219"/>
                <wp:lineTo x="2151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3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28FB123" wp14:editId="3D8B70F2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6645910" cy="523469"/>
            <wp:effectExtent l="0" t="0" r="2540" b="0"/>
            <wp:wrapThrough wrapText="bothSides">
              <wp:wrapPolygon edited="0">
                <wp:start x="0" y="0"/>
                <wp:lineTo x="0" y="20447"/>
                <wp:lineTo x="21546" y="20447"/>
                <wp:lineTo x="2154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6D1" w:rsidRPr="000B06D1"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  <w:t xml:space="preserve">Краткий обзор проекта примерной рабочей программы </w:t>
      </w:r>
      <w:r w:rsidR="000B06D1">
        <w:rPr>
          <w:rFonts w:ascii="Times New Roman" w:eastAsia="OfficinaSansBookITC-Regular" w:hAnsi="Times New Roman" w:cs="Times New Roman"/>
          <w:b/>
          <w:color w:val="FF0000"/>
          <w:sz w:val="48"/>
          <w:szCs w:val="48"/>
        </w:rPr>
        <w:t>о</w:t>
      </w:r>
      <w:r w:rsidR="000B06D1" w:rsidRPr="000B06D1">
        <w:rPr>
          <w:rFonts w:ascii="Times New Roman" w:eastAsia="OfficinaSansBookITC-Regular" w:hAnsi="Times New Roman" w:cs="Times New Roman"/>
          <w:b/>
          <w:color w:val="FF0000"/>
          <w:sz w:val="48"/>
          <w:szCs w:val="48"/>
        </w:rPr>
        <w:t>оо</w:t>
      </w:r>
      <w:r w:rsidR="000B06D1" w:rsidRPr="000B06D1">
        <w:rPr>
          <w:rFonts w:ascii="Times New Roman" w:eastAsia="OfficinaSansBookITC-Regular" w:hAnsi="Times New Roman" w:cs="Times New Roman"/>
          <w:b/>
          <w:color w:val="FF0000"/>
          <w:sz w:val="44"/>
          <w:szCs w:val="44"/>
        </w:rPr>
        <w:t xml:space="preserve"> </w:t>
      </w:r>
      <w:r w:rsidR="000B06D1">
        <w:rPr>
          <w:rFonts w:ascii="Times New Roman" w:eastAsia="OfficinaSansBookITC-Regular" w:hAnsi="Times New Roman" w:cs="Times New Roman"/>
          <w:b/>
          <w:color w:val="FF0000"/>
          <w:sz w:val="44"/>
          <w:szCs w:val="44"/>
        </w:rPr>
        <w:t xml:space="preserve">(5-9 класс), </w:t>
      </w:r>
      <w:r w:rsidR="000B06D1" w:rsidRPr="000B06D1">
        <w:rPr>
          <w:rFonts w:ascii="Times New Roman" w:eastAsia="OfficinaSansBookITC-Regular" w:hAnsi="Times New Roman" w:cs="Times New Roman"/>
          <w:b/>
          <w:color w:val="FF0000"/>
          <w:sz w:val="36"/>
          <w:szCs w:val="36"/>
        </w:rPr>
        <w:t xml:space="preserve">разработанной Институтом стратегии развития образования РАО, Москва, 2021 г. </w:t>
      </w:r>
    </w:p>
    <w:p w:rsidR="00B01A29" w:rsidRDefault="00B01A29" w:rsidP="00B01A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OfficinaSansBookITC-Regular" w:hAnsi="Times New Roman" w:cs="Times New Roman"/>
          <w:b/>
          <w:sz w:val="28"/>
          <w:szCs w:val="28"/>
        </w:rPr>
      </w:pPr>
    </w:p>
    <w:p w:rsidR="00DA4E71" w:rsidRDefault="00DA4E71" w:rsidP="00DA4E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okITC-Regular" w:hAnsi="Times New Roman" w:cs="Times New Roman"/>
          <w:b/>
          <w:sz w:val="28"/>
          <w:szCs w:val="28"/>
        </w:rPr>
      </w:pPr>
      <w:r w:rsidRPr="00D0280D">
        <w:rPr>
          <w:rFonts w:ascii="Times New Roman" w:eastAsia="OfficinaSansBookITC-Regular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OfficinaSansBookITC-Regular" w:hAnsi="Times New Roman" w:cs="Times New Roman"/>
          <w:b/>
          <w:sz w:val="28"/>
          <w:szCs w:val="28"/>
        </w:rPr>
        <w:t>…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OfficinaSansBookITC-Regular" w:hAnsi="Times New Roman" w:cs="Times New Roman"/>
          <w:i/>
          <w:sz w:val="28"/>
          <w:szCs w:val="28"/>
        </w:rPr>
      </w:pPr>
      <w:r>
        <w:rPr>
          <w:rFonts w:ascii="Times New Roman" w:eastAsia="OfficinaSansBookITC-Regular" w:hAnsi="Times New Roman" w:cs="Times New Roman"/>
          <w:i/>
          <w:sz w:val="28"/>
          <w:szCs w:val="28"/>
        </w:rPr>
        <w:t xml:space="preserve">… </w:t>
      </w:r>
      <w:r w:rsidRPr="00DA4E71">
        <w:rPr>
          <w:rFonts w:ascii="Times New Roman" w:eastAsia="OfficinaSansBookITC-Regular" w:hAnsi="Times New Roman" w:cs="Times New Roman"/>
          <w:i/>
          <w:sz w:val="28"/>
          <w:szCs w:val="28"/>
        </w:rPr>
        <w:t xml:space="preserve">В целях усиления мотивационной составляющей учебного предмета, придания ему личностно-значимого смысла, в структуру рабочей программы вводится образовательный </w:t>
      </w:r>
      <w:r w:rsidRPr="00705EAE">
        <w:rPr>
          <w:rFonts w:ascii="Times New Roman" w:eastAsia="OfficinaSansBookITC-Regular" w:hAnsi="Times New Roman" w:cs="Times New Roman"/>
          <w:i/>
          <w:sz w:val="28"/>
          <w:szCs w:val="28"/>
          <w:u w:val="single"/>
        </w:rPr>
        <w:t xml:space="preserve">модуль </w:t>
      </w:r>
      <w:r w:rsidRPr="00705EAE">
        <w:rPr>
          <w:rFonts w:ascii="Times New Roman" w:eastAsia="OfficinaSansBookITC-Regular" w:hAnsi="Times New Roman" w:cs="Times New Roman"/>
          <w:b/>
          <w:i/>
          <w:sz w:val="28"/>
          <w:szCs w:val="28"/>
          <w:u w:val="single"/>
        </w:rPr>
        <w:t>«Базовая физическая подготовка»,</w:t>
      </w:r>
      <w:r w:rsidRPr="00DA4E71">
        <w:rPr>
          <w:rFonts w:ascii="Times New Roman" w:eastAsia="OfficinaSansBookITC-Regular" w:hAnsi="Times New Roman" w:cs="Times New Roman"/>
          <w:i/>
          <w:sz w:val="28"/>
          <w:szCs w:val="28"/>
        </w:rPr>
        <w:t xml:space="preserve"> который включён в раздел «Прикладно-ориентированная двигательная деятельность».</w:t>
      </w:r>
    </w:p>
    <w:p w:rsidR="00DA4E71" w:rsidRDefault="00DA4E71" w:rsidP="00DA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71" w:rsidRPr="00B928F3" w:rsidRDefault="00DA4E71" w:rsidP="00DA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F3">
        <w:rPr>
          <w:rFonts w:ascii="Times New Roman" w:hAnsi="Times New Roman" w:cs="Times New Roman"/>
          <w:b/>
          <w:sz w:val="28"/>
          <w:szCs w:val="28"/>
        </w:rPr>
        <w:t>Место учебного предмета «Физическая культура»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F3">
        <w:rPr>
          <w:rFonts w:ascii="Times New Roman" w:hAnsi="Times New Roman" w:cs="Times New Roman"/>
          <w:b/>
          <w:sz w:val="28"/>
          <w:szCs w:val="28"/>
        </w:rPr>
        <w:t>учебном плане</w:t>
      </w:r>
    </w:p>
    <w:p w:rsidR="00705EAE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Общий объём часов, отведённых на изучение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 xml:space="preserve">культуры в основной школе, составляет </w:t>
      </w:r>
      <w:r w:rsidRPr="00DA4E71">
        <w:rPr>
          <w:rFonts w:ascii="Times New Roman" w:hAnsi="Times New Roman" w:cs="Times New Roman"/>
          <w:b/>
          <w:i/>
          <w:sz w:val="28"/>
          <w:szCs w:val="28"/>
        </w:rPr>
        <w:t>540 часов (три часа в неделю в каждом классе</w:t>
      </w:r>
      <w:r w:rsidRPr="00DA4E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41EC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 xml:space="preserve">На модульный блок </w:t>
      </w:r>
      <w:r w:rsidR="00705EAE">
        <w:rPr>
          <w:rFonts w:ascii="Times New Roman" w:hAnsi="Times New Roman" w:cs="Times New Roman"/>
          <w:sz w:val="28"/>
          <w:szCs w:val="28"/>
        </w:rPr>
        <w:t>«</w:t>
      </w:r>
      <w:r w:rsidRPr="00DA4E71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>ая физи</w:t>
      </w:r>
      <w:r w:rsidRPr="00DA4E71">
        <w:rPr>
          <w:rFonts w:ascii="Times New Roman" w:hAnsi="Times New Roman" w:cs="Times New Roman"/>
          <w:sz w:val="28"/>
          <w:szCs w:val="28"/>
        </w:rPr>
        <w:t>ческая подготовка» отводится 180 часов из общего объёма (один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час в неделю в каждом классе).</w:t>
      </w:r>
    </w:p>
    <w:p w:rsidR="00B01A29" w:rsidRDefault="00B01A29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300" w:rsidRPr="008F5300" w:rsidRDefault="008F5300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учебного предмета</w:t>
      </w:r>
    </w:p>
    <w:p w:rsidR="008F5300" w:rsidRPr="008F5300" w:rsidRDefault="008F5300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Cambria Math" w:hAnsi="Cambria Math" w:cs="Cambria Math"/>
          <w:b/>
          <w:sz w:val="28"/>
          <w:szCs w:val="28"/>
        </w:rPr>
        <w:t>≪</w:t>
      </w:r>
      <w:r w:rsidRPr="008F530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8F5300">
        <w:rPr>
          <w:rFonts w:ascii="Cambria Math" w:hAnsi="Cambria Math" w:cs="Cambria Math"/>
          <w:b/>
          <w:sz w:val="28"/>
          <w:szCs w:val="28"/>
        </w:rPr>
        <w:t>≫</w:t>
      </w:r>
      <w:r w:rsidRPr="008F5300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5300" w:rsidRPr="008F5300" w:rsidRDefault="008F5300" w:rsidP="008F5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Личностные….</w:t>
      </w:r>
    </w:p>
    <w:p w:rsidR="008F5300" w:rsidRPr="008F5300" w:rsidRDefault="008F5300" w:rsidP="008F5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Метапредметные….</w:t>
      </w:r>
    </w:p>
    <w:p w:rsidR="00DA4E71" w:rsidRPr="008F5300" w:rsidRDefault="008F5300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705EAE">
        <w:rPr>
          <w:rFonts w:ascii="Times New Roman" w:hAnsi="Times New Roman" w:cs="Times New Roman"/>
          <w:b/>
          <w:sz w:val="28"/>
          <w:szCs w:val="28"/>
        </w:rPr>
        <w:t xml:space="preserve"> (представлены по годам обучения)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4E71" w:rsidRPr="008F5300" w:rsidRDefault="00DA4E71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К концу обучения в 5 классе обучающийся научится: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выполнять требования безопасности на уроках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культуры, на самостоятельных занятиях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упражнениями в условиях активного отдыха и досуга;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проводить измерение индивидуальной осанки и сравнивать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её показатели со стандарт</w:t>
      </w:r>
      <w:r>
        <w:rPr>
          <w:rFonts w:ascii="Times New Roman" w:hAnsi="Times New Roman" w:cs="Times New Roman"/>
          <w:sz w:val="28"/>
          <w:szCs w:val="28"/>
        </w:rPr>
        <w:t>ами, составлять комплексы упраж</w:t>
      </w:r>
      <w:r w:rsidRPr="00DA4E71">
        <w:rPr>
          <w:rFonts w:ascii="Times New Roman" w:hAnsi="Times New Roman" w:cs="Times New Roman"/>
          <w:sz w:val="28"/>
          <w:szCs w:val="28"/>
        </w:rPr>
        <w:t>нений по коррекции и п</w:t>
      </w:r>
      <w:r>
        <w:rPr>
          <w:rFonts w:ascii="Times New Roman" w:hAnsi="Times New Roman" w:cs="Times New Roman"/>
          <w:sz w:val="28"/>
          <w:szCs w:val="28"/>
        </w:rPr>
        <w:t>рофилактике её нарушения, плани</w:t>
      </w:r>
      <w:r w:rsidRPr="00DA4E71">
        <w:rPr>
          <w:rFonts w:ascii="Times New Roman" w:hAnsi="Times New Roman" w:cs="Times New Roman"/>
          <w:sz w:val="28"/>
          <w:szCs w:val="28"/>
        </w:rPr>
        <w:t>ровать их выполнение в режиме дня;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составлять дневник физич</w:t>
      </w:r>
      <w:r>
        <w:rPr>
          <w:rFonts w:ascii="Times New Roman" w:hAnsi="Times New Roman" w:cs="Times New Roman"/>
          <w:sz w:val="28"/>
          <w:szCs w:val="28"/>
        </w:rPr>
        <w:t>еской культуры и вести в нём на</w:t>
      </w:r>
      <w:r w:rsidRPr="00DA4E71">
        <w:rPr>
          <w:rFonts w:ascii="Times New Roman" w:hAnsi="Times New Roman" w:cs="Times New Roman"/>
          <w:sz w:val="28"/>
          <w:szCs w:val="28"/>
        </w:rPr>
        <w:t>блюдение за показателям</w:t>
      </w:r>
      <w:r>
        <w:rPr>
          <w:rFonts w:ascii="Times New Roman" w:hAnsi="Times New Roman" w:cs="Times New Roman"/>
          <w:sz w:val="28"/>
          <w:szCs w:val="28"/>
        </w:rPr>
        <w:t>и физического развития и физиче</w:t>
      </w:r>
      <w:r w:rsidRPr="00DA4E71">
        <w:rPr>
          <w:rFonts w:ascii="Times New Roman" w:hAnsi="Times New Roman" w:cs="Times New Roman"/>
          <w:sz w:val="28"/>
          <w:szCs w:val="28"/>
        </w:rPr>
        <w:t>ской подготовленности, п</w:t>
      </w:r>
      <w:r>
        <w:rPr>
          <w:rFonts w:ascii="Times New Roman" w:hAnsi="Times New Roman" w:cs="Times New Roman"/>
          <w:sz w:val="28"/>
          <w:szCs w:val="28"/>
        </w:rPr>
        <w:t>ланировать содержание и регуляр</w:t>
      </w:r>
      <w:r w:rsidRPr="00DA4E71">
        <w:rPr>
          <w:rFonts w:ascii="Times New Roman" w:hAnsi="Times New Roman" w:cs="Times New Roman"/>
          <w:sz w:val="28"/>
          <w:szCs w:val="28"/>
        </w:rPr>
        <w:t>ность проведения самостоятельных занятий;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lastRenderedPageBreak/>
        <w:t>— осуществлять профилактику утомления во время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деятельности, выполня</w:t>
      </w:r>
      <w:r>
        <w:rPr>
          <w:rFonts w:ascii="Times New Roman" w:hAnsi="Times New Roman" w:cs="Times New Roman"/>
          <w:sz w:val="28"/>
          <w:szCs w:val="28"/>
        </w:rPr>
        <w:t>ть комплексы упражнений физкуль</w:t>
      </w:r>
      <w:r w:rsidRPr="00DA4E71">
        <w:rPr>
          <w:rFonts w:ascii="Times New Roman" w:hAnsi="Times New Roman" w:cs="Times New Roman"/>
          <w:sz w:val="28"/>
          <w:szCs w:val="28"/>
        </w:rPr>
        <w:t>тминуток, дыхательной и зрительной гимнастики;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 xml:space="preserve">— выполнять комплексы </w:t>
      </w:r>
      <w:r>
        <w:rPr>
          <w:rFonts w:ascii="Times New Roman" w:hAnsi="Times New Roman" w:cs="Times New Roman"/>
          <w:sz w:val="28"/>
          <w:szCs w:val="28"/>
        </w:rPr>
        <w:t>упражнений оздоровительной физи</w:t>
      </w:r>
      <w:r w:rsidRPr="00DA4E71">
        <w:rPr>
          <w:rFonts w:ascii="Times New Roman" w:hAnsi="Times New Roman" w:cs="Times New Roman"/>
          <w:sz w:val="28"/>
          <w:szCs w:val="28"/>
        </w:rPr>
        <w:t>ческой культуры на разви</w:t>
      </w:r>
      <w:r>
        <w:rPr>
          <w:rFonts w:ascii="Times New Roman" w:hAnsi="Times New Roman" w:cs="Times New Roman"/>
          <w:sz w:val="28"/>
          <w:szCs w:val="28"/>
        </w:rPr>
        <w:t>тие гибкости, координации и фор</w:t>
      </w:r>
      <w:r w:rsidRPr="00DA4E71">
        <w:rPr>
          <w:rFonts w:ascii="Times New Roman" w:hAnsi="Times New Roman" w:cs="Times New Roman"/>
          <w:sz w:val="28"/>
          <w:szCs w:val="28"/>
        </w:rPr>
        <w:t>мирование телосложения;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выполнять опорный прыжок с разбега способом «ноги врозь»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(мальчики) и способом «</w:t>
      </w:r>
      <w:r>
        <w:rPr>
          <w:rFonts w:ascii="Times New Roman" w:hAnsi="Times New Roman" w:cs="Times New Roman"/>
          <w:sz w:val="28"/>
          <w:szCs w:val="28"/>
        </w:rPr>
        <w:t>напрыгивания с последующим спры</w:t>
      </w:r>
      <w:r w:rsidRPr="00DA4E71">
        <w:rPr>
          <w:rFonts w:ascii="Times New Roman" w:hAnsi="Times New Roman" w:cs="Times New Roman"/>
          <w:sz w:val="28"/>
          <w:szCs w:val="28"/>
        </w:rPr>
        <w:t>гиванием» (девочки);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выполнять упражнения в</w:t>
      </w:r>
      <w:r>
        <w:rPr>
          <w:rFonts w:ascii="Times New Roman" w:hAnsi="Times New Roman" w:cs="Times New Roman"/>
          <w:sz w:val="28"/>
          <w:szCs w:val="28"/>
        </w:rPr>
        <w:t xml:space="preserve"> висах и упорах на низкой гимна</w:t>
      </w:r>
      <w:r w:rsidRPr="00DA4E71">
        <w:rPr>
          <w:rFonts w:ascii="Times New Roman" w:hAnsi="Times New Roman" w:cs="Times New Roman"/>
          <w:sz w:val="28"/>
          <w:szCs w:val="28"/>
        </w:rPr>
        <w:t>стической перекладине (мальчики); в передвижениях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 xml:space="preserve">гимнастическому бревну </w:t>
      </w:r>
      <w:r>
        <w:rPr>
          <w:rFonts w:ascii="Times New Roman" w:hAnsi="Times New Roman" w:cs="Times New Roman"/>
          <w:sz w:val="28"/>
          <w:szCs w:val="28"/>
        </w:rPr>
        <w:t>ходьбой и приставным шагом с по</w:t>
      </w:r>
      <w:r w:rsidRPr="00DA4E71">
        <w:rPr>
          <w:rFonts w:ascii="Times New Roman" w:hAnsi="Times New Roman" w:cs="Times New Roman"/>
          <w:sz w:val="28"/>
          <w:szCs w:val="28"/>
        </w:rPr>
        <w:t>воротами, подпрыгиванием</w:t>
      </w:r>
      <w:r>
        <w:rPr>
          <w:rFonts w:ascii="Times New Roman" w:hAnsi="Times New Roman" w:cs="Times New Roman"/>
          <w:sz w:val="28"/>
          <w:szCs w:val="28"/>
        </w:rPr>
        <w:t xml:space="preserve"> на двух ногах на месте и с про</w:t>
      </w:r>
      <w:r w:rsidRPr="00DA4E71">
        <w:rPr>
          <w:rFonts w:ascii="Times New Roman" w:hAnsi="Times New Roman" w:cs="Times New Roman"/>
          <w:sz w:val="28"/>
          <w:szCs w:val="28"/>
        </w:rPr>
        <w:t>движением (девочки);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передвигаться по гимн</w:t>
      </w:r>
      <w:r>
        <w:rPr>
          <w:rFonts w:ascii="Times New Roman" w:hAnsi="Times New Roman" w:cs="Times New Roman"/>
          <w:sz w:val="28"/>
          <w:szCs w:val="28"/>
        </w:rPr>
        <w:t>астической стенке приставным ша</w:t>
      </w:r>
      <w:r w:rsidRPr="00DA4E71">
        <w:rPr>
          <w:rFonts w:ascii="Times New Roman" w:hAnsi="Times New Roman" w:cs="Times New Roman"/>
          <w:sz w:val="28"/>
          <w:szCs w:val="28"/>
        </w:rPr>
        <w:t>гом, лазать разноимённым способом вверх и по диагонали;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выполнять бег с равномерной скоростью с высокого старта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по учебной дистанции;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демонстрировать технику</w:t>
      </w:r>
      <w:r>
        <w:rPr>
          <w:rFonts w:ascii="Times New Roman" w:hAnsi="Times New Roman" w:cs="Times New Roman"/>
          <w:sz w:val="28"/>
          <w:szCs w:val="28"/>
        </w:rPr>
        <w:t xml:space="preserve"> прыжка в длину с разбега спосо</w:t>
      </w:r>
      <w:r w:rsidRPr="00DA4E71">
        <w:rPr>
          <w:rFonts w:ascii="Times New Roman" w:hAnsi="Times New Roman" w:cs="Times New Roman"/>
          <w:sz w:val="28"/>
          <w:szCs w:val="28"/>
        </w:rPr>
        <w:t>бом «согнув ноги»;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передвигаться на лыжах попеременным двухшажным 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(для бесснежных районов — имитация передвижения);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демонстрировать технические действия в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играх:</w:t>
      </w:r>
    </w:p>
    <w:p w:rsid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i/>
          <w:sz w:val="28"/>
          <w:szCs w:val="28"/>
        </w:rPr>
        <w:t xml:space="preserve">баскетбол </w:t>
      </w:r>
      <w:r w:rsidRPr="00DA4E71">
        <w:rPr>
          <w:rFonts w:ascii="Times New Roman" w:hAnsi="Times New Roman" w:cs="Times New Roman"/>
          <w:sz w:val="28"/>
          <w:szCs w:val="28"/>
        </w:rPr>
        <w:t>(ведение мяча с равномерной скоростью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направлениях; приём и передача мяча двумя руками от груди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с места и в движении);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i/>
          <w:sz w:val="28"/>
          <w:szCs w:val="28"/>
        </w:rPr>
        <w:t>волейбол</w:t>
      </w:r>
      <w:r w:rsidRPr="00DA4E71">
        <w:rPr>
          <w:rFonts w:ascii="Times New Roman" w:hAnsi="Times New Roman" w:cs="Times New Roman"/>
          <w:sz w:val="28"/>
          <w:szCs w:val="28"/>
        </w:rPr>
        <w:t xml:space="preserve"> (приём и передача мяча двумя руками снизу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сверху с места и в движении, прямая нижняя подача);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i/>
          <w:sz w:val="28"/>
          <w:szCs w:val="28"/>
        </w:rPr>
        <w:t>футбол</w:t>
      </w:r>
      <w:r w:rsidRPr="00DA4E71">
        <w:rPr>
          <w:rFonts w:ascii="Times New Roman" w:hAnsi="Times New Roman" w:cs="Times New Roman"/>
          <w:sz w:val="28"/>
          <w:szCs w:val="28"/>
        </w:rPr>
        <w:t xml:space="preserve"> (ведение мяча с ра</w:t>
      </w:r>
      <w:r>
        <w:rPr>
          <w:rFonts w:ascii="Times New Roman" w:hAnsi="Times New Roman" w:cs="Times New Roman"/>
          <w:sz w:val="28"/>
          <w:szCs w:val="28"/>
        </w:rPr>
        <w:t>вномерной скоростью в разных на</w:t>
      </w:r>
      <w:r w:rsidRPr="00DA4E71">
        <w:rPr>
          <w:rFonts w:ascii="Times New Roman" w:hAnsi="Times New Roman" w:cs="Times New Roman"/>
          <w:sz w:val="28"/>
          <w:szCs w:val="28"/>
        </w:rPr>
        <w:t>правлениях, приём и передача мяча, удар по неподвижному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мячу с небольшого разбега);</w:t>
      </w:r>
    </w:p>
    <w:p w:rsid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— тренироваться в упражн</w:t>
      </w:r>
      <w:r>
        <w:rPr>
          <w:rFonts w:ascii="Times New Roman" w:hAnsi="Times New Roman" w:cs="Times New Roman"/>
          <w:sz w:val="28"/>
          <w:szCs w:val="28"/>
        </w:rPr>
        <w:t>ениях общефизической и специаль</w:t>
      </w:r>
      <w:r w:rsidRPr="00DA4E71">
        <w:rPr>
          <w:rFonts w:ascii="Times New Roman" w:hAnsi="Times New Roman" w:cs="Times New Roman"/>
          <w:sz w:val="28"/>
          <w:szCs w:val="28"/>
        </w:rPr>
        <w:t>ной физической подготовк</w:t>
      </w:r>
      <w:r>
        <w:rPr>
          <w:rFonts w:ascii="Times New Roman" w:hAnsi="Times New Roman" w:cs="Times New Roman"/>
          <w:sz w:val="28"/>
          <w:szCs w:val="28"/>
        </w:rPr>
        <w:t>и с учётом индивидуальных и воз</w:t>
      </w:r>
      <w:r w:rsidRPr="00DA4E71">
        <w:rPr>
          <w:rFonts w:ascii="Times New Roman" w:hAnsi="Times New Roman" w:cs="Times New Roman"/>
          <w:sz w:val="28"/>
          <w:szCs w:val="28"/>
        </w:rPr>
        <w:t>растно-половых особенностей.</w:t>
      </w:r>
    </w:p>
    <w:p w:rsidR="00B01A29" w:rsidRDefault="00B01A29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71" w:rsidRPr="008F5300" w:rsidRDefault="00DA4E71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 ПО ГОДАМ ОБУЧЕНИЯ</w:t>
      </w:r>
    </w:p>
    <w:p w:rsidR="00DA4E71" w:rsidRPr="008F5300" w:rsidRDefault="00DA4E71" w:rsidP="008F5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370B0" w:rsidRDefault="00DA4E71" w:rsidP="0043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Знания о физической кул</w:t>
      </w:r>
      <w:r w:rsidR="008F5300" w:rsidRPr="008F5300">
        <w:rPr>
          <w:rFonts w:ascii="Times New Roman" w:hAnsi="Times New Roman" w:cs="Times New Roman"/>
          <w:b/>
          <w:sz w:val="28"/>
          <w:szCs w:val="28"/>
        </w:rPr>
        <w:t>ьтуре.</w:t>
      </w:r>
    </w:p>
    <w:p w:rsidR="00DA4E71" w:rsidRPr="00DA4E71" w:rsidRDefault="008F5300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в ос</w:t>
      </w:r>
      <w:r w:rsidR="00DA4E71" w:rsidRPr="00DA4E71">
        <w:rPr>
          <w:rFonts w:ascii="Times New Roman" w:hAnsi="Times New Roman" w:cs="Times New Roman"/>
          <w:sz w:val="28"/>
          <w:szCs w:val="28"/>
        </w:rPr>
        <w:t>новной школе: задачи, содержание и формы занятий.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дополнительного обучения физической культуре,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спортивной работы в общеобразовательной школе.</w:t>
      </w:r>
    </w:p>
    <w:p w:rsidR="00DA4E71" w:rsidRPr="00DA4E71" w:rsidRDefault="00DA4E71" w:rsidP="008F5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 xml:space="preserve">Физическая культура и </w:t>
      </w:r>
      <w:r w:rsidR="008F5300">
        <w:rPr>
          <w:rFonts w:ascii="Times New Roman" w:hAnsi="Times New Roman" w:cs="Times New Roman"/>
          <w:sz w:val="28"/>
          <w:szCs w:val="28"/>
        </w:rPr>
        <w:t>здоровый образ жизни: характери</w:t>
      </w:r>
      <w:r w:rsidRPr="00DA4E71">
        <w:rPr>
          <w:rFonts w:ascii="Times New Roman" w:hAnsi="Times New Roman" w:cs="Times New Roman"/>
          <w:sz w:val="28"/>
          <w:szCs w:val="28"/>
        </w:rPr>
        <w:t>стика основных форм занятий физической культурой, их связь</w:t>
      </w:r>
      <w:r w:rsidR="008F530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с укреплением здоровья, организацией отдыха и досуга.</w:t>
      </w:r>
    </w:p>
    <w:p w:rsidR="00DA4E71" w:rsidRPr="00DA4E71" w:rsidRDefault="00DA4E71" w:rsidP="008F5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Исторические сведения о</w:t>
      </w:r>
      <w:r w:rsidR="008F5300">
        <w:rPr>
          <w:rFonts w:ascii="Times New Roman" w:hAnsi="Times New Roman" w:cs="Times New Roman"/>
          <w:sz w:val="28"/>
          <w:szCs w:val="28"/>
        </w:rPr>
        <w:t>б Олимпийских играх Древней Гре</w:t>
      </w:r>
      <w:r w:rsidRPr="00DA4E71">
        <w:rPr>
          <w:rFonts w:ascii="Times New Roman" w:hAnsi="Times New Roman" w:cs="Times New Roman"/>
          <w:sz w:val="28"/>
          <w:szCs w:val="28"/>
        </w:rPr>
        <w:t>ции, характеристика их соде</w:t>
      </w:r>
      <w:r w:rsidR="008F5300">
        <w:rPr>
          <w:rFonts w:ascii="Times New Roman" w:hAnsi="Times New Roman" w:cs="Times New Roman"/>
          <w:sz w:val="28"/>
          <w:szCs w:val="28"/>
        </w:rPr>
        <w:t>ржания и правил спортивной борь</w:t>
      </w:r>
      <w:r w:rsidRPr="00DA4E71">
        <w:rPr>
          <w:rFonts w:ascii="Times New Roman" w:hAnsi="Times New Roman" w:cs="Times New Roman"/>
          <w:sz w:val="28"/>
          <w:szCs w:val="28"/>
        </w:rPr>
        <w:t>бы. Рассвет и завершение истории Олимпийских игр древности.</w:t>
      </w:r>
    </w:p>
    <w:p w:rsidR="004370B0" w:rsidRDefault="00DA4E71" w:rsidP="0043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Способы самостоятельной деятельности.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Режим дня и его</w:t>
      </w:r>
      <w:r w:rsidR="008F530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значение для учащихся школ</w:t>
      </w:r>
      <w:r w:rsidR="008F5300">
        <w:rPr>
          <w:rFonts w:ascii="Times New Roman" w:hAnsi="Times New Roman" w:cs="Times New Roman"/>
          <w:sz w:val="28"/>
          <w:szCs w:val="28"/>
        </w:rPr>
        <w:t>ы, связь с умственной работоспо</w:t>
      </w:r>
      <w:r w:rsidRPr="00DA4E71">
        <w:rPr>
          <w:rFonts w:ascii="Times New Roman" w:hAnsi="Times New Roman" w:cs="Times New Roman"/>
          <w:sz w:val="28"/>
          <w:szCs w:val="28"/>
        </w:rPr>
        <w:t>собностью. Составление инд</w:t>
      </w:r>
      <w:r w:rsidR="008F5300">
        <w:rPr>
          <w:rFonts w:ascii="Times New Roman" w:hAnsi="Times New Roman" w:cs="Times New Roman"/>
          <w:sz w:val="28"/>
          <w:szCs w:val="28"/>
        </w:rPr>
        <w:t>ивидуального режима дня, опреде</w:t>
      </w:r>
      <w:r w:rsidRPr="00DA4E71">
        <w:rPr>
          <w:rFonts w:ascii="Times New Roman" w:hAnsi="Times New Roman" w:cs="Times New Roman"/>
          <w:sz w:val="28"/>
          <w:szCs w:val="28"/>
        </w:rPr>
        <w:t>ление основных индивидуал</w:t>
      </w:r>
      <w:r w:rsidR="008F5300">
        <w:rPr>
          <w:rFonts w:ascii="Times New Roman" w:hAnsi="Times New Roman" w:cs="Times New Roman"/>
          <w:sz w:val="28"/>
          <w:szCs w:val="28"/>
        </w:rPr>
        <w:t>ьных видов деятельности, их вре</w:t>
      </w:r>
      <w:r w:rsidRPr="00DA4E71">
        <w:rPr>
          <w:rFonts w:ascii="Times New Roman" w:hAnsi="Times New Roman" w:cs="Times New Roman"/>
          <w:sz w:val="28"/>
          <w:szCs w:val="28"/>
        </w:rPr>
        <w:t>менных диапазонов и последовательности в их выполнении.</w:t>
      </w:r>
    </w:p>
    <w:p w:rsidR="00DA4E71" w:rsidRPr="00DA4E71" w:rsidRDefault="00DA4E71" w:rsidP="008F5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Физическое развитие челове</w:t>
      </w:r>
      <w:r w:rsidR="008F5300">
        <w:rPr>
          <w:rFonts w:ascii="Times New Roman" w:hAnsi="Times New Roman" w:cs="Times New Roman"/>
          <w:sz w:val="28"/>
          <w:szCs w:val="28"/>
        </w:rPr>
        <w:t>ка, его показатели и способы из</w:t>
      </w:r>
      <w:r w:rsidRPr="00DA4E71">
        <w:rPr>
          <w:rFonts w:ascii="Times New Roman" w:hAnsi="Times New Roman" w:cs="Times New Roman"/>
          <w:sz w:val="28"/>
          <w:szCs w:val="28"/>
        </w:rPr>
        <w:t>мерения. Осанка как показат</w:t>
      </w:r>
      <w:r w:rsidR="008F5300">
        <w:rPr>
          <w:rFonts w:ascii="Times New Roman" w:hAnsi="Times New Roman" w:cs="Times New Roman"/>
          <w:sz w:val="28"/>
          <w:szCs w:val="28"/>
        </w:rPr>
        <w:t>ель физического развития, прави</w:t>
      </w:r>
      <w:r w:rsidRPr="00DA4E71">
        <w:rPr>
          <w:rFonts w:ascii="Times New Roman" w:hAnsi="Times New Roman" w:cs="Times New Roman"/>
          <w:sz w:val="28"/>
          <w:szCs w:val="28"/>
        </w:rPr>
        <w:t>ла предупреждения её нару</w:t>
      </w:r>
      <w:r w:rsidR="008F5300">
        <w:rPr>
          <w:rFonts w:ascii="Times New Roman" w:hAnsi="Times New Roman" w:cs="Times New Roman"/>
          <w:sz w:val="28"/>
          <w:szCs w:val="28"/>
        </w:rPr>
        <w:t>шений в условиях учебной и быто</w:t>
      </w:r>
      <w:r w:rsidRPr="00DA4E71">
        <w:rPr>
          <w:rFonts w:ascii="Times New Roman" w:hAnsi="Times New Roman" w:cs="Times New Roman"/>
          <w:sz w:val="28"/>
          <w:szCs w:val="28"/>
        </w:rPr>
        <w:t>вой деятельности. Способы измерения и оценивания осанки.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lastRenderedPageBreak/>
        <w:t>Составление комплексов физических упражнений с</w:t>
      </w:r>
      <w:r w:rsidR="008F5300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Pr="00DA4E71">
        <w:rPr>
          <w:rFonts w:ascii="Times New Roman" w:hAnsi="Times New Roman" w:cs="Times New Roman"/>
          <w:sz w:val="28"/>
          <w:szCs w:val="28"/>
        </w:rPr>
        <w:t>онной направленностью и п</w:t>
      </w:r>
      <w:r w:rsidR="008F5300">
        <w:rPr>
          <w:rFonts w:ascii="Times New Roman" w:hAnsi="Times New Roman" w:cs="Times New Roman"/>
          <w:sz w:val="28"/>
          <w:szCs w:val="28"/>
        </w:rPr>
        <w:t>равил их самостоятельного прове</w:t>
      </w:r>
      <w:r w:rsidRPr="00DA4E71">
        <w:rPr>
          <w:rFonts w:ascii="Times New Roman" w:hAnsi="Times New Roman" w:cs="Times New Roman"/>
          <w:sz w:val="28"/>
          <w:szCs w:val="28"/>
        </w:rPr>
        <w:t>дения.</w:t>
      </w:r>
    </w:p>
    <w:p w:rsidR="00DA4E71" w:rsidRPr="00DA4E71" w:rsidRDefault="00DA4E71" w:rsidP="008F5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Проведение самостояте</w:t>
      </w:r>
      <w:r w:rsidR="008F5300">
        <w:rPr>
          <w:rFonts w:ascii="Times New Roman" w:hAnsi="Times New Roman" w:cs="Times New Roman"/>
          <w:sz w:val="28"/>
          <w:szCs w:val="28"/>
        </w:rPr>
        <w:t>льных занятий физическими упраж</w:t>
      </w:r>
      <w:r w:rsidRPr="00DA4E71">
        <w:rPr>
          <w:rFonts w:ascii="Times New Roman" w:hAnsi="Times New Roman" w:cs="Times New Roman"/>
          <w:sz w:val="28"/>
          <w:szCs w:val="28"/>
        </w:rPr>
        <w:t>нениями на открытых площа</w:t>
      </w:r>
      <w:r w:rsidR="008F5300">
        <w:rPr>
          <w:rFonts w:ascii="Times New Roman" w:hAnsi="Times New Roman" w:cs="Times New Roman"/>
          <w:sz w:val="28"/>
          <w:szCs w:val="28"/>
        </w:rPr>
        <w:t>дках и в домашних условиях; под</w:t>
      </w:r>
      <w:r w:rsidRPr="00DA4E71">
        <w:rPr>
          <w:rFonts w:ascii="Times New Roman" w:hAnsi="Times New Roman" w:cs="Times New Roman"/>
          <w:sz w:val="28"/>
          <w:szCs w:val="28"/>
        </w:rPr>
        <w:t>готовка мест занятий, выбор одежды и обуви; предупреждение</w:t>
      </w:r>
      <w:r w:rsidR="008F530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DA4E71" w:rsidRPr="00DA4E71" w:rsidRDefault="00DA4E71" w:rsidP="008F5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Оценивание состояния организма в покое и после физической</w:t>
      </w:r>
      <w:r w:rsidR="008F530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нагрузки в процессе самостоятельных занятий физической</w:t>
      </w:r>
      <w:r w:rsidR="008F530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культуры и спортом.</w:t>
      </w:r>
    </w:p>
    <w:p w:rsidR="00DA4E71" w:rsidRPr="00DA4E71" w:rsidRDefault="00DA4E71" w:rsidP="008F53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Составление дневника физической культуры.</w:t>
      </w:r>
    </w:p>
    <w:p w:rsidR="008F5300" w:rsidRDefault="00DA4E71" w:rsidP="0043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00">
        <w:rPr>
          <w:rFonts w:ascii="Times New Roman" w:hAnsi="Times New Roman" w:cs="Times New Roman"/>
          <w:b/>
          <w:sz w:val="28"/>
          <w:szCs w:val="28"/>
        </w:rPr>
        <w:t>Физическое соверше</w:t>
      </w:r>
      <w:r w:rsidR="008F5300" w:rsidRPr="008F5300">
        <w:rPr>
          <w:rFonts w:ascii="Times New Roman" w:hAnsi="Times New Roman" w:cs="Times New Roman"/>
          <w:b/>
          <w:sz w:val="28"/>
          <w:szCs w:val="28"/>
        </w:rPr>
        <w:t>нствование.</w:t>
      </w:r>
    </w:p>
    <w:p w:rsidR="00DA4E71" w:rsidRPr="00DA4E71" w:rsidRDefault="008F5300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00">
        <w:rPr>
          <w:rFonts w:ascii="Times New Roman" w:hAnsi="Times New Roman" w:cs="Times New Roman"/>
          <w:b/>
          <w:i/>
          <w:sz w:val="28"/>
          <w:szCs w:val="28"/>
        </w:rPr>
        <w:t>Физкультурно-оздоро</w:t>
      </w:r>
      <w:r w:rsidR="00DA4E71" w:rsidRPr="008F5300">
        <w:rPr>
          <w:rFonts w:ascii="Times New Roman" w:hAnsi="Times New Roman" w:cs="Times New Roman"/>
          <w:b/>
          <w:i/>
          <w:sz w:val="28"/>
          <w:szCs w:val="28"/>
        </w:rPr>
        <w:t>вительная деятельность.</w:t>
      </w:r>
      <w:r w:rsidR="00DA4E71" w:rsidRPr="00DA4E71">
        <w:rPr>
          <w:rFonts w:ascii="Times New Roman" w:hAnsi="Times New Roman" w:cs="Times New Roman"/>
          <w:sz w:val="28"/>
          <w:szCs w:val="28"/>
        </w:rPr>
        <w:t xml:space="preserve"> Роль и значение физкультурно-оздоровительной деятельност</w:t>
      </w:r>
      <w:r>
        <w:rPr>
          <w:rFonts w:ascii="Times New Roman" w:hAnsi="Times New Roman" w:cs="Times New Roman"/>
          <w:sz w:val="28"/>
          <w:szCs w:val="28"/>
        </w:rPr>
        <w:t>и в здоровом образе жизни совре</w:t>
      </w:r>
      <w:r w:rsidR="00DA4E71" w:rsidRPr="00DA4E71">
        <w:rPr>
          <w:rFonts w:ascii="Times New Roman" w:hAnsi="Times New Roman" w:cs="Times New Roman"/>
          <w:sz w:val="28"/>
          <w:szCs w:val="28"/>
        </w:rPr>
        <w:t>менного человека. Упражн</w:t>
      </w:r>
      <w:r>
        <w:rPr>
          <w:rFonts w:ascii="Times New Roman" w:hAnsi="Times New Roman" w:cs="Times New Roman"/>
          <w:sz w:val="28"/>
          <w:szCs w:val="28"/>
        </w:rPr>
        <w:t>ения утренней зарядки и физкуль</w:t>
      </w:r>
      <w:r w:rsidR="00DA4E71" w:rsidRPr="00DA4E71">
        <w:rPr>
          <w:rFonts w:ascii="Times New Roman" w:hAnsi="Times New Roman" w:cs="Times New Roman"/>
          <w:sz w:val="28"/>
          <w:szCs w:val="28"/>
        </w:rPr>
        <w:t>тминуток, дыхательной и зрительной гимнастики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учебных занятий; закаливающие процедуры после занятий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утренней зарядки. Упражн</w:t>
      </w:r>
      <w:r w:rsidR="008F5300">
        <w:rPr>
          <w:rFonts w:ascii="Times New Roman" w:hAnsi="Times New Roman" w:cs="Times New Roman"/>
          <w:sz w:val="28"/>
          <w:szCs w:val="28"/>
        </w:rPr>
        <w:t>ения на развитие гибкости и под</w:t>
      </w:r>
      <w:r w:rsidRPr="00DA4E71">
        <w:rPr>
          <w:rFonts w:ascii="Times New Roman" w:hAnsi="Times New Roman" w:cs="Times New Roman"/>
          <w:sz w:val="28"/>
          <w:szCs w:val="28"/>
        </w:rPr>
        <w:t>вижности суставов; развит</w:t>
      </w:r>
      <w:r w:rsidR="008F5300">
        <w:rPr>
          <w:rFonts w:ascii="Times New Roman" w:hAnsi="Times New Roman" w:cs="Times New Roman"/>
          <w:sz w:val="28"/>
          <w:szCs w:val="28"/>
        </w:rPr>
        <w:t>ие координации; формирование те</w:t>
      </w:r>
      <w:r w:rsidRPr="00DA4E71">
        <w:rPr>
          <w:rFonts w:ascii="Times New Roman" w:hAnsi="Times New Roman" w:cs="Times New Roman"/>
          <w:sz w:val="28"/>
          <w:szCs w:val="28"/>
        </w:rPr>
        <w:t>лосложения с использованием внешних отягощений.</w:t>
      </w:r>
    </w:p>
    <w:p w:rsidR="004370B0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0B0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деятельность.</w:t>
      </w:r>
      <w:r w:rsidRPr="00DA4E71">
        <w:rPr>
          <w:rFonts w:ascii="Times New Roman" w:hAnsi="Times New Roman" w:cs="Times New Roman"/>
          <w:sz w:val="28"/>
          <w:szCs w:val="28"/>
        </w:rPr>
        <w:t xml:space="preserve"> Роль и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значение спортивно-</w:t>
      </w:r>
      <w:r w:rsidR="004370B0">
        <w:rPr>
          <w:rFonts w:ascii="Times New Roman" w:hAnsi="Times New Roman" w:cs="Times New Roman"/>
          <w:sz w:val="28"/>
          <w:szCs w:val="28"/>
        </w:rPr>
        <w:t>о</w:t>
      </w:r>
      <w:r w:rsidRPr="00DA4E71">
        <w:rPr>
          <w:rFonts w:ascii="Times New Roman" w:hAnsi="Times New Roman" w:cs="Times New Roman"/>
          <w:sz w:val="28"/>
          <w:szCs w:val="28"/>
        </w:rPr>
        <w:t>здоровительной деятельности в здоровом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 xml:space="preserve">образе жизни современного человека. </w:t>
      </w:r>
      <w:r w:rsidR="00437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4E71" w:rsidRPr="00DA4E71" w:rsidRDefault="004370B0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4E71" w:rsidRPr="004370B0">
        <w:rPr>
          <w:rFonts w:ascii="Times New Roman" w:hAnsi="Times New Roman" w:cs="Times New Roman"/>
          <w:i/>
          <w:sz w:val="28"/>
          <w:szCs w:val="28"/>
        </w:rPr>
        <w:t>Гимнастика с основами</w:t>
      </w:r>
      <w:r w:rsidRPr="004370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E71" w:rsidRPr="004370B0">
        <w:rPr>
          <w:rFonts w:ascii="Times New Roman" w:hAnsi="Times New Roman" w:cs="Times New Roman"/>
          <w:i/>
          <w:sz w:val="28"/>
          <w:szCs w:val="28"/>
        </w:rPr>
        <w:t>акробатики</w:t>
      </w:r>
      <w:r w:rsidR="00DA4E71" w:rsidRPr="00DA4E71">
        <w:rPr>
          <w:rFonts w:ascii="Times New Roman" w:hAnsi="Times New Roman" w:cs="Times New Roman"/>
          <w:sz w:val="28"/>
          <w:szCs w:val="28"/>
        </w:rPr>
        <w:t>: кувырки вперёд и назад в группировке; вперёд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ноги скрёстно; назад из стой</w:t>
      </w:r>
      <w:r>
        <w:rPr>
          <w:rFonts w:ascii="Times New Roman" w:hAnsi="Times New Roman" w:cs="Times New Roman"/>
          <w:sz w:val="28"/>
          <w:szCs w:val="28"/>
        </w:rPr>
        <w:t>ки на лопатках (мальчики); опор</w:t>
      </w:r>
      <w:r w:rsidR="00DA4E71" w:rsidRPr="00DA4E71">
        <w:rPr>
          <w:rFonts w:ascii="Times New Roman" w:hAnsi="Times New Roman" w:cs="Times New Roman"/>
          <w:sz w:val="28"/>
          <w:szCs w:val="28"/>
        </w:rPr>
        <w:t>ные прыжки через гимнастич</w:t>
      </w:r>
      <w:r>
        <w:rPr>
          <w:rFonts w:ascii="Times New Roman" w:hAnsi="Times New Roman" w:cs="Times New Roman"/>
          <w:sz w:val="28"/>
          <w:szCs w:val="28"/>
        </w:rPr>
        <w:t>еского козла ноги врозь (мальчи</w:t>
      </w:r>
      <w:r w:rsidR="00DA4E71" w:rsidRPr="00DA4E71">
        <w:rPr>
          <w:rFonts w:ascii="Times New Roman" w:hAnsi="Times New Roman" w:cs="Times New Roman"/>
          <w:sz w:val="28"/>
          <w:szCs w:val="28"/>
        </w:rPr>
        <w:t>ки) и на гимнастического козла с последующим спрыгиванием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(девочки).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Упражнения на низком г</w:t>
      </w:r>
      <w:r w:rsidR="004370B0">
        <w:rPr>
          <w:rFonts w:ascii="Times New Roman" w:hAnsi="Times New Roman" w:cs="Times New Roman"/>
          <w:sz w:val="28"/>
          <w:szCs w:val="28"/>
        </w:rPr>
        <w:t>имнастическом бревне: передвиже</w:t>
      </w:r>
      <w:r w:rsidRPr="00DA4E71">
        <w:rPr>
          <w:rFonts w:ascii="Times New Roman" w:hAnsi="Times New Roman" w:cs="Times New Roman"/>
          <w:sz w:val="28"/>
          <w:szCs w:val="28"/>
        </w:rPr>
        <w:t>ние ходьбой с поворотами кру</w:t>
      </w:r>
      <w:r w:rsidR="004370B0">
        <w:rPr>
          <w:rFonts w:ascii="Times New Roman" w:hAnsi="Times New Roman" w:cs="Times New Roman"/>
          <w:sz w:val="28"/>
          <w:szCs w:val="28"/>
        </w:rPr>
        <w:t>гом и на 90°, лёгкие подпрыгива</w:t>
      </w:r>
      <w:r w:rsidRPr="00DA4E71">
        <w:rPr>
          <w:rFonts w:ascii="Times New Roman" w:hAnsi="Times New Roman" w:cs="Times New Roman"/>
          <w:sz w:val="28"/>
          <w:szCs w:val="28"/>
        </w:rPr>
        <w:t>ния, толчком двумя ногами; передвижение приставным шагом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(девочки). Упражнения на ги</w:t>
      </w:r>
      <w:r w:rsidR="004370B0">
        <w:rPr>
          <w:rFonts w:ascii="Times New Roman" w:hAnsi="Times New Roman" w:cs="Times New Roman"/>
          <w:sz w:val="28"/>
          <w:szCs w:val="28"/>
        </w:rPr>
        <w:t>мнастической лестнице: перелеза</w:t>
      </w:r>
      <w:r w:rsidRPr="00DA4E71">
        <w:rPr>
          <w:rFonts w:ascii="Times New Roman" w:hAnsi="Times New Roman" w:cs="Times New Roman"/>
          <w:sz w:val="28"/>
          <w:szCs w:val="28"/>
        </w:rPr>
        <w:t>ние приставным шагом пр</w:t>
      </w:r>
      <w:r w:rsidR="004370B0">
        <w:rPr>
          <w:rFonts w:ascii="Times New Roman" w:hAnsi="Times New Roman" w:cs="Times New Roman"/>
          <w:sz w:val="28"/>
          <w:szCs w:val="28"/>
        </w:rPr>
        <w:t>авым и левым боком; лазание раз</w:t>
      </w:r>
      <w:r w:rsidRPr="00DA4E71">
        <w:rPr>
          <w:rFonts w:ascii="Times New Roman" w:hAnsi="Times New Roman" w:cs="Times New Roman"/>
          <w:sz w:val="28"/>
          <w:szCs w:val="28"/>
        </w:rPr>
        <w:t>ноимённым способом по диагонали и одноимённым способом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вверх. Расхождение на гимн</w:t>
      </w:r>
      <w:r w:rsidR="004370B0">
        <w:rPr>
          <w:rFonts w:ascii="Times New Roman" w:hAnsi="Times New Roman" w:cs="Times New Roman"/>
          <w:sz w:val="28"/>
          <w:szCs w:val="28"/>
        </w:rPr>
        <w:t>астической скамейке правым и ле</w:t>
      </w:r>
      <w:r w:rsidRPr="00DA4E71">
        <w:rPr>
          <w:rFonts w:ascii="Times New Roman" w:hAnsi="Times New Roman" w:cs="Times New Roman"/>
          <w:sz w:val="28"/>
          <w:szCs w:val="28"/>
        </w:rPr>
        <w:t>вым боком способом «удерживая за плечи».</w:t>
      </w:r>
    </w:p>
    <w:p w:rsidR="00DA4E71" w:rsidRPr="00DA4E71" w:rsidRDefault="004370B0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A4E71" w:rsidRPr="004370B0">
        <w:rPr>
          <w:rFonts w:ascii="Times New Roman" w:hAnsi="Times New Roman" w:cs="Times New Roman"/>
          <w:i/>
          <w:sz w:val="28"/>
          <w:szCs w:val="28"/>
        </w:rPr>
        <w:t>Лёгкая атлетика.</w:t>
      </w:r>
      <w:r w:rsidR="00DA4E71" w:rsidRPr="00DA4E71">
        <w:rPr>
          <w:rFonts w:ascii="Times New Roman" w:hAnsi="Times New Roman" w:cs="Times New Roman"/>
          <w:sz w:val="28"/>
          <w:szCs w:val="28"/>
        </w:rPr>
        <w:t xml:space="preserve"> Бег на длинные дистанции с равномерной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скоростью с высокого старта</w:t>
      </w:r>
      <w:r w:rsidR="004370B0">
        <w:rPr>
          <w:rFonts w:ascii="Times New Roman" w:hAnsi="Times New Roman" w:cs="Times New Roman"/>
          <w:sz w:val="28"/>
          <w:szCs w:val="28"/>
        </w:rPr>
        <w:t>; на короткие дистанции с макси</w:t>
      </w:r>
      <w:r w:rsidRPr="00DA4E71">
        <w:rPr>
          <w:rFonts w:ascii="Times New Roman" w:hAnsi="Times New Roman" w:cs="Times New Roman"/>
          <w:sz w:val="28"/>
          <w:szCs w:val="28"/>
        </w:rPr>
        <w:t>мальной скоростью передвижения. Прыжки в длину с разбега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способом «согнув ноги», в высоту с прямого разбега.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Метание малого мяча с места в вертикальную неподвижную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мишень; на дальность с трёх шагов разбега.</w:t>
      </w:r>
    </w:p>
    <w:p w:rsidR="00DA4E71" w:rsidRPr="00DA4E71" w:rsidRDefault="004370B0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A4E71" w:rsidRPr="004370B0">
        <w:rPr>
          <w:rFonts w:ascii="Times New Roman" w:hAnsi="Times New Roman" w:cs="Times New Roman"/>
          <w:i/>
          <w:sz w:val="28"/>
          <w:szCs w:val="28"/>
        </w:rPr>
        <w:t>Лыжная подготовка.</w:t>
      </w:r>
      <w:r w:rsidR="00DA4E71" w:rsidRPr="00DA4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Передвижение на лыжах поперемен</w:t>
      </w:r>
      <w:r w:rsidR="00DA4E71" w:rsidRPr="00DA4E71">
        <w:rPr>
          <w:rFonts w:ascii="Times New Roman" w:hAnsi="Times New Roman" w:cs="Times New Roman"/>
          <w:sz w:val="28"/>
          <w:szCs w:val="28"/>
        </w:rPr>
        <w:t>ным двухшажным ходом; повороты способом переступания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на месте и в движении по учебной дистанции; п</w:t>
      </w:r>
      <w:r>
        <w:rPr>
          <w:rFonts w:ascii="Times New Roman" w:hAnsi="Times New Roman" w:cs="Times New Roman"/>
          <w:sz w:val="28"/>
          <w:szCs w:val="28"/>
        </w:rPr>
        <w:t>одъём по по</w:t>
      </w:r>
      <w:r w:rsidR="00DA4E71" w:rsidRPr="00DA4E71">
        <w:rPr>
          <w:rFonts w:ascii="Times New Roman" w:hAnsi="Times New Roman" w:cs="Times New Roman"/>
          <w:sz w:val="28"/>
          <w:szCs w:val="28"/>
        </w:rPr>
        <w:t>логому склону способом «лесенка» и спуск в основной стойке;</w:t>
      </w:r>
      <w:bookmarkStart w:id="0" w:name="_GoBack"/>
      <w:bookmarkEnd w:id="0"/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t>преодоление небольших бугров и впадин при спуске с пологого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склона.</w:t>
      </w:r>
    </w:p>
    <w:p w:rsidR="00DA4E71" w:rsidRPr="00DA4E71" w:rsidRDefault="004370B0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EA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A4E71" w:rsidRPr="00705EAE">
        <w:rPr>
          <w:rFonts w:ascii="Times New Roman" w:hAnsi="Times New Roman" w:cs="Times New Roman"/>
          <w:i/>
          <w:sz w:val="28"/>
          <w:szCs w:val="28"/>
        </w:rPr>
        <w:t>Спортивные игры</w:t>
      </w:r>
      <w:r w:rsidR="00DA4E71" w:rsidRPr="00705EAE">
        <w:rPr>
          <w:rFonts w:ascii="Times New Roman" w:hAnsi="Times New Roman" w:cs="Times New Roman"/>
          <w:sz w:val="28"/>
          <w:szCs w:val="28"/>
        </w:rPr>
        <w:t>.</w:t>
      </w:r>
      <w:r w:rsidR="00DA4E71" w:rsidRPr="00DA4E71"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4370B0">
        <w:rPr>
          <w:rFonts w:ascii="Times New Roman" w:hAnsi="Times New Roman" w:cs="Times New Roman"/>
          <w:i/>
          <w:sz w:val="28"/>
          <w:szCs w:val="28"/>
        </w:rPr>
        <w:t>Ба</w:t>
      </w:r>
      <w:r w:rsidRPr="004370B0">
        <w:rPr>
          <w:rFonts w:ascii="Times New Roman" w:hAnsi="Times New Roman" w:cs="Times New Roman"/>
          <w:i/>
          <w:sz w:val="28"/>
          <w:szCs w:val="28"/>
        </w:rPr>
        <w:t>скетбол:</w:t>
      </w:r>
      <w:r>
        <w:rPr>
          <w:rFonts w:ascii="Times New Roman" w:hAnsi="Times New Roman" w:cs="Times New Roman"/>
          <w:sz w:val="28"/>
          <w:szCs w:val="28"/>
        </w:rPr>
        <w:t xml:space="preserve"> передача мяча двумя ру</w:t>
      </w:r>
      <w:r w:rsidR="00DA4E71" w:rsidRPr="00DA4E71">
        <w:rPr>
          <w:rFonts w:ascii="Times New Roman" w:hAnsi="Times New Roman" w:cs="Times New Roman"/>
          <w:sz w:val="28"/>
          <w:szCs w:val="28"/>
        </w:rPr>
        <w:t>ками от груди, на месте и в движении; ведение мяча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и в движении по прямой, по кругу и змейкой; бросок в корзину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двумя руками от груди с места; ранее разученные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71" w:rsidRPr="00DA4E71">
        <w:rPr>
          <w:rFonts w:ascii="Times New Roman" w:hAnsi="Times New Roman" w:cs="Times New Roman"/>
          <w:sz w:val="28"/>
          <w:szCs w:val="28"/>
        </w:rPr>
        <w:t>действия с мячом.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0B0">
        <w:rPr>
          <w:rFonts w:ascii="Times New Roman" w:hAnsi="Times New Roman" w:cs="Times New Roman"/>
          <w:i/>
          <w:sz w:val="28"/>
          <w:szCs w:val="28"/>
        </w:rPr>
        <w:t>Волейбол:</w:t>
      </w:r>
      <w:r w:rsidRPr="00DA4E71">
        <w:rPr>
          <w:rFonts w:ascii="Times New Roman" w:hAnsi="Times New Roman" w:cs="Times New Roman"/>
          <w:sz w:val="28"/>
          <w:szCs w:val="28"/>
        </w:rPr>
        <w:t xml:space="preserve"> прямая нижняя подача; приём и передача двумя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руками снизу и сверху на ме</w:t>
      </w:r>
      <w:r w:rsidR="004370B0">
        <w:rPr>
          <w:rFonts w:ascii="Times New Roman" w:hAnsi="Times New Roman" w:cs="Times New Roman"/>
          <w:sz w:val="28"/>
          <w:szCs w:val="28"/>
        </w:rPr>
        <w:t>сте и в движении; ранее разучен</w:t>
      </w:r>
      <w:r w:rsidRPr="00DA4E71">
        <w:rPr>
          <w:rFonts w:ascii="Times New Roman" w:hAnsi="Times New Roman" w:cs="Times New Roman"/>
          <w:sz w:val="28"/>
          <w:szCs w:val="28"/>
        </w:rPr>
        <w:t>ные технические действия с мячом.</w:t>
      </w:r>
    </w:p>
    <w:p w:rsidR="00DA4E71" w:rsidRPr="00DA4E71" w:rsidRDefault="00DA4E71" w:rsidP="00DA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0B0">
        <w:rPr>
          <w:rFonts w:ascii="Times New Roman" w:hAnsi="Times New Roman" w:cs="Times New Roman"/>
          <w:i/>
          <w:sz w:val="28"/>
          <w:szCs w:val="28"/>
        </w:rPr>
        <w:t>Футбол:</w:t>
      </w:r>
      <w:r w:rsidRPr="00DA4E71">
        <w:rPr>
          <w:rFonts w:ascii="Times New Roman" w:hAnsi="Times New Roman" w:cs="Times New Roman"/>
          <w:sz w:val="28"/>
          <w:szCs w:val="28"/>
        </w:rPr>
        <w:t xml:space="preserve"> удар по неподвижному мячу с небольшого разбега,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остановка катящегося мяча способом наступания, ведение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по прямой, по кругу и змейкой, обводка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ориентиров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(конусов).</w:t>
      </w:r>
    </w:p>
    <w:p w:rsidR="00DA4E71" w:rsidRPr="00DA4E71" w:rsidRDefault="00DA4E71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E71">
        <w:rPr>
          <w:rFonts w:ascii="Times New Roman" w:hAnsi="Times New Roman" w:cs="Times New Roman"/>
          <w:sz w:val="28"/>
          <w:szCs w:val="28"/>
        </w:rPr>
        <w:lastRenderedPageBreak/>
        <w:t>Совершенствование техн</w:t>
      </w:r>
      <w:r w:rsidR="004370B0">
        <w:rPr>
          <w:rFonts w:ascii="Times New Roman" w:hAnsi="Times New Roman" w:cs="Times New Roman"/>
          <w:sz w:val="28"/>
          <w:szCs w:val="28"/>
        </w:rPr>
        <w:t>ики ранее разученных гимнастиче</w:t>
      </w:r>
      <w:r w:rsidRPr="00DA4E71">
        <w:rPr>
          <w:rFonts w:ascii="Times New Roman" w:hAnsi="Times New Roman" w:cs="Times New Roman"/>
          <w:sz w:val="28"/>
          <w:szCs w:val="28"/>
        </w:rPr>
        <w:t>ских и акробатических упр</w:t>
      </w:r>
      <w:r w:rsidR="004370B0">
        <w:rPr>
          <w:rFonts w:ascii="Times New Roman" w:hAnsi="Times New Roman" w:cs="Times New Roman"/>
          <w:sz w:val="28"/>
          <w:szCs w:val="28"/>
        </w:rPr>
        <w:t>ажнений; упражнений лёгкой атле</w:t>
      </w:r>
      <w:r w:rsidRPr="00DA4E71">
        <w:rPr>
          <w:rFonts w:ascii="Times New Roman" w:hAnsi="Times New Roman" w:cs="Times New Roman"/>
          <w:sz w:val="28"/>
          <w:szCs w:val="28"/>
        </w:rPr>
        <w:t>тики и лыжной подготовки; технических действий спортивных</w:t>
      </w:r>
      <w:r w:rsidR="004370B0">
        <w:rPr>
          <w:rFonts w:ascii="Times New Roman" w:hAnsi="Times New Roman" w:cs="Times New Roman"/>
          <w:sz w:val="28"/>
          <w:szCs w:val="28"/>
        </w:rPr>
        <w:t xml:space="preserve"> </w:t>
      </w:r>
      <w:r w:rsidRPr="00DA4E71">
        <w:rPr>
          <w:rFonts w:ascii="Times New Roman" w:hAnsi="Times New Roman" w:cs="Times New Roman"/>
          <w:sz w:val="28"/>
          <w:szCs w:val="28"/>
        </w:rPr>
        <w:t>игр.</w:t>
      </w:r>
    </w:p>
    <w:p w:rsidR="00DA4E71" w:rsidRDefault="00DA4E71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70B0">
        <w:rPr>
          <w:rFonts w:ascii="Times New Roman" w:hAnsi="Times New Roman" w:cs="Times New Roman"/>
          <w:b/>
          <w:i/>
          <w:sz w:val="28"/>
          <w:szCs w:val="28"/>
        </w:rPr>
        <w:t>Прикладно-ориен</w:t>
      </w:r>
      <w:r w:rsidR="004370B0" w:rsidRPr="004370B0">
        <w:rPr>
          <w:rFonts w:ascii="Times New Roman" w:hAnsi="Times New Roman" w:cs="Times New Roman"/>
          <w:b/>
          <w:i/>
          <w:sz w:val="28"/>
          <w:szCs w:val="28"/>
        </w:rPr>
        <w:t>тированная двигательная деятель</w:t>
      </w:r>
      <w:r w:rsidRPr="004370B0">
        <w:rPr>
          <w:rFonts w:ascii="Times New Roman" w:hAnsi="Times New Roman" w:cs="Times New Roman"/>
          <w:b/>
          <w:i/>
          <w:sz w:val="28"/>
          <w:szCs w:val="28"/>
        </w:rPr>
        <w:t>ность.</w:t>
      </w:r>
      <w:r w:rsidRPr="00DA4E71">
        <w:rPr>
          <w:rFonts w:ascii="Times New Roman" w:hAnsi="Times New Roman" w:cs="Times New Roman"/>
          <w:sz w:val="28"/>
          <w:szCs w:val="28"/>
        </w:rPr>
        <w:t xml:space="preserve"> Модуль «Базовая физическая подготовка».</w:t>
      </w:r>
    </w:p>
    <w:p w:rsidR="00B01A29" w:rsidRDefault="00B01A29" w:rsidP="00C731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0B0" w:rsidRPr="00C73191" w:rsidRDefault="004370B0" w:rsidP="00C731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91"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</w:p>
    <w:p w:rsidR="004370B0" w:rsidRDefault="004370B0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5244"/>
        <w:gridCol w:w="3119"/>
      </w:tblGrid>
      <w:tr w:rsidR="004370B0" w:rsidTr="00481302">
        <w:trPr>
          <w:trHeight w:val="715"/>
        </w:trPr>
        <w:tc>
          <w:tcPr>
            <w:tcW w:w="2122" w:type="dxa"/>
            <w:vAlign w:val="center"/>
          </w:tcPr>
          <w:p w:rsidR="004370B0" w:rsidRPr="00B01A29" w:rsidRDefault="00C73191" w:rsidP="0048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разделы и темы</w:t>
            </w:r>
          </w:p>
        </w:tc>
        <w:tc>
          <w:tcPr>
            <w:tcW w:w="5244" w:type="dxa"/>
            <w:vAlign w:val="center"/>
          </w:tcPr>
          <w:p w:rsidR="004370B0" w:rsidRPr="00B01A29" w:rsidRDefault="00C73191" w:rsidP="0048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119" w:type="dxa"/>
            <w:vAlign w:val="center"/>
          </w:tcPr>
          <w:p w:rsidR="004370B0" w:rsidRPr="00B01A29" w:rsidRDefault="00C73191" w:rsidP="0048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4370B0" w:rsidTr="00D754D3">
        <w:tc>
          <w:tcPr>
            <w:tcW w:w="2122" w:type="dxa"/>
          </w:tcPr>
          <w:p w:rsidR="004370B0" w:rsidRDefault="004370B0" w:rsidP="0043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370B0" w:rsidRDefault="004370B0" w:rsidP="0043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0B0" w:rsidRDefault="004370B0" w:rsidP="0043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0B0" w:rsidRDefault="004370B0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5EAE" w:rsidRDefault="00705EAE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5EAE" w:rsidRDefault="00705EAE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683"/>
        <w:gridCol w:w="987"/>
        <w:gridCol w:w="1039"/>
        <w:gridCol w:w="1363"/>
      </w:tblGrid>
      <w:tr w:rsidR="00B01A29" w:rsidTr="00705EAE">
        <w:tc>
          <w:tcPr>
            <w:tcW w:w="1386" w:type="dxa"/>
            <w:vAlign w:val="center"/>
          </w:tcPr>
          <w:p w:rsidR="00B01A29" w:rsidRPr="00B01A29" w:rsidRDefault="00B01A29" w:rsidP="0048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9" w:type="dxa"/>
            <w:vAlign w:val="center"/>
          </w:tcPr>
          <w:p w:rsidR="00B01A29" w:rsidRPr="00B01A29" w:rsidRDefault="00B01A29" w:rsidP="004813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988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040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7-9 класс</w:t>
            </w:r>
          </w:p>
        </w:tc>
      </w:tr>
      <w:tr w:rsidR="00B01A29" w:rsidTr="00705EAE">
        <w:tc>
          <w:tcPr>
            <w:tcW w:w="1386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5709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988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1A29" w:rsidTr="00705EAE">
        <w:tc>
          <w:tcPr>
            <w:tcW w:w="1386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5709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самостоятельной деятельности</w:t>
            </w:r>
          </w:p>
        </w:tc>
        <w:tc>
          <w:tcPr>
            <w:tcW w:w="988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1A29" w:rsidTr="00705EAE">
        <w:tc>
          <w:tcPr>
            <w:tcW w:w="1386" w:type="dxa"/>
            <w:vMerge w:val="restart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5709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совершенствование:</w:t>
            </w:r>
          </w:p>
        </w:tc>
        <w:tc>
          <w:tcPr>
            <w:tcW w:w="988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40" w:type="dxa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05EAE" w:rsidTr="00705EAE">
        <w:tc>
          <w:tcPr>
            <w:tcW w:w="1386" w:type="dxa"/>
            <w:vMerge/>
          </w:tcPr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Физкультурно-оздоровительная      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деятельность</w:t>
            </w:r>
          </w:p>
        </w:tc>
        <w:tc>
          <w:tcPr>
            <w:tcW w:w="3361" w:type="dxa"/>
            <w:gridSpan w:val="3"/>
          </w:tcPr>
          <w:p w:rsidR="00705EAE" w:rsidRDefault="00705EAE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разрабатывается</w:t>
            </w:r>
          </w:p>
        </w:tc>
      </w:tr>
      <w:tr w:rsidR="00705EAE" w:rsidTr="00705EAE">
        <w:tc>
          <w:tcPr>
            <w:tcW w:w="1386" w:type="dxa"/>
            <w:vMerge/>
          </w:tcPr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Спортивно-оздоровительная деятельность: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3.2.1. Гимнастика с основами акробатики.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3.2.2. Легкая атлетика.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3.2.3. Лыжная подготовка.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3.2.4. Спортивные игры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-баскетбол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-волейбол</w:t>
            </w:r>
          </w:p>
          <w:p w:rsidR="00705EAE" w:rsidRDefault="00705EAE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-футбол</w:t>
            </w:r>
          </w:p>
        </w:tc>
        <w:tc>
          <w:tcPr>
            <w:tcW w:w="3361" w:type="dxa"/>
            <w:gridSpan w:val="3"/>
            <w:vAlign w:val="center"/>
          </w:tcPr>
          <w:p w:rsidR="00705EAE" w:rsidRDefault="00705EAE" w:rsidP="0070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разрабатывается</w:t>
            </w:r>
          </w:p>
        </w:tc>
      </w:tr>
      <w:tr w:rsidR="00B01A29" w:rsidTr="00705EAE">
        <w:tc>
          <w:tcPr>
            <w:tcW w:w="1386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5709" w:type="dxa"/>
          </w:tcPr>
          <w:p w:rsidR="00B01A29" w:rsidRPr="00D754D3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Прикладно-ориентированная двигательная 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ятельность. </w:t>
            </w:r>
            <w:r w:rsidRPr="00D754D3">
              <w:rPr>
                <w:rFonts w:ascii="Times New Roman" w:hAnsi="Times New Roman" w:cs="Times New Roman"/>
                <w:b/>
                <w:sz w:val="28"/>
                <w:szCs w:val="28"/>
              </w:rPr>
              <w:t>Модуль: «Базовая физическая подготовка»</w:t>
            </w:r>
          </w:p>
        </w:tc>
        <w:tc>
          <w:tcPr>
            <w:tcW w:w="988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B01A29" w:rsidRDefault="00B01A29" w:rsidP="00B01A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01A29" w:rsidTr="00705EAE">
        <w:tc>
          <w:tcPr>
            <w:tcW w:w="1386" w:type="dxa"/>
          </w:tcPr>
          <w:p w:rsidR="00B01A29" w:rsidRDefault="00B01A29" w:rsidP="00B01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</w:tcPr>
          <w:p w:rsidR="00B01A29" w:rsidRPr="00B01A29" w:rsidRDefault="00B01A29" w:rsidP="00B01A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88" w:type="dxa"/>
          </w:tcPr>
          <w:p w:rsidR="00B01A29" w:rsidRPr="00B01A29" w:rsidRDefault="00B01A29" w:rsidP="000B0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040" w:type="dxa"/>
          </w:tcPr>
          <w:p w:rsidR="00B01A29" w:rsidRPr="00B01A29" w:rsidRDefault="00B01A29" w:rsidP="000B0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B01A29" w:rsidRPr="00B01A29" w:rsidRDefault="00B01A29" w:rsidP="000B0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A29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B01A29" w:rsidRPr="00DA4E71" w:rsidRDefault="00B01A29" w:rsidP="004370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01A29" w:rsidRPr="00DA4E71" w:rsidSect="00DA4E7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71" w:rsidRDefault="00457271" w:rsidP="00705EAE">
      <w:pPr>
        <w:spacing w:after="0" w:line="240" w:lineRule="auto"/>
      </w:pPr>
      <w:r>
        <w:separator/>
      </w:r>
    </w:p>
  </w:endnote>
  <w:endnote w:type="continuationSeparator" w:id="0">
    <w:p w:rsidR="00457271" w:rsidRDefault="00457271" w:rsidP="0070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ITC-Regular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71" w:rsidRDefault="00457271" w:rsidP="00705EAE">
      <w:pPr>
        <w:spacing w:after="0" w:line="240" w:lineRule="auto"/>
      </w:pPr>
      <w:r>
        <w:separator/>
      </w:r>
    </w:p>
  </w:footnote>
  <w:footnote w:type="continuationSeparator" w:id="0">
    <w:p w:rsidR="00457271" w:rsidRDefault="00457271" w:rsidP="0070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154005"/>
      <w:docPartObj>
        <w:docPartGallery w:val="Page Numbers (Top of Page)"/>
        <w:docPartUnique/>
      </w:docPartObj>
    </w:sdtPr>
    <w:sdtContent>
      <w:p w:rsidR="00705EAE" w:rsidRDefault="00705E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5EAE" w:rsidRDefault="00705E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D43"/>
    <w:multiLevelType w:val="hybridMultilevel"/>
    <w:tmpl w:val="EE98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71"/>
    <w:rsid w:val="00002042"/>
    <w:rsid w:val="0000295F"/>
    <w:rsid w:val="00003F78"/>
    <w:rsid w:val="00007C24"/>
    <w:rsid w:val="000176C8"/>
    <w:rsid w:val="00021A45"/>
    <w:rsid w:val="00022069"/>
    <w:rsid w:val="000235B1"/>
    <w:rsid w:val="00023F8A"/>
    <w:rsid w:val="000247E2"/>
    <w:rsid w:val="0002678C"/>
    <w:rsid w:val="000317D2"/>
    <w:rsid w:val="00034604"/>
    <w:rsid w:val="00034C0E"/>
    <w:rsid w:val="00041396"/>
    <w:rsid w:val="000513AC"/>
    <w:rsid w:val="00052C92"/>
    <w:rsid w:val="000547D2"/>
    <w:rsid w:val="00054C8B"/>
    <w:rsid w:val="0006213E"/>
    <w:rsid w:val="000629ED"/>
    <w:rsid w:val="00067FD0"/>
    <w:rsid w:val="00074FC0"/>
    <w:rsid w:val="00076E1D"/>
    <w:rsid w:val="000875A4"/>
    <w:rsid w:val="00087D23"/>
    <w:rsid w:val="00087E5F"/>
    <w:rsid w:val="00090429"/>
    <w:rsid w:val="00090CF1"/>
    <w:rsid w:val="00094030"/>
    <w:rsid w:val="00094F6A"/>
    <w:rsid w:val="000A4547"/>
    <w:rsid w:val="000A5220"/>
    <w:rsid w:val="000A5998"/>
    <w:rsid w:val="000B06D1"/>
    <w:rsid w:val="000B23CB"/>
    <w:rsid w:val="000B4C05"/>
    <w:rsid w:val="000B5DF2"/>
    <w:rsid w:val="000B71EF"/>
    <w:rsid w:val="000C15BE"/>
    <w:rsid w:val="000C5ABE"/>
    <w:rsid w:val="000D03D4"/>
    <w:rsid w:val="000D0472"/>
    <w:rsid w:val="000D292B"/>
    <w:rsid w:val="000E5433"/>
    <w:rsid w:val="000E55ED"/>
    <w:rsid w:val="000F26D6"/>
    <w:rsid w:val="000F36E2"/>
    <w:rsid w:val="000F37E4"/>
    <w:rsid w:val="00104144"/>
    <w:rsid w:val="00106F17"/>
    <w:rsid w:val="00107D56"/>
    <w:rsid w:val="001102B8"/>
    <w:rsid w:val="00110344"/>
    <w:rsid w:val="00110533"/>
    <w:rsid w:val="00123955"/>
    <w:rsid w:val="00123B4B"/>
    <w:rsid w:val="00125224"/>
    <w:rsid w:val="00125CF0"/>
    <w:rsid w:val="00126260"/>
    <w:rsid w:val="00126885"/>
    <w:rsid w:val="001305B3"/>
    <w:rsid w:val="00136897"/>
    <w:rsid w:val="00141FE5"/>
    <w:rsid w:val="00142990"/>
    <w:rsid w:val="00147119"/>
    <w:rsid w:val="001500FA"/>
    <w:rsid w:val="00152030"/>
    <w:rsid w:val="00157069"/>
    <w:rsid w:val="0015763E"/>
    <w:rsid w:val="00157FE6"/>
    <w:rsid w:val="0016087A"/>
    <w:rsid w:val="00160EC6"/>
    <w:rsid w:val="00166903"/>
    <w:rsid w:val="00170D6F"/>
    <w:rsid w:val="00172421"/>
    <w:rsid w:val="00176195"/>
    <w:rsid w:val="00180FD7"/>
    <w:rsid w:val="0018268D"/>
    <w:rsid w:val="001901F3"/>
    <w:rsid w:val="00196DDC"/>
    <w:rsid w:val="001A4ECB"/>
    <w:rsid w:val="001A54B6"/>
    <w:rsid w:val="001B3FB2"/>
    <w:rsid w:val="001D4EDA"/>
    <w:rsid w:val="001E15B0"/>
    <w:rsid w:val="001E231E"/>
    <w:rsid w:val="001E3D60"/>
    <w:rsid w:val="001E6592"/>
    <w:rsid w:val="001E777F"/>
    <w:rsid w:val="001F25F7"/>
    <w:rsid w:val="001F4860"/>
    <w:rsid w:val="001F4DAD"/>
    <w:rsid w:val="001F64DE"/>
    <w:rsid w:val="001F6DE8"/>
    <w:rsid w:val="00201F40"/>
    <w:rsid w:val="00203BB1"/>
    <w:rsid w:val="00204481"/>
    <w:rsid w:val="002045BF"/>
    <w:rsid w:val="00212623"/>
    <w:rsid w:val="0022579D"/>
    <w:rsid w:val="00226D02"/>
    <w:rsid w:val="00227402"/>
    <w:rsid w:val="00230E97"/>
    <w:rsid w:val="00231246"/>
    <w:rsid w:val="00232E13"/>
    <w:rsid w:val="00235FDF"/>
    <w:rsid w:val="002371E8"/>
    <w:rsid w:val="00237796"/>
    <w:rsid w:val="0024429A"/>
    <w:rsid w:val="0024703D"/>
    <w:rsid w:val="002503E8"/>
    <w:rsid w:val="002508E1"/>
    <w:rsid w:val="00253CE3"/>
    <w:rsid w:val="00257BA1"/>
    <w:rsid w:val="0026034F"/>
    <w:rsid w:val="00265C8C"/>
    <w:rsid w:val="00273C70"/>
    <w:rsid w:val="00273D6B"/>
    <w:rsid w:val="00274ADD"/>
    <w:rsid w:val="002754B9"/>
    <w:rsid w:val="002770F9"/>
    <w:rsid w:val="002817A3"/>
    <w:rsid w:val="00281D1E"/>
    <w:rsid w:val="00282845"/>
    <w:rsid w:val="00283B91"/>
    <w:rsid w:val="0029052A"/>
    <w:rsid w:val="002953FF"/>
    <w:rsid w:val="002A1BF5"/>
    <w:rsid w:val="002A79AB"/>
    <w:rsid w:val="002B3415"/>
    <w:rsid w:val="002B5135"/>
    <w:rsid w:val="002B5C5B"/>
    <w:rsid w:val="002B5ED9"/>
    <w:rsid w:val="002C034A"/>
    <w:rsid w:val="002C2608"/>
    <w:rsid w:val="002C463E"/>
    <w:rsid w:val="002C7BE8"/>
    <w:rsid w:val="002D2DA9"/>
    <w:rsid w:val="002D65DD"/>
    <w:rsid w:val="002D6C66"/>
    <w:rsid w:val="002E07E9"/>
    <w:rsid w:val="002E18E0"/>
    <w:rsid w:val="002E2530"/>
    <w:rsid w:val="002E5846"/>
    <w:rsid w:val="002F0EC9"/>
    <w:rsid w:val="002F2070"/>
    <w:rsid w:val="002F38B6"/>
    <w:rsid w:val="00300595"/>
    <w:rsid w:val="0030339D"/>
    <w:rsid w:val="00304BF1"/>
    <w:rsid w:val="00314F32"/>
    <w:rsid w:val="00317699"/>
    <w:rsid w:val="00321F8E"/>
    <w:rsid w:val="003226F6"/>
    <w:rsid w:val="003228E1"/>
    <w:rsid w:val="00325AB3"/>
    <w:rsid w:val="00326A0B"/>
    <w:rsid w:val="00326F4C"/>
    <w:rsid w:val="00330D46"/>
    <w:rsid w:val="00330E83"/>
    <w:rsid w:val="003400EC"/>
    <w:rsid w:val="0034033C"/>
    <w:rsid w:val="0034085E"/>
    <w:rsid w:val="0034134F"/>
    <w:rsid w:val="003413B8"/>
    <w:rsid w:val="00342888"/>
    <w:rsid w:val="00343418"/>
    <w:rsid w:val="00343976"/>
    <w:rsid w:val="00343DF8"/>
    <w:rsid w:val="00345FAA"/>
    <w:rsid w:val="0034642F"/>
    <w:rsid w:val="00347780"/>
    <w:rsid w:val="0035698F"/>
    <w:rsid w:val="00356A08"/>
    <w:rsid w:val="00356F29"/>
    <w:rsid w:val="00361148"/>
    <w:rsid w:val="00362DE7"/>
    <w:rsid w:val="00366364"/>
    <w:rsid w:val="0037317A"/>
    <w:rsid w:val="00374B6C"/>
    <w:rsid w:val="00375E3F"/>
    <w:rsid w:val="00377476"/>
    <w:rsid w:val="00382C46"/>
    <w:rsid w:val="003B6B0B"/>
    <w:rsid w:val="003B6C06"/>
    <w:rsid w:val="003C19F3"/>
    <w:rsid w:val="003C3913"/>
    <w:rsid w:val="003C6D56"/>
    <w:rsid w:val="003D0106"/>
    <w:rsid w:val="003D2511"/>
    <w:rsid w:val="003F087F"/>
    <w:rsid w:val="003F0B5A"/>
    <w:rsid w:val="003F55C6"/>
    <w:rsid w:val="003F5833"/>
    <w:rsid w:val="004026BB"/>
    <w:rsid w:val="00404A86"/>
    <w:rsid w:val="00404C68"/>
    <w:rsid w:val="004065CC"/>
    <w:rsid w:val="00407638"/>
    <w:rsid w:val="00414C27"/>
    <w:rsid w:val="004204F5"/>
    <w:rsid w:val="00421F73"/>
    <w:rsid w:val="00423B60"/>
    <w:rsid w:val="0043058A"/>
    <w:rsid w:val="004368A5"/>
    <w:rsid w:val="00436E8F"/>
    <w:rsid w:val="004370B0"/>
    <w:rsid w:val="00440B48"/>
    <w:rsid w:val="00454E83"/>
    <w:rsid w:val="00456795"/>
    <w:rsid w:val="00457271"/>
    <w:rsid w:val="004631CA"/>
    <w:rsid w:val="00470955"/>
    <w:rsid w:val="00476C94"/>
    <w:rsid w:val="00477EAF"/>
    <w:rsid w:val="00481302"/>
    <w:rsid w:val="00481BD1"/>
    <w:rsid w:val="00483588"/>
    <w:rsid w:val="00484683"/>
    <w:rsid w:val="004913B8"/>
    <w:rsid w:val="00493CE9"/>
    <w:rsid w:val="00496424"/>
    <w:rsid w:val="004A0921"/>
    <w:rsid w:val="004A0B24"/>
    <w:rsid w:val="004A112A"/>
    <w:rsid w:val="004A13C3"/>
    <w:rsid w:val="004A5DC7"/>
    <w:rsid w:val="004A6A70"/>
    <w:rsid w:val="004B29A1"/>
    <w:rsid w:val="004B482B"/>
    <w:rsid w:val="004B4D7F"/>
    <w:rsid w:val="004C0416"/>
    <w:rsid w:val="004C32F4"/>
    <w:rsid w:val="004C3303"/>
    <w:rsid w:val="004C3498"/>
    <w:rsid w:val="004C490B"/>
    <w:rsid w:val="004C65F7"/>
    <w:rsid w:val="004C67D2"/>
    <w:rsid w:val="004D0723"/>
    <w:rsid w:val="004D3349"/>
    <w:rsid w:val="004D3EC9"/>
    <w:rsid w:val="004E3D8C"/>
    <w:rsid w:val="004E7716"/>
    <w:rsid w:val="00505B68"/>
    <w:rsid w:val="00506145"/>
    <w:rsid w:val="00506C9B"/>
    <w:rsid w:val="005157F3"/>
    <w:rsid w:val="00526DB9"/>
    <w:rsid w:val="0052746B"/>
    <w:rsid w:val="0052751B"/>
    <w:rsid w:val="00527937"/>
    <w:rsid w:val="00531BE1"/>
    <w:rsid w:val="00531DE6"/>
    <w:rsid w:val="00534670"/>
    <w:rsid w:val="005370CF"/>
    <w:rsid w:val="0053730B"/>
    <w:rsid w:val="005378DF"/>
    <w:rsid w:val="0054116D"/>
    <w:rsid w:val="005436BA"/>
    <w:rsid w:val="005449BC"/>
    <w:rsid w:val="005462ED"/>
    <w:rsid w:val="00551C00"/>
    <w:rsid w:val="005551BA"/>
    <w:rsid w:val="0055636F"/>
    <w:rsid w:val="0056087E"/>
    <w:rsid w:val="00565B89"/>
    <w:rsid w:val="00566EF6"/>
    <w:rsid w:val="005679D1"/>
    <w:rsid w:val="00571440"/>
    <w:rsid w:val="00573E82"/>
    <w:rsid w:val="005756D1"/>
    <w:rsid w:val="005766B4"/>
    <w:rsid w:val="0058133B"/>
    <w:rsid w:val="00581674"/>
    <w:rsid w:val="00582395"/>
    <w:rsid w:val="00582DC1"/>
    <w:rsid w:val="00582F31"/>
    <w:rsid w:val="005846BD"/>
    <w:rsid w:val="00587B71"/>
    <w:rsid w:val="00590E75"/>
    <w:rsid w:val="00596B12"/>
    <w:rsid w:val="005A4742"/>
    <w:rsid w:val="005A5277"/>
    <w:rsid w:val="005A6681"/>
    <w:rsid w:val="005B2164"/>
    <w:rsid w:val="005B620F"/>
    <w:rsid w:val="005C07C2"/>
    <w:rsid w:val="005C0BE6"/>
    <w:rsid w:val="005C31D6"/>
    <w:rsid w:val="005C5942"/>
    <w:rsid w:val="005C7D94"/>
    <w:rsid w:val="005D72D6"/>
    <w:rsid w:val="005E71D3"/>
    <w:rsid w:val="005F011E"/>
    <w:rsid w:val="005F0753"/>
    <w:rsid w:val="005F3C48"/>
    <w:rsid w:val="005F3CF1"/>
    <w:rsid w:val="005F4D72"/>
    <w:rsid w:val="005F4FEF"/>
    <w:rsid w:val="005F503D"/>
    <w:rsid w:val="0060456C"/>
    <w:rsid w:val="00604615"/>
    <w:rsid w:val="006061AD"/>
    <w:rsid w:val="00611994"/>
    <w:rsid w:val="00612875"/>
    <w:rsid w:val="00614040"/>
    <w:rsid w:val="0061443B"/>
    <w:rsid w:val="00621C59"/>
    <w:rsid w:val="006235BE"/>
    <w:rsid w:val="006238F5"/>
    <w:rsid w:val="006242EC"/>
    <w:rsid w:val="006244A8"/>
    <w:rsid w:val="00624C61"/>
    <w:rsid w:val="00632017"/>
    <w:rsid w:val="00632E2A"/>
    <w:rsid w:val="006345EA"/>
    <w:rsid w:val="0063636B"/>
    <w:rsid w:val="006363EC"/>
    <w:rsid w:val="0064347B"/>
    <w:rsid w:val="00645574"/>
    <w:rsid w:val="0065064C"/>
    <w:rsid w:val="006521F4"/>
    <w:rsid w:val="006539FA"/>
    <w:rsid w:val="00657352"/>
    <w:rsid w:val="00660467"/>
    <w:rsid w:val="00660A67"/>
    <w:rsid w:val="00661172"/>
    <w:rsid w:val="0066194F"/>
    <w:rsid w:val="00663C4A"/>
    <w:rsid w:val="006674A2"/>
    <w:rsid w:val="006678E0"/>
    <w:rsid w:val="006708E4"/>
    <w:rsid w:val="00671CFF"/>
    <w:rsid w:val="00674112"/>
    <w:rsid w:val="006744DE"/>
    <w:rsid w:val="00676B00"/>
    <w:rsid w:val="006800D1"/>
    <w:rsid w:val="00686B41"/>
    <w:rsid w:val="00692401"/>
    <w:rsid w:val="00693A14"/>
    <w:rsid w:val="00693CE7"/>
    <w:rsid w:val="00693E6F"/>
    <w:rsid w:val="00696B71"/>
    <w:rsid w:val="006A00B0"/>
    <w:rsid w:val="006A298C"/>
    <w:rsid w:val="006A3DDD"/>
    <w:rsid w:val="006A5A51"/>
    <w:rsid w:val="006A66D1"/>
    <w:rsid w:val="006A6CD1"/>
    <w:rsid w:val="006B7084"/>
    <w:rsid w:val="006C466C"/>
    <w:rsid w:val="006C4F36"/>
    <w:rsid w:val="006C6113"/>
    <w:rsid w:val="006C6EE6"/>
    <w:rsid w:val="006D694C"/>
    <w:rsid w:val="006E1B42"/>
    <w:rsid w:val="006E2C01"/>
    <w:rsid w:val="006E6875"/>
    <w:rsid w:val="006F6D4F"/>
    <w:rsid w:val="007008EA"/>
    <w:rsid w:val="00701295"/>
    <w:rsid w:val="0070156F"/>
    <w:rsid w:val="00705EAE"/>
    <w:rsid w:val="00705EC4"/>
    <w:rsid w:val="00706037"/>
    <w:rsid w:val="00710706"/>
    <w:rsid w:val="00712DF1"/>
    <w:rsid w:val="0072200C"/>
    <w:rsid w:val="00722266"/>
    <w:rsid w:val="00723016"/>
    <w:rsid w:val="00727E5D"/>
    <w:rsid w:val="0073000D"/>
    <w:rsid w:val="00735E2E"/>
    <w:rsid w:val="00736950"/>
    <w:rsid w:val="007408D9"/>
    <w:rsid w:val="00740C21"/>
    <w:rsid w:val="00740EB1"/>
    <w:rsid w:val="00742675"/>
    <w:rsid w:val="007433D8"/>
    <w:rsid w:val="00743C66"/>
    <w:rsid w:val="007446F3"/>
    <w:rsid w:val="00747CF4"/>
    <w:rsid w:val="00756DEE"/>
    <w:rsid w:val="007576A8"/>
    <w:rsid w:val="00757A76"/>
    <w:rsid w:val="00761FD1"/>
    <w:rsid w:val="00762CEE"/>
    <w:rsid w:val="007634AB"/>
    <w:rsid w:val="007651C2"/>
    <w:rsid w:val="00766433"/>
    <w:rsid w:val="007723F5"/>
    <w:rsid w:val="0077487D"/>
    <w:rsid w:val="00782504"/>
    <w:rsid w:val="00786C6C"/>
    <w:rsid w:val="00787F11"/>
    <w:rsid w:val="00790BF6"/>
    <w:rsid w:val="007939F2"/>
    <w:rsid w:val="00793CD0"/>
    <w:rsid w:val="007A30FC"/>
    <w:rsid w:val="007A4410"/>
    <w:rsid w:val="007A57C1"/>
    <w:rsid w:val="007A64A8"/>
    <w:rsid w:val="007A716F"/>
    <w:rsid w:val="007B3797"/>
    <w:rsid w:val="007B4B98"/>
    <w:rsid w:val="007B52BA"/>
    <w:rsid w:val="007B5A3B"/>
    <w:rsid w:val="007C2DF1"/>
    <w:rsid w:val="007C7A39"/>
    <w:rsid w:val="007D354B"/>
    <w:rsid w:val="007D4305"/>
    <w:rsid w:val="007D500F"/>
    <w:rsid w:val="007D501E"/>
    <w:rsid w:val="007E04D5"/>
    <w:rsid w:val="007E23BF"/>
    <w:rsid w:val="007F1D64"/>
    <w:rsid w:val="007F3FC1"/>
    <w:rsid w:val="00800498"/>
    <w:rsid w:val="00800989"/>
    <w:rsid w:val="008012F1"/>
    <w:rsid w:val="00802A87"/>
    <w:rsid w:val="008162B7"/>
    <w:rsid w:val="0082127A"/>
    <w:rsid w:val="00836DB9"/>
    <w:rsid w:val="00846805"/>
    <w:rsid w:val="00854D91"/>
    <w:rsid w:val="0086127F"/>
    <w:rsid w:val="008651EA"/>
    <w:rsid w:val="00866384"/>
    <w:rsid w:val="00873D6F"/>
    <w:rsid w:val="00875C87"/>
    <w:rsid w:val="008809AC"/>
    <w:rsid w:val="0088225C"/>
    <w:rsid w:val="0088244C"/>
    <w:rsid w:val="008934CD"/>
    <w:rsid w:val="008979F3"/>
    <w:rsid w:val="008A2477"/>
    <w:rsid w:val="008A3792"/>
    <w:rsid w:val="008A4D90"/>
    <w:rsid w:val="008B09C1"/>
    <w:rsid w:val="008B2295"/>
    <w:rsid w:val="008B41EC"/>
    <w:rsid w:val="008B4F05"/>
    <w:rsid w:val="008B51C1"/>
    <w:rsid w:val="008B5C4B"/>
    <w:rsid w:val="008B61FA"/>
    <w:rsid w:val="008C05CB"/>
    <w:rsid w:val="008D3952"/>
    <w:rsid w:val="008E1AC5"/>
    <w:rsid w:val="008E1D74"/>
    <w:rsid w:val="008F06AF"/>
    <w:rsid w:val="008F3534"/>
    <w:rsid w:val="008F5300"/>
    <w:rsid w:val="008F6FFB"/>
    <w:rsid w:val="0090027E"/>
    <w:rsid w:val="00900DFB"/>
    <w:rsid w:val="00901C4D"/>
    <w:rsid w:val="00902DC0"/>
    <w:rsid w:val="0091152B"/>
    <w:rsid w:val="00914A99"/>
    <w:rsid w:val="009155AE"/>
    <w:rsid w:val="00915C4A"/>
    <w:rsid w:val="00916A45"/>
    <w:rsid w:val="00920BDC"/>
    <w:rsid w:val="009211A0"/>
    <w:rsid w:val="00922C6B"/>
    <w:rsid w:val="00924E80"/>
    <w:rsid w:val="0092506D"/>
    <w:rsid w:val="00926806"/>
    <w:rsid w:val="00927939"/>
    <w:rsid w:val="0093021F"/>
    <w:rsid w:val="00932130"/>
    <w:rsid w:val="0093663D"/>
    <w:rsid w:val="00941C78"/>
    <w:rsid w:val="00941E83"/>
    <w:rsid w:val="00945EB5"/>
    <w:rsid w:val="0095375D"/>
    <w:rsid w:val="0095729E"/>
    <w:rsid w:val="00960D5E"/>
    <w:rsid w:val="009625AA"/>
    <w:rsid w:val="00964943"/>
    <w:rsid w:val="0096517D"/>
    <w:rsid w:val="00966B41"/>
    <w:rsid w:val="00967053"/>
    <w:rsid w:val="00970EC6"/>
    <w:rsid w:val="00971F23"/>
    <w:rsid w:val="00973F54"/>
    <w:rsid w:val="009741ED"/>
    <w:rsid w:val="009754AB"/>
    <w:rsid w:val="00975AB4"/>
    <w:rsid w:val="00976C06"/>
    <w:rsid w:val="00982490"/>
    <w:rsid w:val="009932C1"/>
    <w:rsid w:val="00995920"/>
    <w:rsid w:val="00995A08"/>
    <w:rsid w:val="009A67E4"/>
    <w:rsid w:val="009A7689"/>
    <w:rsid w:val="009B008F"/>
    <w:rsid w:val="009B0CB6"/>
    <w:rsid w:val="009B6D18"/>
    <w:rsid w:val="009B73F3"/>
    <w:rsid w:val="009C2AAD"/>
    <w:rsid w:val="009D27C0"/>
    <w:rsid w:val="009D4C19"/>
    <w:rsid w:val="009D7361"/>
    <w:rsid w:val="009D7D6D"/>
    <w:rsid w:val="009E06AF"/>
    <w:rsid w:val="009E22C2"/>
    <w:rsid w:val="009E3C73"/>
    <w:rsid w:val="009E3DC2"/>
    <w:rsid w:val="009E493E"/>
    <w:rsid w:val="009E76DF"/>
    <w:rsid w:val="009E7CB0"/>
    <w:rsid w:val="009F676A"/>
    <w:rsid w:val="00A02480"/>
    <w:rsid w:val="00A05EFB"/>
    <w:rsid w:val="00A1040C"/>
    <w:rsid w:val="00A114F7"/>
    <w:rsid w:val="00A12878"/>
    <w:rsid w:val="00A12E45"/>
    <w:rsid w:val="00A159B5"/>
    <w:rsid w:val="00A23058"/>
    <w:rsid w:val="00A23167"/>
    <w:rsid w:val="00A350F2"/>
    <w:rsid w:val="00A35275"/>
    <w:rsid w:val="00A3616A"/>
    <w:rsid w:val="00A40131"/>
    <w:rsid w:val="00A40C67"/>
    <w:rsid w:val="00A4408B"/>
    <w:rsid w:val="00A4649A"/>
    <w:rsid w:val="00A5092D"/>
    <w:rsid w:val="00A50BB2"/>
    <w:rsid w:val="00A5332F"/>
    <w:rsid w:val="00A53648"/>
    <w:rsid w:val="00A552B8"/>
    <w:rsid w:val="00A627A7"/>
    <w:rsid w:val="00A63B02"/>
    <w:rsid w:val="00A6520C"/>
    <w:rsid w:val="00A65722"/>
    <w:rsid w:val="00A66AC6"/>
    <w:rsid w:val="00A70B6B"/>
    <w:rsid w:val="00A7245F"/>
    <w:rsid w:val="00A7506B"/>
    <w:rsid w:val="00A778E6"/>
    <w:rsid w:val="00A80963"/>
    <w:rsid w:val="00A81F14"/>
    <w:rsid w:val="00A84061"/>
    <w:rsid w:val="00A84AE2"/>
    <w:rsid w:val="00A86DB8"/>
    <w:rsid w:val="00A86E88"/>
    <w:rsid w:val="00A87423"/>
    <w:rsid w:val="00A907EE"/>
    <w:rsid w:val="00A93836"/>
    <w:rsid w:val="00A94FBA"/>
    <w:rsid w:val="00A96817"/>
    <w:rsid w:val="00A9759E"/>
    <w:rsid w:val="00AA0BD0"/>
    <w:rsid w:val="00AA403E"/>
    <w:rsid w:val="00AA5584"/>
    <w:rsid w:val="00AA57F7"/>
    <w:rsid w:val="00AA6032"/>
    <w:rsid w:val="00AB0DBA"/>
    <w:rsid w:val="00AB1391"/>
    <w:rsid w:val="00AB538C"/>
    <w:rsid w:val="00AB728D"/>
    <w:rsid w:val="00AC113B"/>
    <w:rsid w:val="00AC1B1C"/>
    <w:rsid w:val="00AC568C"/>
    <w:rsid w:val="00AD494D"/>
    <w:rsid w:val="00AD58B3"/>
    <w:rsid w:val="00AE1D1F"/>
    <w:rsid w:val="00AE2ADD"/>
    <w:rsid w:val="00AE7414"/>
    <w:rsid w:val="00AF2A0F"/>
    <w:rsid w:val="00AF5387"/>
    <w:rsid w:val="00AF7732"/>
    <w:rsid w:val="00B0009D"/>
    <w:rsid w:val="00B00D72"/>
    <w:rsid w:val="00B01A29"/>
    <w:rsid w:val="00B02BF2"/>
    <w:rsid w:val="00B05B94"/>
    <w:rsid w:val="00B07238"/>
    <w:rsid w:val="00B12A73"/>
    <w:rsid w:val="00B23828"/>
    <w:rsid w:val="00B25F12"/>
    <w:rsid w:val="00B320B3"/>
    <w:rsid w:val="00B340E0"/>
    <w:rsid w:val="00B34FE5"/>
    <w:rsid w:val="00B42D78"/>
    <w:rsid w:val="00B471F8"/>
    <w:rsid w:val="00B47EE0"/>
    <w:rsid w:val="00B5010D"/>
    <w:rsid w:val="00B529D7"/>
    <w:rsid w:val="00B57AC0"/>
    <w:rsid w:val="00B60B93"/>
    <w:rsid w:val="00B61354"/>
    <w:rsid w:val="00B61733"/>
    <w:rsid w:val="00B7093E"/>
    <w:rsid w:val="00B71B3D"/>
    <w:rsid w:val="00B727D9"/>
    <w:rsid w:val="00B748FB"/>
    <w:rsid w:val="00B82734"/>
    <w:rsid w:val="00B84F23"/>
    <w:rsid w:val="00B862B3"/>
    <w:rsid w:val="00B86804"/>
    <w:rsid w:val="00B90396"/>
    <w:rsid w:val="00B93D84"/>
    <w:rsid w:val="00BA0F0E"/>
    <w:rsid w:val="00BA1C7A"/>
    <w:rsid w:val="00BA3D80"/>
    <w:rsid w:val="00BA54F0"/>
    <w:rsid w:val="00BA6A35"/>
    <w:rsid w:val="00BB1B5D"/>
    <w:rsid w:val="00BB34D4"/>
    <w:rsid w:val="00BB36F4"/>
    <w:rsid w:val="00BB55B6"/>
    <w:rsid w:val="00BC0078"/>
    <w:rsid w:val="00BC35D2"/>
    <w:rsid w:val="00BC5F1B"/>
    <w:rsid w:val="00BC712C"/>
    <w:rsid w:val="00BC75BB"/>
    <w:rsid w:val="00BD1E7D"/>
    <w:rsid w:val="00BD26DF"/>
    <w:rsid w:val="00BD51D8"/>
    <w:rsid w:val="00BD7CFD"/>
    <w:rsid w:val="00BE276E"/>
    <w:rsid w:val="00BE56A0"/>
    <w:rsid w:val="00BE647F"/>
    <w:rsid w:val="00BF1AFF"/>
    <w:rsid w:val="00BF21EF"/>
    <w:rsid w:val="00BF26D3"/>
    <w:rsid w:val="00BF2A23"/>
    <w:rsid w:val="00BF63E8"/>
    <w:rsid w:val="00C025B2"/>
    <w:rsid w:val="00C039C7"/>
    <w:rsid w:val="00C03BEC"/>
    <w:rsid w:val="00C059A5"/>
    <w:rsid w:val="00C077A6"/>
    <w:rsid w:val="00C1067C"/>
    <w:rsid w:val="00C1068A"/>
    <w:rsid w:val="00C14CE1"/>
    <w:rsid w:val="00C17D03"/>
    <w:rsid w:val="00C20408"/>
    <w:rsid w:val="00C20B15"/>
    <w:rsid w:val="00C20E7C"/>
    <w:rsid w:val="00C2281B"/>
    <w:rsid w:val="00C235FE"/>
    <w:rsid w:val="00C24574"/>
    <w:rsid w:val="00C26A8A"/>
    <w:rsid w:val="00C2777E"/>
    <w:rsid w:val="00C30D94"/>
    <w:rsid w:val="00C31C80"/>
    <w:rsid w:val="00C32257"/>
    <w:rsid w:val="00C331FC"/>
    <w:rsid w:val="00C34885"/>
    <w:rsid w:val="00C3598B"/>
    <w:rsid w:val="00C36DE0"/>
    <w:rsid w:val="00C375A7"/>
    <w:rsid w:val="00C4362F"/>
    <w:rsid w:val="00C44E0F"/>
    <w:rsid w:val="00C45CE2"/>
    <w:rsid w:val="00C50A27"/>
    <w:rsid w:val="00C512EB"/>
    <w:rsid w:val="00C56840"/>
    <w:rsid w:val="00C61DDB"/>
    <w:rsid w:val="00C6233F"/>
    <w:rsid w:val="00C7066A"/>
    <w:rsid w:val="00C73191"/>
    <w:rsid w:val="00C75B73"/>
    <w:rsid w:val="00C80484"/>
    <w:rsid w:val="00C8140C"/>
    <w:rsid w:val="00C856D6"/>
    <w:rsid w:val="00C950FE"/>
    <w:rsid w:val="00CA2827"/>
    <w:rsid w:val="00CA38D1"/>
    <w:rsid w:val="00CA6162"/>
    <w:rsid w:val="00CA64A5"/>
    <w:rsid w:val="00CA70F8"/>
    <w:rsid w:val="00CB3FFC"/>
    <w:rsid w:val="00CB4384"/>
    <w:rsid w:val="00CC1F1F"/>
    <w:rsid w:val="00CC3B2C"/>
    <w:rsid w:val="00CC452B"/>
    <w:rsid w:val="00CC4CF0"/>
    <w:rsid w:val="00CC4FB1"/>
    <w:rsid w:val="00CC5ACC"/>
    <w:rsid w:val="00CD2DCD"/>
    <w:rsid w:val="00CD57B2"/>
    <w:rsid w:val="00CD729E"/>
    <w:rsid w:val="00CE071C"/>
    <w:rsid w:val="00CE0AD5"/>
    <w:rsid w:val="00CE4B17"/>
    <w:rsid w:val="00CF57CB"/>
    <w:rsid w:val="00CF77D1"/>
    <w:rsid w:val="00D056CC"/>
    <w:rsid w:val="00D1221A"/>
    <w:rsid w:val="00D12DA4"/>
    <w:rsid w:val="00D1404D"/>
    <w:rsid w:val="00D21517"/>
    <w:rsid w:val="00D220B2"/>
    <w:rsid w:val="00D24ACD"/>
    <w:rsid w:val="00D318F3"/>
    <w:rsid w:val="00D3540F"/>
    <w:rsid w:val="00D41AB4"/>
    <w:rsid w:val="00D426F7"/>
    <w:rsid w:val="00D431BD"/>
    <w:rsid w:val="00D436C2"/>
    <w:rsid w:val="00D46561"/>
    <w:rsid w:val="00D47C0B"/>
    <w:rsid w:val="00D47DB5"/>
    <w:rsid w:val="00D47E2E"/>
    <w:rsid w:val="00D50FFA"/>
    <w:rsid w:val="00D53F69"/>
    <w:rsid w:val="00D5467A"/>
    <w:rsid w:val="00D56436"/>
    <w:rsid w:val="00D60232"/>
    <w:rsid w:val="00D629E9"/>
    <w:rsid w:val="00D6369C"/>
    <w:rsid w:val="00D6397B"/>
    <w:rsid w:val="00D67C52"/>
    <w:rsid w:val="00D71ED8"/>
    <w:rsid w:val="00D73595"/>
    <w:rsid w:val="00D754D3"/>
    <w:rsid w:val="00D8145A"/>
    <w:rsid w:val="00D81C15"/>
    <w:rsid w:val="00D84D77"/>
    <w:rsid w:val="00D91736"/>
    <w:rsid w:val="00D91D17"/>
    <w:rsid w:val="00D945BD"/>
    <w:rsid w:val="00D947AC"/>
    <w:rsid w:val="00D947FA"/>
    <w:rsid w:val="00D9662F"/>
    <w:rsid w:val="00D96A92"/>
    <w:rsid w:val="00DA000B"/>
    <w:rsid w:val="00DA1ECF"/>
    <w:rsid w:val="00DA3185"/>
    <w:rsid w:val="00DA4E71"/>
    <w:rsid w:val="00DA53EC"/>
    <w:rsid w:val="00DA69F8"/>
    <w:rsid w:val="00DB07AA"/>
    <w:rsid w:val="00DB131F"/>
    <w:rsid w:val="00DB457D"/>
    <w:rsid w:val="00DB53BB"/>
    <w:rsid w:val="00DB64AD"/>
    <w:rsid w:val="00DB715A"/>
    <w:rsid w:val="00DB74D3"/>
    <w:rsid w:val="00DC0B80"/>
    <w:rsid w:val="00DC6D47"/>
    <w:rsid w:val="00DC78E9"/>
    <w:rsid w:val="00DD1CC7"/>
    <w:rsid w:val="00DD20FB"/>
    <w:rsid w:val="00DD4366"/>
    <w:rsid w:val="00DD4AF9"/>
    <w:rsid w:val="00DD53B7"/>
    <w:rsid w:val="00DE0D7D"/>
    <w:rsid w:val="00DE529A"/>
    <w:rsid w:val="00DE5CA6"/>
    <w:rsid w:val="00DE6471"/>
    <w:rsid w:val="00DE7994"/>
    <w:rsid w:val="00DF1ADD"/>
    <w:rsid w:val="00DF4509"/>
    <w:rsid w:val="00DF464A"/>
    <w:rsid w:val="00DF5C96"/>
    <w:rsid w:val="00DF77B9"/>
    <w:rsid w:val="00E00E2A"/>
    <w:rsid w:val="00E0111D"/>
    <w:rsid w:val="00E01C6D"/>
    <w:rsid w:val="00E1246E"/>
    <w:rsid w:val="00E17A2C"/>
    <w:rsid w:val="00E22485"/>
    <w:rsid w:val="00E23C20"/>
    <w:rsid w:val="00E24975"/>
    <w:rsid w:val="00E25BF4"/>
    <w:rsid w:val="00E26D38"/>
    <w:rsid w:val="00E31856"/>
    <w:rsid w:val="00E33676"/>
    <w:rsid w:val="00E40D53"/>
    <w:rsid w:val="00E42087"/>
    <w:rsid w:val="00E42676"/>
    <w:rsid w:val="00E47036"/>
    <w:rsid w:val="00E50193"/>
    <w:rsid w:val="00E5082D"/>
    <w:rsid w:val="00E50853"/>
    <w:rsid w:val="00E54F5E"/>
    <w:rsid w:val="00E602FD"/>
    <w:rsid w:val="00E60D35"/>
    <w:rsid w:val="00E61FE1"/>
    <w:rsid w:val="00E6236A"/>
    <w:rsid w:val="00E63E13"/>
    <w:rsid w:val="00E70E7C"/>
    <w:rsid w:val="00E7103D"/>
    <w:rsid w:val="00E7197A"/>
    <w:rsid w:val="00E73CA8"/>
    <w:rsid w:val="00E760BB"/>
    <w:rsid w:val="00E76A7F"/>
    <w:rsid w:val="00E76E14"/>
    <w:rsid w:val="00E80305"/>
    <w:rsid w:val="00E871D4"/>
    <w:rsid w:val="00E94697"/>
    <w:rsid w:val="00E971A3"/>
    <w:rsid w:val="00EA0928"/>
    <w:rsid w:val="00EA4E1D"/>
    <w:rsid w:val="00EA6978"/>
    <w:rsid w:val="00EB0F5B"/>
    <w:rsid w:val="00EB2F52"/>
    <w:rsid w:val="00EB5374"/>
    <w:rsid w:val="00EB622F"/>
    <w:rsid w:val="00EB7DEA"/>
    <w:rsid w:val="00EC336B"/>
    <w:rsid w:val="00EC7C55"/>
    <w:rsid w:val="00ED1E8F"/>
    <w:rsid w:val="00ED4BB6"/>
    <w:rsid w:val="00ED5152"/>
    <w:rsid w:val="00ED7775"/>
    <w:rsid w:val="00EE285A"/>
    <w:rsid w:val="00EE39B0"/>
    <w:rsid w:val="00EE456C"/>
    <w:rsid w:val="00EE47EB"/>
    <w:rsid w:val="00EE4F47"/>
    <w:rsid w:val="00EE5087"/>
    <w:rsid w:val="00EF7786"/>
    <w:rsid w:val="00F00545"/>
    <w:rsid w:val="00F008F1"/>
    <w:rsid w:val="00F016F4"/>
    <w:rsid w:val="00F01AE5"/>
    <w:rsid w:val="00F034C7"/>
    <w:rsid w:val="00F0388B"/>
    <w:rsid w:val="00F06F61"/>
    <w:rsid w:val="00F11113"/>
    <w:rsid w:val="00F1168F"/>
    <w:rsid w:val="00F125BB"/>
    <w:rsid w:val="00F17B08"/>
    <w:rsid w:val="00F20C49"/>
    <w:rsid w:val="00F21989"/>
    <w:rsid w:val="00F21D16"/>
    <w:rsid w:val="00F2234D"/>
    <w:rsid w:val="00F22FFD"/>
    <w:rsid w:val="00F24D5A"/>
    <w:rsid w:val="00F26DF4"/>
    <w:rsid w:val="00F400D5"/>
    <w:rsid w:val="00F4016D"/>
    <w:rsid w:val="00F40F2A"/>
    <w:rsid w:val="00F4336B"/>
    <w:rsid w:val="00F46BF0"/>
    <w:rsid w:val="00F47D6A"/>
    <w:rsid w:val="00F549C1"/>
    <w:rsid w:val="00F560CC"/>
    <w:rsid w:val="00F57100"/>
    <w:rsid w:val="00F57B40"/>
    <w:rsid w:val="00F60E03"/>
    <w:rsid w:val="00F61C9B"/>
    <w:rsid w:val="00F62AD8"/>
    <w:rsid w:val="00F66E99"/>
    <w:rsid w:val="00F713BF"/>
    <w:rsid w:val="00F715BC"/>
    <w:rsid w:val="00F71F51"/>
    <w:rsid w:val="00F729A6"/>
    <w:rsid w:val="00F75A7E"/>
    <w:rsid w:val="00F77AAB"/>
    <w:rsid w:val="00F77BC3"/>
    <w:rsid w:val="00F84844"/>
    <w:rsid w:val="00F84976"/>
    <w:rsid w:val="00F8782A"/>
    <w:rsid w:val="00F91712"/>
    <w:rsid w:val="00F92D33"/>
    <w:rsid w:val="00F967D8"/>
    <w:rsid w:val="00F97BF9"/>
    <w:rsid w:val="00FA5144"/>
    <w:rsid w:val="00FB08B1"/>
    <w:rsid w:val="00FB11E3"/>
    <w:rsid w:val="00FB18A2"/>
    <w:rsid w:val="00FB2AA5"/>
    <w:rsid w:val="00FB4600"/>
    <w:rsid w:val="00FB5E14"/>
    <w:rsid w:val="00FB62C1"/>
    <w:rsid w:val="00FB7820"/>
    <w:rsid w:val="00FC739F"/>
    <w:rsid w:val="00FD14C6"/>
    <w:rsid w:val="00FD512C"/>
    <w:rsid w:val="00FD5966"/>
    <w:rsid w:val="00FD7B1E"/>
    <w:rsid w:val="00FE0835"/>
    <w:rsid w:val="00FE1A13"/>
    <w:rsid w:val="00FF0140"/>
    <w:rsid w:val="00FF1669"/>
    <w:rsid w:val="00FF448A"/>
    <w:rsid w:val="00FF4BE1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8C76"/>
  <w15:chartTrackingRefBased/>
  <w15:docId w15:val="{88530A40-4875-478B-9D27-5951623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71"/>
    <w:pPr>
      <w:ind w:left="720"/>
      <w:contextualSpacing/>
    </w:pPr>
  </w:style>
  <w:style w:type="table" w:styleId="a4">
    <w:name w:val="Table Grid"/>
    <w:basedOn w:val="a1"/>
    <w:uiPriority w:val="39"/>
    <w:rsid w:val="0043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30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EAE"/>
  </w:style>
  <w:style w:type="paragraph" w:styleId="a9">
    <w:name w:val="footer"/>
    <w:basedOn w:val="a"/>
    <w:link w:val="aa"/>
    <w:uiPriority w:val="99"/>
    <w:unhideWhenUsed/>
    <w:rsid w:val="0070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2021-08-18T11:48:00Z</cp:lastPrinted>
  <dcterms:created xsi:type="dcterms:W3CDTF">2021-08-20T12:29:00Z</dcterms:created>
  <dcterms:modified xsi:type="dcterms:W3CDTF">2021-08-20T12:29:00Z</dcterms:modified>
</cp:coreProperties>
</file>