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42" w:rsidRPr="003B13BE" w:rsidRDefault="00517E42" w:rsidP="007F2B45">
      <w:pPr>
        <w:jc w:val="center"/>
        <w:rPr>
          <w:sz w:val="28"/>
          <w:szCs w:val="28"/>
        </w:rPr>
      </w:pPr>
      <w:r w:rsidRPr="003B13B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7F2B45" w:rsidRPr="003B13BE">
        <w:rPr>
          <w:sz w:val="28"/>
          <w:szCs w:val="28"/>
        </w:rPr>
        <w:t xml:space="preserve"> </w:t>
      </w:r>
      <w:r w:rsidR="007F2B45" w:rsidRPr="003B13BE">
        <w:rPr>
          <w:rFonts w:ascii="Times New Roman" w:hAnsi="Times New Roman" w:cs="Times New Roman"/>
          <w:sz w:val="28"/>
          <w:szCs w:val="28"/>
        </w:rPr>
        <w:t>городской округ «</w:t>
      </w:r>
      <w:proofErr w:type="spellStart"/>
      <w:r w:rsidR="007F2B45" w:rsidRPr="003B13BE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7F2B45" w:rsidRPr="003B13B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30" w:type="dxa"/>
        <w:tblInd w:w="-176" w:type="dxa"/>
        <w:tblLook w:val="04A0"/>
      </w:tblPr>
      <w:tblGrid>
        <w:gridCol w:w="568"/>
        <w:gridCol w:w="4101"/>
        <w:gridCol w:w="1745"/>
        <w:gridCol w:w="1843"/>
        <w:gridCol w:w="1775"/>
        <w:gridCol w:w="5598"/>
      </w:tblGrid>
      <w:tr w:rsidR="00517E42" w:rsidRPr="00383DE8" w:rsidTr="00A21E7B">
        <w:trPr>
          <w:trHeight w:val="559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01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4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темы КПК за последние 2 года</w:t>
            </w:r>
          </w:p>
        </w:tc>
      </w:tr>
      <w:tr w:rsidR="00517E42" w:rsidRPr="00383DE8" w:rsidTr="003B13BE">
        <w:trPr>
          <w:trHeight w:val="269"/>
        </w:trPr>
        <w:tc>
          <w:tcPr>
            <w:tcW w:w="568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517E42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Марина Владимировна</w:t>
            </w:r>
          </w:p>
        </w:tc>
        <w:tc>
          <w:tcPr>
            <w:tcW w:w="1745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Охи им.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 Буюклы</w:t>
            </w:r>
          </w:p>
        </w:tc>
        <w:tc>
          <w:tcPr>
            <w:tcW w:w="1843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2 месяца</w:t>
            </w:r>
          </w:p>
        </w:tc>
        <w:tc>
          <w:tcPr>
            <w:tcW w:w="1775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Default="007F2B45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06.08.2021 г. 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  <w:r w:rsidR="0014322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года»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44 часа.</w:t>
            </w:r>
          </w:p>
          <w:p w:rsidR="007F2B45" w:rsidRDefault="007F2B45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 «ФГОС ООО в соответствии с при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 xml:space="preserve">казом </w:t>
            </w:r>
            <w:proofErr w:type="spellStart"/>
            <w:r w:rsidR="00143222">
              <w:rPr>
                <w:rFonts w:ascii="Times New Roman" w:hAnsi="Times New Roman" w:cs="Times New Roman"/>
                <w:sz w:val="24"/>
                <w:szCs w:val="24"/>
              </w:rPr>
              <w:t>Минпрос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 xml:space="preserve"> от 31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года»</w:t>
            </w:r>
            <w:r w:rsidR="001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44 часа.</w:t>
            </w:r>
          </w:p>
          <w:p w:rsidR="00143222" w:rsidRDefault="00143222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19.09.2021 г. «Школа кураторов Классных встреч РДШ» в объеме 4 часов.</w:t>
            </w:r>
          </w:p>
          <w:p w:rsidR="00143222" w:rsidRDefault="00143222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19.09.2021 г. «Формирование гражданской идентичности обучающихся 4-11 классов» в объеме 16 часов. </w:t>
            </w:r>
          </w:p>
          <w:p w:rsidR="003B13BE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15.05.2021 г. «Навыки оказания первой помощи в образовательных организациях» в объеме 36 часов.</w:t>
            </w:r>
          </w:p>
          <w:p w:rsidR="003B13BE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27.03.2021 г. «Обеспечение санитарно-эпидемиологических требований к образовательным организациям согласно СП 2.4.36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>48-20» в объеме 36 часов.</w:t>
            </w:r>
          </w:p>
          <w:p w:rsidR="003B13BE" w:rsidRPr="0074142D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 xml:space="preserve"> 27.03.2021 г. «Профилактика гриппа и острых респираторных вирусных инфекций, в том числе новой </w:t>
            </w:r>
            <w:proofErr w:type="spellStart"/>
            <w:r w:rsidR="0074142D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74142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="00741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74142D" w:rsidRPr="0074142D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>» в объеме 36 часов.</w:t>
            </w:r>
          </w:p>
          <w:p w:rsidR="003B13BE" w:rsidRDefault="0074142D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01.04-20.05.2020 </w:t>
            </w:r>
            <w:r w:rsidR="00FD063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с применением ЭО и ДОТ: организационные, психолого-педагогические, технологические аспекты» в объеме 24 часа.</w:t>
            </w:r>
          </w:p>
          <w:p w:rsidR="0074142D" w:rsidRDefault="00FD0637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06.04-17.04.2020 г. «Организация инклюзивного образования в условиях реализации ФГОС НОО обучающихся с ОВЗ и ФГОС образования обучающихся с умственной отсталостью» в объеме 80 часов.</w:t>
            </w:r>
          </w:p>
          <w:p w:rsidR="00FD0637" w:rsidRDefault="00FD0637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12.03-06.05.2020 г. «Организация работы с ОВЗ в соответствии с ФГОС» в объеме 72 часа.</w:t>
            </w:r>
          </w:p>
          <w:p w:rsidR="00FD0637" w:rsidRDefault="00A21E7B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20.07.2021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тренеров по баскетболу и учителей «Тренер 2.0 СИБУР» в объеме 72 часа.</w:t>
            </w:r>
          </w:p>
          <w:p w:rsidR="00DE6E9F" w:rsidRDefault="00DE6E9F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10-14.11.2021 г. «Коррекционная педагогика и особенности образования и воспитания детей с ОВЗ», 73 часа.</w:t>
            </w:r>
          </w:p>
          <w:p w:rsidR="00DE6E9F" w:rsidRDefault="00DE6E9F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08-14.11.2021 г. «Основы обеспечения информационной безопасности детей», 36 часов.</w:t>
            </w:r>
          </w:p>
          <w:p w:rsidR="008E2A28" w:rsidRPr="00383DE8" w:rsidRDefault="008E2A28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10.10-14.11.2021 г. «Педагог дополнительного образования», 250 часов.</w:t>
            </w:r>
          </w:p>
        </w:tc>
      </w:tr>
      <w:tr w:rsidR="00517E42" w:rsidRPr="00383DE8" w:rsidTr="003B13BE">
        <w:trPr>
          <w:trHeight w:val="285"/>
        </w:trPr>
        <w:tc>
          <w:tcPr>
            <w:tcW w:w="568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517E42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Сергей Александрович</w:t>
            </w:r>
          </w:p>
        </w:tc>
        <w:tc>
          <w:tcPr>
            <w:tcW w:w="1745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Охи им.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 Буюклы</w:t>
            </w:r>
          </w:p>
        </w:tc>
        <w:tc>
          <w:tcPr>
            <w:tcW w:w="1843" w:type="dxa"/>
          </w:tcPr>
          <w:p w:rsidR="00517E42" w:rsidRDefault="00517E42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45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2 месяца</w:t>
            </w:r>
          </w:p>
        </w:tc>
        <w:tc>
          <w:tcPr>
            <w:tcW w:w="1775" w:type="dxa"/>
          </w:tcPr>
          <w:p w:rsidR="00A21E7B" w:rsidRDefault="00A21E7B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42" w:rsidRPr="00383DE8" w:rsidRDefault="007F2B45" w:rsidP="003B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143222" w:rsidRDefault="00143222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16.09.2021 г. 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года» в объеме 44 часа.</w:t>
            </w:r>
          </w:p>
          <w:p w:rsidR="00517E42" w:rsidRDefault="00143222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17.09.2021 г.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года» в объеме 44 часа.</w:t>
            </w:r>
          </w:p>
          <w:p w:rsidR="00143222" w:rsidRDefault="00143222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13BE">
              <w:rPr>
                <w:rFonts w:ascii="Times New Roman" w:hAnsi="Times New Roman" w:cs="Times New Roman"/>
                <w:sz w:val="24"/>
                <w:szCs w:val="24"/>
              </w:rPr>
              <w:t>27.05-02.06.2020 г. «Педагогическая деятельность по физической культуре в средней и старшей школе в условиях реализации ФГОС ООО и СОО» в объеме 72 часа.</w:t>
            </w:r>
          </w:p>
          <w:p w:rsidR="003B13BE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15.05.2021 г. «Навыки оказания первой помощи в образовательных организациях» в объеме 36 часов.</w:t>
            </w:r>
          </w:p>
          <w:p w:rsidR="003B13BE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 xml:space="preserve"> 27.03.2021 г. «Обеспечение санитарно-эпидемиологических требований к образовательным организациям согласно СП 2.4.3648-20» в объеме 36 часов.</w:t>
            </w:r>
          </w:p>
          <w:p w:rsidR="003B13BE" w:rsidRDefault="003B13BE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 xml:space="preserve"> 27.03.2021 г. «Профилактика гриппа и острых респираторных вирусных инфекций, в том числе новой </w:t>
            </w:r>
            <w:proofErr w:type="spellStart"/>
            <w:r w:rsidR="0074142D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74142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="00741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74142D" w:rsidRPr="0074142D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 w:rsidR="0074142D">
              <w:rPr>
                <w:rFonts w:ascii="Times New Roman" w:hAnsi="Times New Roman" w:cs="Times New Roman"/>
                <w:sz w:val="24"/>
                <w:szCs w:val="24"/>
              </w:rPr>
              <w:t>» в объеме 36 часов.</w:t>
            </w:r>
          </w:p>
          <w:p w:rsidR="0074142D" w:rsidRDefault="0074142D" w:rsidP="0014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01.04-20.05.2020 «Обучение с применением ЭО и ДОТ: организационные, психолого-педагогические, технологические аспекты» в объеме 24 часа.</w:t>
            </w:r>
          </w:p>
          <w:p w:rsidR="00FD0637" w:rsidRDefault="00FD0637" w:rsidP="00A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21E7B">
              <w:rPr>
                <w:rFonts w:ascii="Times New Roman" w:hAnsi="Times New Roman" w:cs="Times New Roman"/>
                <w:sz w:val="24"/>
                <w:szCs w:val="24"/>
              </w:rPr>
              <w:t>06.04-10.04.2020 г. «Педагогические аспекты организации отдыха и оздоровления детей» в объеме 36 часов.</w:t>
            </w:r>
          </w:p>
          <w:p w:rsidR="00A21E7B" w:rsidRDefault="00A21E7B" w:rsidP="00A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20.07.2021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тренеров по баскетболу и учителей «Тренер 2.0 СИБУР» в объеме 72 часа.</w:t>
            </w:r>
          </w:p>
          <w:p w:rsidR="00DE6E9F" w:rsidRDefault="00DE6E9F" w:rsidP="00A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10-14.11.2021 г. «Коррекционная педагогика и особенности образования и воспитания детей с ОВЗ», 73 часа.</w:t>
            </w:r>
          </w:p>
          <w:p w:rsidR="00DE6E9F" w:rsidRDefault="00DE6E9F" w:rsidP="00A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08-14.11.2021 г. «Основы обеспечения информационной безопасности детей», 36 часов.</w:t>
            </w:r>
          </w:p>
          <w:p w:rsidR="00DE6E9F" w:rsidRPr="00383DE8" w:rsidRDefault="00DE6E9F" w:rsidP="00A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10.10-14.11.2021 г. «Педагог дополнительного образования</w:t>
            </w:r>
            <w:r w:rsidR="008E2A28">
              <w:rPr>
                <w:rFonts w:ascii="Times New Roman" w:hAnsi="Times New Roman" w:cs="Times New Roman"/>
                <w:sz w:val="24"/>
                <w:szCs w:val="24"/>
              </w:rPr>
              <w:t>», 250 часов.</w:t>
            </w:r>
          </w:p>
        </w:tc>
      </w:tr>
      <w:tr w:rsidR="00517E42" w:rsidRPr="00383DE8" w:rsidTr="00CD666D">
        <w:trPr>
          <w:trHeight w:val="285"/>
        </w:trPr>
        <w:tc>
          <w:tcPr>
            <w:tcW w:w="568" w:type="dxa"/>
          </w:tcPr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517E42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CD666D" w:rsidRDefault="00CD666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C07640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Михаил Валерьевич</w:t>
            </w:r>
          </w:p>
        </w:tc>
        <w:tc>
          <w:tcPr>
            <w:tcW w:w="1745" w:type="dxa"/>
          </w:tcPr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Default="00C07640" w:rsidP="003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  <w:r w:rsidRPr="00C0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Охи</w:t>
            </w:r>
          </w:p>
          <w:p w:rsidR="00517E42" w:rsidRPr="00C07640" w:rsidRDefault="00C07640" w:rsidP="003B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07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843" w:type="dxa"/>
          </w:tcPr>
          <w:p w:rsidR="00CD666D" w:rsidRDefault="00CD666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C07640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3 месяца</w:t>
            </w:r>
          </w:p>
        </w:tc>
        <w:tc>
          <w:tcPr>
            <w:tcW w:w="1775" w:type="dxa"/>
          </w:tcPr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517E42" w:rsidRPr="00383DE8" w:rsidRDefault="00517E42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Default="00D15BA1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07.06.2020 г. «Современные особенности инклюзивного обучения детей с ОВЗ в общеобразовательных организациях в соответствии с ФГОС» в объеме 72 часа.</w:t>
            </w:r>
          </w:p>
          <w:p w:rsidR="00D15BA1" w:rsidRDefault="00D15BA1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15.05.2020 г. «Методика </w:t>
            </w:r>
            <w:r w:rsidR="001F1456">
              <w:rPr>
                <w:rFonts w:ascii="Times New Roman" w:hAnsi="Times New Roman" w:cs="Times New Roman"/>
                <w:sz w:val="24"/>
                <w:szCs w:val="24"/>
              </w:rPr>
              <w:t>и технологии преподавания физической культуры в условиях реализации ФГОС основного общего и среднего общего образования» в объеме 72 часа.</w:t>
            </w:r>
          </w:p>
          <w:p w:rsidR="001F1456" w:rsidRDefault="001F1456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 «Дистанционное обучение: от создания контента до организации образовательного процесса» в объеме 36 часов.</w:t>
            </w:r>
          </w:p>
          <w:p w:rsidR="001F1456" w:rsidRDefault="001F1456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 г. «Организация деятельности педагогических работников по классному руководству» в объеме 36 часов.</w:t>
            </w:r>
          </w:p>
          <w:p w:rsidR="001F1456" w:rsidRDefault="001F1456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 г. «Навыки оказания первой помощи в образовательных организациях» в объеме 36 часов.</w:t>
            </w:r>
          </w:p>
          <w:p w:rsidR="001F1456" w:rsidRPr="00D15BA1" w:rsidRDefault="001F1456" w:rsidP="00CD666D">
            <w:pPr>
              <w:pStyle w:val="a4"/>
              <w:numPr>
                <w:ilvl w:val="0"/>
                <w:numId w:val="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 г. «Подготовка организаторов ППЭ»</w:t>
            </w:r>
          </w:p>
        </w:tc>
      </w:tr>
      <w:tr w:rsidR="00517E42" w:rsidRPr="00383DE8" w:rsidTr="007F2B45">
        <w:trPr>
          <w:trHeight w:val="285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CD666D" w:rsidRDefault="00CD666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2" w:rsidRPr="00383DE8" w:rsidRDefault="00CD666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Максим Сергеевич</w:t>
            </w:r>
          </w:p>
        </w:tc>
        <w:tc>
          <w:tcPr>
            <w:tcW w:w="1745" w:type="dxa"/>
          </w:tcPr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ОШ </w:t>
            </w:r>
          </w:p>
          <w:p w:rsidR="00517E42" w:rsidRPr="00383DE8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 Охи</w:t>
            </w:r>
          </w:p>
        </w:tc>
        <w:tc>
          <w:tcPr>
            <w:tcW w:w="1843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6D" w:rsidRPr="00383DE8" w:rsidRDefault="00CD666D" w:rsidP="00CD666D">
            <w:pPr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1775" w:type="dxa"/>
          </w:tcPr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17E42" w:rsidRDefault="00CD666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01.12.2019-05.04.2020 г. Диплом о профессиональной переподготовке. Институт социально-экономического образования. Квалификация: физическая культура и спорт. Тренер.</w:t>
            </w:r>
          </w:p>
          <w:p w:rsidR="00CD666D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11.01-10.03.2021 г. Диплом о профессиональной переподготовке. Отделение дополнительного образования ООО Издательство «Учитель» по программе «Педагогическое образование: олигофренопедагогика».</w:t>
            </w:r>
          </w:p>
          <w:p w:rsidR="00CD666D" w:rsidRPr="00383DE8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 21.12.2020-13.01.2021 г. «Организация работы с обучающимися с ограниченными возможностями здоровья в соответствии с ФГОС».</w:t>
            </w:r>
            <w:proofErr w:type="gramEnd"/>
          </w:p>
        </w:tc>
      </w:tr>
      <w:tr w:rsidR="00517E42" w:rsidRPr="00383DE8" w:rsidTr="007F2B45">
        <w:trPr>
          <w:trHeight w:val="285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517E42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6D" w:rsidRPr="00383DE8" w:rsidRDefault="00CD666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Ирина Анатольевна</w:t>
            </w:r>
          </w:p>
        </w:tc>
        <w:tc>
          <w:tcPr>
            <w:tcW w:w="1745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ОШ </w:t>
            </w:r>
          </w:p>
          <w:p w:rsidR="00CD666D" w:rsidRPr="00383DE8" w:rsidRDefault="00CD666D" w:rsidP="00C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 Охи</w:t>
            </w:r>
          </w:p>
        </w:tc>
        <w:tc>
          <w:tcPr>
            <w:tcW w:w="1843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6D" w:rsidRPr="00383DE8" w:rsidRDefault="00AE2677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775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77" w:rsidRPr="00383DE8" w:rsidRDefault="00AE2677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AE2677" w:rsidRPr="00383DE8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266B" w:rsidRPr="0050266B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с 25 мая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года по 01 июня 2020 года «</w:t>
            </w:r>
            <w:r w:rsidR="0050266B" w:rsidRPr="0050266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для детей с ОВЗ в образовательных </w:t>
            </w:r>
            <w:r w:rsidR="0050266B" w:rsidRPr="0050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условиях введения ФГОС образования обучающихся с умственной отсталостью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  <w:r w:rsidR="0050266B" w:rsidRPr="0050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5D6" w:rsidRPr="00383DE8" w:rsidTr="007F2B45">
        <w:trPr>
          <w:trHeight w:val="285"/>
        </w:trPr>
        <w:tc>
          <w:tcPr>
            <w:tcW w:w="568" w:type="dxa"/>
            <w:vAlign w:val="center"/>
          </w:tcPr>
          <w:p w:rsidR="009B65D6" w:rsidRPr="00383DE8" w:rsidRDefault="009B65D6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1" w:type="dxa"/>
          </w:tcPr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597D8A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Девайкина Анастасия Игоревна</w:t>
            </w:r>
          </w:p>
        </w:tc>
        <w:tc>
          <w:tcPr>
            <w:tcW w:w="1745" w:type="dxa"/>
          </w:tcPr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- детский сад с.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Тунгор</w:t>
            </w:r>
            <w:proofErr w:type="spellEnd"/>
          </w:p>
        </w:tc>
        <w:tc>
          <w:tcPr>
            <w:tcW w:w="1843" w:type="dxa"/>
          </w:tcPr>
          <w:p w:rsidR="009B65D6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9B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7 месяцев</w:t>
            </w:r>
          </w:p>
        </w:tc>
        <w:tc>
          <w:tcPr>
            <w:tcW w:w="1775" w:type="dxa"/>
          </w:tcPr>
          <w:p w:rsidR="009B65D6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598" w:type="dxa"/>
          </w:tcPr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20.10.2021 </w:t>
            </w:r>
            <w:r w:rsidR="0050266B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организациях» в объеме 36 часов.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14.09.2021 по 01.10.2021 г. «Разработка урока физической культуры с образовательно-обучающейся направленностью» в объеме 48 часов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7">
              <w:rPr>
                <w:rFonts w:ascii="Times New Roman" w:hAnsi="Times New Roman" w:cs="Times New Roman"/>
                <w:sz w:val="24"/>
                <w:szCs w:val="24"/>
              </w:rPr>
              <w:t xml:space="preserve">16.09.2021г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381BE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1BE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44 часа.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7">
              <w:rPr>
                <w:rFonts w:ascii="Times New Roman" w:hAnsi="Times New Roman" w:cs="Times New Roman"/>
                <w:sz w:val="24"/>
                <w:szCs w:val="24"/>
              </w:rPr>
              <w:t xml:space="preserve">16.09.2021г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381BE7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в соответствии с приказом </w:t>
            </w:r>
            <w:proofErr w:type="spellStart"/>
            <w:r w:rsidRPr="00381BE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1BE7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44 часа.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15.09.2021 </w:t>
            </w:r>
            <w:r w:rsidRPr="00381BE7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 в объёме 49 часов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07.05.2021 </w:t>
            </w:r>
            <w:r w:rsidRPr="00381BE7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образовательной организации согласно СП 2.4.3648-20»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объёме 36 часов.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17.02.2021г. «Классное руководство по ФГОС» в объёме 72 часа.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 «Обучение навыкам оказания первой помощи» в объёме 18 часов.</w:t>
            </w:r>
          </w:p>
          <w:p w:rsidR="009B65D6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2595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24.11.2020г. по 30.11.2020 «Организация работы с одаренными детьми в условиях реализации ФГОС» в объёме 36 часов.</w:t>
            </w:r>
          </w:p>
          <w:p w:rsidR="009B65D6" w:rsidRPr="004849A0" w:rsidRDefault="009B65D6" w:rsidP="009B65D6">
            <w:pPr>
              <w:pStyle w:val="a4"/>
              <w:numPr>
                <w:ilvl w:val="0"/>
                <w:numId w:val="2"/>
              </w:numPr>
              <w:tabs>
                <w:tab w:val="left" w:pos="350"/>
                <w:tab w:val="left" w:pos="492"/>
              </w:tabs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11.09.2020 по 01.10.2021 «Организация профилактической работы педагогов по предупреждению детского дорожно-транспортного травматизма» в объёме 72 часа.</w:t>
            </w:r>
          </w:p>
        </w:tc>
      </w:tr>
      <w:tr w:rsidR="009B65D6" w:rsidRPr="00383DE8" w:rsidTr="007F2B45">
        <w:trPr>
          <w:trHeight w:val="285"/>
        </w:trPr>
        <w:tc>
          <w:tcPr>
            <w:tcW w:w="568" w:type="dxa"/>
            <w:vAlign w:val="center"/>
          </w:tcPr>
          <w:p w:rsidR="009B65D6" w:rsidRPr="00383DE8" w:rsidRDefault="009B65D6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Варламова Ольга Андреевна</w:t>
            </w:r>
          </w:p>
        </w:tc>
        <w:tc>
          <w:tcPr>
            <w:tcW w:w="1745" w:type="dxa"/>
          </w:tcPr>
          <w:p w:rsidR="009B65D6" w:rsidRDefault="009B65D6" w:rsidP="009B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Default="009B65D6" w:rsidP="009B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  <w:r w:rsidR="000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г. Охи </w:t>
            </w:r>
          </w:p>
          <w:p w:rsidR="009B65D6" w:rsidRPr="00383DE8" w:rsidRDefault="009B65D6" w:rsidP="009B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843" w:type="dxa"/>
          </w:tcPr>
          <w:p w:rsidR="009B65D6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3года 2 месяца</w:t>
            </w:r>
          </w:p>
        </w:tc>
        <w:tc>
          <w:tcPr>
            <w:tcW w:w="1775" w:type="dxa"/>
          </w:tcPr>
          <w:p w:rsidR="009B65D6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D6" w:rsidRPr="00383DE8" w:rsidRDefault="009B65D6" w:rsidP="00C9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5598" w:type="dxa"/>
          </w:tcPr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18.05.20-28.05.20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«Адаптивная физическая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в условиях реализации ФГОС для лиц с ОВЗ»,72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17.05.20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руководству, 17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17.04.20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, гриппа 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острых респира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торных вирусных инфекций», 16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13.11.20 «Психологические приёмы помощи и профилактики стресса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подготовки к экзаменам»,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6 академических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6. 5.</w:t>
            </w:r>
            <w:r>
              <w:t xml:space="preserve">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 xml:space="preserve">«Как общаться с агрессивно настроенными родителями: способы конструктивного взаимодействия»,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A690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на уроках и во внеурочной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физической культуры»,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«Зависимость подростка от чужого мнения: что необходимо знать родителям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дагогам», 6 академических часов.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C7717">
              <w:rPr>
                <w:rFonts w:ascii="Times New Roman" w:hAnsi="Times New Roman" w:cs="Times New Roman"/>
                <w:sz w:val="24"/>
                <w:szCs w:val="24"/>
              </w:rPr>
              <w:t xml:space="preserve">02.11.20 «Другая физкультура. Методические особенности преподавания физической культуры  Международного </w:t>
            </w:r>
            <w:proofErr w:type="spellStart"/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bookmarkStart w:id="0" w:name="_GoBack"/>
            <w:bookmarkEnd w:id="0"/>
            <w:r w:rsidRPr="002C7717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6 академических часов.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14.03.2021 «Синдром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школьников: от нормы к диагнозу», 6 часов.</w:t>
            </w:r>
          </w:p>
          <w:p w:rsidR="009B65D6" w:rsidRDefault="009B65D6" w:rsidP="00C9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19.03.2021-09.04.2021 </w:t>
            </w:r>
            <w:r w:rsidR="00502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в профессиональной деятельности учителя физической культуры в условиях реализации ФГОС СОО», 48 часов.</w:t>
            </w:r>
          </w:p>
          <w:p w:rsidR="009B65D6" w:rsidRPr="00383DE8" w:rsidRDefault="009B65D6" w:rsidP="009B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04.10.21-22.10.21 «Проектная и исследовательская деятельность обучающихся по учебному предмету «Физическая культура» в условиях реализации ФГОС СОО», 48 часов.</w:t>
            </w:r>
          </w:p>
        </w:tc>
      </w:tr>
      <w:tr w:rsidR="00517E42" w:rsidRPr="00383DE8" w:rsidTr="007F2B45">
        <w:trPr>
          <w:trHeight w:val="285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1" w:type="dxa"/>
          </w:tcPr>
          <w:p w:rsidR="00517E42" w:rsidRDefault="00517E42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65D6" w:rsidRPr="00383DE8" w:rsidRDefault="009B65D6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Тихонова Елена Викторовна</w:t>
            </w:r>
          </w:p>
        </w:tc>
        <w:tc>
          <w:tcPr>
            <w:tcW w:w="1745" w:type="dxa"/>
          </w:tcPr>
          <w:p w:rsidR="00517E42" w:rsidRDefault="00517E42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65D6" w:rsidRPr="00383DE8" w:rsidRDefault="009B65D6" w:rsidP="009B65D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43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г. Охи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843" w:type="dxa"/>
          </w:tcPr>
          <w:p w:rsidR="00517E42" w:rsidRDefault="00517E42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65D6" w:rsidRPr="00383DE8" w:rsidRDefault="009B65D6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  <w:r w:rsidR="004357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5" w:type="dxa"/>
          </w:tcPr>
          <w:p w:rsidR="00517E42" w:rsidRDefault="00517E42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B65D6" w:rsidRPr="00383DE8" w:rsidRDefault="009B65D6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Default="0050266B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10.01.2020 г. «Другая физкультура. Методические особенности преподавания физической культуры в школах международного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», 6 часов.</w:t>
            </w:r>
          </w:p>
          <w:p w:rsidR="0050266B" w:rsidRDefault="0050266B" w:rsidP="005026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29.08.2020 г. «Психолого-педагогические аспекты развития учебной деятельности на уроках физической культуры у младших школьников в рамках реализации ФГОС НОО», 36 часов.</w:t>
            </w:r>
          </w:p>
          <w:p w:rsidR="0050266B" w:rsidRDefault="0050266B" w:rsidP="0050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14.04.2020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«Дистанционное обучение: от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организации образовательного процесса» в объеме 36 часов.</w:t>
            </w:r>
          </w:p>
          <w:p w:rsidR="0050266B" w:rsidRPr="00383DE8" w:rsidRDefault="0050266B" w:rsidP="005026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22.05.2020 г. «Применение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физической культуры в соответствии с ФГОС ООО, ФГОС СОО», 64 часа.</w:t>
            </w:r>
          </w:p>
        </w:tc>
      </w:tr>
      <w:tr w:rsidR="00517E42" w:rsidRPr="00383DE8" w:rsidTr="007F2B45">
        <w:trPr>
          <w:trHeight w:val="285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1" w:type="dxa"/>
          </w:tcPr>
          <w:p w:rsidR="00517E42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A8" w:rsidRPr="00383DE8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Валентина Владимировна</w:t>
            </w:r>
          </w:p>
        </w:tc>
        <w:tc>
          <w:tcPr>
            <w:tcW w:w="1745" w:type="dxa"/>
          </w:tcPr>
          <w:p w:rsidR="00517E42" w:rsidRDefault="00517E42" w:rsidP="0043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A8" w:rsidRPr="00383DE8" w:rsidRDefault="004357A8" w:rsidP="0043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 г. Охи им. А.В. Беляева</w:t>
            </w:r>
          </w:p>
        </w:tc>
        <w:tc>
          <w:tcPr>
            <w:tcW w:w="1843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A8" w:rsidRPr="00383DE8" w:rsidRDefault="004357A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775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A8" w:rsidRPr="00383DE8" w:rsidRDefault="004357A8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02.09.2021 г. «Организация воспитательной работы на основе мероприятий и проектов РДШ».</w:t>
            </w:r>
          </w:p>
          <w:p w:rsidR="004357A8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16.05.2021 г. «Навыки оказания первой помощи в образовательных организациях», 36 часов.</w:t>
            </w:r>
          </w:p>
          <w:p w:rsidR="004357A8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25.03.2021 г. «Обеспечение санитарно-эпидемиологических требований к образовательным организациям согласно СП 2.4.3648-202, 36 часов.</w:t>
            </w:r>
          </w:p>
          <w:p w:rsidR="004357A8" w:rsidRDefault="004357A8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26.06.2020 г.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4142D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7B8D">
              <w:rPr>
                <w:rFonts w:ascii="Times New Roman" w:hAnsi="Times New Roman" w:cs="Times New Roman"/>
                <w:sz w:val="24"/>
                <w:szCs w:val="24"/>
              </w:rPr>
              <w:t>, 16 часов.</w:t>
            </w:r>
          </w:p>
          <w:p w:rsidR="00E37B8D" w:rsidRDefault="00E37B8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11.12.2020 г. «Адаптивная физическая культура в условиях ФГОС обучающихся с ОВЗ», 72 часа.</w:t>
            </w:r>
          </w:p>
          <w:p w:rsidR="00E37B8D" w:rsidRPr="00383DE8" w:rsidRDefault="00E37B8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01.04-20.05.2020 г. «Обучение с применением ЭО и ДОТ: организационные, психолого-педагогические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аспекты», 24 часа.</w:t>
            </w:r>
          </w:p>
        </w:tc>
      </w:tr>
      <w:tr w:rsidR="00517E42" w:rsidRPr="00383DE8" w:rsidTr="007F2B45">
        <w:trPr>
          <w:trHeight w:val="285"/>
        </w:trPr>
        <w:tc>
          <w:tcPr>
            <w:tcW w:w="568" w:type="dxa"/>
            <w:vAlign w:val="center"/>
          </w:tcPr>
          <w:p w:rsidR="00517E42" w:rsidRPr="00383DE8" w:rsidRDefault="00517E42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</w:tcPr>
          <w:p w:rsidR="00517E42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383DE8" w:rsidRDefault="00E37B8D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45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383DE8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3B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 Охи им. А.В. Беляева</w:t>
            </w:r>
          </w:p>
        </w:tc>
        <w:tc>
          <w:tcPr>
            <w:tcW w:w="1843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383DE8" w:rsidRDefault="00E37B8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75" w:type="dxa"/>
          </w:tcPr>
          <w:p w:rsidR="00517E42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B8D" w:rsidRPr="00383DE8" w:rsidRDefault="00E37B8D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598" w:type="dxa"/>
          </w:tcPr>
          <w:p w:rsidR="00E37B8D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16.05.2021 г. «Навыки оказания первой помощи в образовательных организациях», 36 часов.</w:t>
            </w:r>
          </w:p>
          <w:p w:rsidR="00E37B8D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25.03.2021 г. «Обеспечение санитарно-эпидемиологических требований к образовательным организациям согласно СП 2.4.3648-202, 36 часов.</w:t>
            </w:r>
          </w:p>
          <w:p w:rsidR="00E37B8D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26.06.2020 г.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4142D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часов.</w:t>
            </w:r>
          </w:p>
          <w:p w:rsidR="00E37B8D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11.12.2020 г. «Адаптивная физическая культура в условиях ФГОС обучающихся с ОВЗ», 72 часа.</w:t>
            </w:r>
          </w:p>
          <w:p w:rsidR="00517E42" w:rsidRPr="00383DE8" w:rsidRDefault="00E37B8D" w:rsidP="00E3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01.04-20.05.2020 г. «Обучение с применением ЭО и ДОТ: организационные, психолого-педагогические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аспекты», 24 часа.</w:t>
            </w: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01" w:type="dxa"/>
          </w:tcPr>
          <w:p w:rsidR="003B479A" w:rsidRDefault="003B479A" w:rsidP="008A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8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1741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45" w:type="dxa"/>
          </w:tcPr>
          <w:p w:rsidR="003B479A" w:rsidRDefault="003B479A" w:rsidP="008A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8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 Охи</w:t>
            </w:r>
          </w:p>
        </w:tc>
        <w:tc>
          <w:tcPr>
            <w:tcW w:w="1843" w:type="dxa"/>
          </w:tcPr>
          <w:p w:rsidR="003B479A" w:rsidRDefault="003B479A" w:rsidP="008A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1F" w:rsidRPr="00383DE8" w:rsidRDefault="0061741F" w:rsidP="00C4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15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75" w:type="dxa"/>
          </w:tcPr>
          <w:p w:rsidR="003B479A" w:rsidRDefault="003B479A" w:rsidP="008A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8A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3B479A" w:rsidRDefault="0061741F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6F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7159">
              <w:rPr>
                <w:rFonts w:ascii="Times New Roman" w:hAnsi="Times New Roman" w:cs="Times New Roman"/>
                <w:sz w:val="24"/>
                <w:szCs w:val="24"/>
              </w:rPr>
              <w:t xml:space="preserve">–11.04.2020 </w:t>
            </w:r>
            <w:r w:rsidR="00CA6F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47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F93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интернет, причиняющей вред здоровью и развитию детей, а так же несоответствующей задачам образования, в образовательных организациях», 16 часов.</w:t>
            </w:r>
          </w:p>
          <w:p w:rsidR="00CA6F93" w:rsidRDefault="00CA6F93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18-28.05.2020 г. «Адаптивная физическая культура в условиях реализации ФГОС для лиц с ОВЗ», 72 часа.</w:t>
            </w:r>
          </w:p>
          <w:p w:rsidR="00CA6F93" w:rsidRDefault="00CA6F93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19.09 – 19.10.2020 г. «Правовое регулирование образования в РФ в соответствии с требованием Федерального закона об образовании в РФ профессиональных стандартов», 77 часов.</w:t>
            </w:r>
          </w:p>
          <w:p w:rsidR="00CA6F93" w:rsidRDefault="00CA6F93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11–21.11.2020 г. «Методология и технологии дистанционного обучения в образовательной организации», 49 часов.</w:t>
            </w:r>
          </w:p>
          <w:p w:rsidR="00CA6F93" w:rsidRDefault="00CA6F93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12-24.05.2021 г. «Информационная безопасность в образовательном процессе современной школы», 22 часа.</w:t>
            </w:r>
          </w:p>
          <w:p w:rsidR="00CA6F93" w:rsidRDefault="00CA6F93" w:rsidP="00CA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08-12.11.2021 г. «Планирование и реализация дополнительных мероприятий по усилению мер безопасности в образовательных организациях», 72 часа.</w:t>
            </w:r>
          </w:p>
          <w:p w:rsidR="00DE6E9F" w:rsidRDefault="00DE6E9F" w:rsidP="00D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21.04.2020 г.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 в объеме 16 часов.</w:t>
            </w:r>
          </w:p>
          <w:p w:rsidR="00DE6E9F" w:rsidRDefault="00DE6E9F" w:rsidP="00D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06-21.10.2021 г. «Цифровая грамотность педагогического работника», 285 часов.</w:t>
            </w:r>
          </w:p>
          <w:p w:rsidR="00DE6E9F" w:rsidRPr="00383DE8" w:rsidRDefault="00DE6E9F" w:rsidP="00DE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06-21.10.2021 г. «Педагог дополнительного образования», 250 часов.</w:t>
            </w: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1" w:type="dxa"/>
          </w:tcPr>
          <w:p w:rsidR="003B479A" w:rsidRDefault="003B479A" w:rsidP="00AF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AF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</w:t>
            </w:r>
            <w:r w:rsidR="0061741F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1745" w:type="dxa"/>
          </w:tcPr>
          <w:p w:rsidR="003B479A" w:rsidRPr="00383DE8" w:rsidRDefault="003B479A" w:rsidP="00AF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г. Охи им. А.Е. Буюклы</w:t>
            </w:r>
          </w:p>
        </w:tc>
        <w:tc>
          <w:tcPr>
            <w:tcW w:w="1843" w:type="dxa"/>
          </w:tcPr>
          <w:p w:rsidR="003B479A" w:rsidRDefault="003B479A" w:rsidP="00AF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AF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775" w:type="dxa"/>
          </w:tcPr>
          <w:p w:rsidR="003B479A" w:rsidRDefault="003B479A" w:rsidP="00AF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9A" w:rsidRPr="00383DE8" w:rsidRDefault="003B479A" w:rsidP="00AF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3B479A" w:rsidRPr="00383DE8" w:rsidRDefault="003B479A" w:rsidP="00AF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1" w:type="dxa"/>
          </w:tcPr>
          <w:p w:rsidR="003B479A" w:rsidRPr="00383DE8" w:rsidRDefault="003B479A" w:rsidP="0078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78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78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78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78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1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1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1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1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150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1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383DE8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383DE8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1" w:type="dxa"/>
          </w:tcPr>
          <w:p w:rsidR="003B479A" w:rsidRDefault="003B479A" w:rsidP="00517E42"/>
        </w:tc>
        <w:tc>
          <w:tcPr>
            <w:tcW w:w="1745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7E5A06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9A" w:rsidRPr="00383DE8" w:rsidTr="007F2B45">
        <w:trPr>
          <w:trHeight w:val="285"/>
        </w:trPr>
        <w:tc>
          <w:tcPr>
            <w:tcW w:w="568" w:type="dxa"/>
            <w:vAlign w:val="center"/>
          </w:tcPr>
          <w:p w:rsidR="003B479A" w:rsidRPr="00383DE8" w:rsidRDefault="003B479A" w:rsidP="007F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9A" w:rsidRPr="007E5A06" w:rsidRDefault="003B479A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3B479A" w:rsidRPr="007E5A06" w:rsidRDefault="003B479A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D2A" w:rsidRDefault="00E22D2A" w:rsidP="00DE6E9F"/>
    <w:sectPr w:rsidR="00E22D2A" w:rsidSect="003B13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257"/>
    <w:multiLevelType w:val="hybridMultilevel"/>
    <w:tmpl w:val="6EFA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E27D1"/>
    <w:multiLevelType w:val="hybridMultilevel"/>
    <w:tmpl w:val="410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96"/>
    <w:rsid w:val="000C18D1"/>
    <w:rsid w:val="000D6837"/>
    <w:rsid w:val="00142B45"/>
    <w:rsid w:val="00143222"/>
    <w:rsid w:val="001F1456"/>
    <w:rsid w:val="00383DE8"/>
    <w:rsid w:val="003B13BE"/>
    <w:rsid w:val="003B479A"/>
    <w:rsid w:val="004357A8"/>
    <w:rsid w:val="0050266B"/>
    <w:rsid w:val="005108F7"/>
    <w:rsid w:val="00517E42"/>
    <w:rsid w:val="0061741F"/>
    <w:rsid w:val="006F6370"/>
    <w:rsid w:val="00711429"/>
    <w:rsid w:val="0074142D"/>
    <w:rsid w:val="007E5A06"/>
    <w:rsid w:val="007F2B45"/>
    <w:rsid w:val="008103CD"/>
    <w:rsid w:val="00874B3B"/>
    <w:rsid w:val="008E2A28"/>
    <w:rsid w:val="008E69A8"/>
    <w:rsid w:val="009B65D6"/>
    <w:rsid w:val="00A21E7B"/>
    <w:rsid w:val="00AE2677"/>
    <w:rsid w:val="00B05096"/>
    <w:rsid w:val="00B928AB"/>
    <w:rsid w:val="00C07640"/>
    <w:rsid w:val="00C451CC"/>
    <w:rsid w:val="00C47159"/>
    <w:rsid w:val="00CA1CEC"/>
    <w:rsid w:val="00CA6F93"/>
    <w:rsid w:val="00CD666D"/>
    <w:rsid w:val="00D15BA1"/>
    <w:rsid w:val="00D564CC"/>
    <w:rsid w:val="00DE0413"/>
    <w:rsid w:val="00DE6E9F"/>
    <w:rsid w:val="00E22D2A"/>
    <w:rsid w:val="00E37B8D"/>
    <w:rsid w:val="00F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Марине</cp:lastModifiedBy>
  <cp:revision>4</cp:revision>
  <dcterms:created xsi:type="dcterms:W3CDTF">2021-11-05T04:47:00Z</dcterms:created>
  <dcterms:modified xsi:type="dcterms:W3CDTF">2021-11-14T05:52:00Z</dcterms:modified>
</cp:coreProperties>
</file>