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D9D" w:rsidRDefault="00383D9D" w:rsidP="00383D9D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  <w:r w:rsidRPr="00383D9D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t xml:space="preserve">МУНИЦИПАЛЬНОЕ ОБРАЗОВАНИЕ ГОРОДСКОЙ ОКРУГ "ОХИНСКИЙ" </w:t>
      </w:r>
    </w:p>
    <w:p w:rsidR="00383D9D" w:rsidRDefault="00383D9D" w:rsidP="00383D9D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  <w:r w:rsidRPr="00383D9D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t>САХАЛИНСКОЙ ОБЛАСТИ</w:t>
      </w:r>
    </w:p>
    <w:p w:rsidR="00383D9D" w:rsidRDefault="00383D9D" w:rsidP="00166497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219B" w:rsidRPr="002C219B" w:rsidRDefault="002C219B" w:rsidP="0016649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работы РМО в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C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C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году: «Повышение профессиональной компетентности педагогов с целью повышения качества образования».</w:t>
      </w:r>
    </w:p>
    <w:p w:rsidR="002C219B" w:rsidRPr="002C219B" w:rsidRDefault="002C219B" w:rsidP="00166497">
      <w:pPr>
        <w:pStyle w:val="a3"/>
        <w:widowControl w:val="0"/>
        <w:spacing w:after="0"/>
        <w:ind w:firstLine="708"/>
        <w:jc w:val="both"/>
        <w:rPr>
          <w:rFonts w:eastAsia="Times New Roman"/>
          <w:lang w:eastAsia="ru-RU"/>
        </w:rPr>
      </w:pPr>
      <w:r w:rsidRPr="002C219B">
        <w:rPr>
          <w:rFonts w:eastAsia="Times New Roman"/>
          <w:color w:val="000000"/>
          <w:lang w:eastAsia="ru-RU"/>
        </w:rPr>
        <w:t>Цель методической работы: </w:t>
      </w:r>
      <w:r>
        <w:rPr>
          <w:rFonts w:eastAsia="Times New Roman"/>
          <w:color w:val="000000"/>
          <w:lang w:eastAsia="ru-RU"/>
        </w:rPr>
        <w:t>о</w:t>
      </w:r>
      <w:r w:rsidRPr="002C219B">
        <w:rPr>
          <w:rFonts w:eastAsia="Calibri"/>
          <w:lang w:eastAsia="ru-RU"/>
        </w:rPr>
        <w:t>казание методической помощи учителям физической культуры</w:t>
      </w:r>
      <w:r w:rsidRPr="002C219B">
        <w:rPr>
          <w:rFonts w:eastAsia="Times New Roman"/>
          <w:lang w:eastAsia="ru-RU"/>
        </w:rPr>
        <w:t>.</w:t>
      </w:r>
    </w:p>
    <w:p w:rsidR="002C219B" w:rsidRPr="002C219B" w:rsidRDefault="002C219B" w:rsidP="0016649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Приоритетные направления 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C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C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год:</w:t>
      </w:r>
    </w:p>
    <w:p w:rsidR="002C219B" w:rsidRPr="002C219B" w:rsidRDefault="002C219B" w:rsidP="00166497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интеграция новых методов обучения и воспитания;</w:t>
      </w:r>
    </w:p>
    <w:p w:rsidR="002C219B" w:rsidRPr="002C219B" w:rsidRDefault="002C219B" w:rsidP="00166497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новых образовательных технологий;</w:t>
      </w:r>
    </w:p>
    <w:p w:rsidR="002C219B" w:rsidRDefault="002C219B" w:rsidP="00166497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цифровых технологий в обучении.</w:t>
      </w:r>
    </w:p>
    <w:p w:rsidR="002C219B" w:rsidRPr="002C219B" w:rsidRDefault="002C219B" w:rsidP="00166497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1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РМО:</w:t>
      </w:r>
    </w:p>
    <w:p w:rsidR="002C219B" w:rsidRPr="002C219B" w:rsidRDefault="002C219B" w:rsidP="00166497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в рамках РМО для совершенствования мастерства педагогов, включение их в педагогический поиск, научно-исследовательскую и </w:t>
      </w:r>
      <w:hyperlink r:id="rId6" w:tooltip="Инновационная деятельность" w:history="1">
        <w:r w:rsidRPr="002C21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инновационную деятельность</w:t>
        </w:r>
      </w:hyperlink>
      <w:r w:rsidRPr="002C21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219B" w:rsidRPr="002C219B" w:rsidRDefault="002C219B" w:rsidP="00166497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содержания через интеграцию урока, как основного вида </w:t>
      </w:r>
      <w:hyperlink r:id="rId7" w:tooltip="Образовательная деятельность" w:history="1">
        <w:r w:rsidRPr="002C21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образовательной деятельности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C219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новых образовательных технологий, использование цифровых технологий в обучении.</w:t>
      </w:r>
    </w:p>
    <w:p w:rsidR="002C219B" w:rsidRPr="002C219B" w:rsidRDefault="002C219B" w:rsidP="00166497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</w:t>
      </w:r>
      <w:r w:rsidRPr="002C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современного урока, повыш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2C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эффективност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направленност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сохранение здоровья обучающихся и формирование жизненных компетенций.</w:t>
      </w:r>
    </w:p>
    <w:p w:rsidR="002C219B" w:rsidRPr="002C219B" w:rsidRDefault="002C219B" w:rsidP="00166497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</w:t>
      </w:r>
      <w:r w:rsidRPr="002C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компетенции</w:t>
      </w:r>
      <w:r w:rsidRPr="002C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через активное участие в работе школьного и районного МО, практических семинаров, педагогических конкурсов.</w:t>
      </w:r>
    </w:p>
    <w:p w:rsidR="002C219B" w:rsidRPr="002C219B" w:rsidRDefault="002C219B" w:rsidP="00166497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работу учителей </w:t>
      </w:r>
      <w:proofErr w:type="gramStart"/>
      <w:r w:rsidRPr="002C21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gramEnd"/>
      <w:r w:rsidRPr="002C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разными </w:t>
      </w:r>
      <w:hyperlink r:id="rId8" w:tooltip="Категория:" w:history="1">
        <w:r w:rsidRPr="002C21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категориями</w:t>
        </w:r>
      </w:hyperlink>
      <w:r w:rsidRPr="002C219B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обучающихся на основе личностно-ориентированног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и системно</w:t>
      </w:r>
      <w:r w:rsidRPr="002C219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C21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2C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подходов.</w:t>
      </w:r>
    </w:p>
    <w:p w:rsidR="002C219B" w:rsidRPr="002C219B" w:rsidRDefault="002C219B" w:rsidP="00166497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работу с одарёнными детьми, </w:t>
      </w:r>
      <w:hyperlink r:id="rId9" w:tooltip="Вовлечение" w:history="1">
        <w:r w:rsidRPr="002C21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вовлекать</w:t>
        </w:r>
      </w:hyperlink>
      <w:r w:rsidRPr="002C219B">
        <w:rPr>
          <w:rFonts w:ascii="Times New Roman" w:eastAsia="Times New Roman" w:hAnsi="Times New Roman" w:cs="Times New Roman"/>
          <w:sz w:val="24"/>
          <w:szCs w:val="24"/>
          <w:lang w:eastAsia="ru-RU"/>
        </w:rPr>
        <w:t> их в конкурсы и олимпиады различных уровней.</w:t>
      </w:r>
    </w:p>
    <w:p w:rsidR="002C219B" w:rsidRPr="002C219B" w:rsidRDefault="002C219B" w:rsidP="00166497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целенаправленную работу со </w:t>
      </w:r>
      <w:proofErr w:type="gramStart"/>
      <w:r w:rsidRPr="002C219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слабоуспевающими</w:t>
      </w:r>
      <w:proofErr w:type="gramEnd"/>
      <w:r w:rsidRPr="002C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 через индивидуальные задания.</w:t>
      </w:r>
    </w:p>
    <w:p w:rsidR="002C219B" w:rsidRPr="002C219B" w:rsidRDefault="002C219B" w:rsidP="00166497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организацию системной подготовки к сдаче норм комплекса ГТО</w:t>
      </w:r>
    </w:p>
    <w:p w:rsidR="002C219B" w:rsidRPr="002C219B" w:rsidRDefault="002C219B" w:rsidP="00166497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результативность работы по самообразованию.</w:t>
      </w:r>
    </w:p>
    <w:p w:rsidR="00166497" w:rsidRDefault="002C219B" w:rsidP="00166497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качество знаний обучающихся по предмету </w:t>
      </w:r>
      <w:hyperlink r:id="rId10" w:tooltip="Физическая культура" w:history="1">
        <w:r w:rsidRPr="002C21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физическая культура</w:t>
        </w:r>
      </w:hyperlink>
      <w:r w:rsidRPr="002C219B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через использование рациональных методов, приёмов и технологии обучения и воспитания.</w:t>
      </w:r>
    </w:p>
    <w:p w:rsidR="00166497" w:rsidRDefault="00166497" w:rsidP="00166497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19B" w:rsidRPr="002C219B" w:rsidRDefault="002C219B" w:rsidP="0016649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1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</w:t>
      </w:r>
      <w:r w:rsidR="00166497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2C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</w:t>
      </w:r>
      <w:r w:rsidR="0016649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2C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16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аботы методического объединения являются следующие: </w:t>
      </w:r>
      <w:r w:rsidRPr="002C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заседания;</w:t>
      </w:r>
      <w:r w:rsidR="00166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практические семинары и </w:t>
      </w:r>
      <w:proofErr w:type="spellStart"/>
      <w:r w:rsidRPr="002C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вебинары</w:t>
      </w:r>
      <w:proofErr w:type="spellEnd"/>
      <w:r w:rsidRPr="002C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166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олимпиады, соревнования;</w:t>
      </w:r>
      <w:r w:rsidR="00166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профессиональные конкурсы.</w:t>
      </w:r>
    </w:p>
    <w:p w:rsidR="002C219B" w:rsidRPr="002C219B" w:rsidRDefault="002C219B" w:rsidP="0016649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Основные </w:t>
      </w:r>
      <w:hyperlink r:id="rId11" w:tooltip="Виды деятельности" w:history="1">
        <w:r w:rsidRPr="002C21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виды деятельности</w:t>
        </w:r>
      </w:hyperlink>
      <w:r w:rsidRPr="002C219B">
        <w:rPr>
          <w:rFonts w:ascii="Times New Roman" w:eastAsia="Times New Roman" w:hAnsi="Times New Roman" w:cs="Times New Roman"/>
          <w:sz w:val="24"/>
          <w:szCs w:val="24"/>
          <w:lang w:eastAsia="ru-RU"/>
        </w:rPr>
        <w:t> Р</w:t>
      </w:r>
      <w:r w:rsidRPr="002C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МО:</w:t>
      </w:r>
    </w:p>
    <w:p w:rsidR="002C219B" w:rsidRPr="002C219B" w:rsidRDefault="002C219B" w:rsidP="00166497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</w:t>
      </w:r>
      <w:proofErr w:type="spellStart"/>
      <w:r w:rsidRPr="002C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взаимопосещения</w:t>
      </w:r>
      <w:proofErr w:type="spellEnd"/>
      <w:r w:rsidRPr="002C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7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уроков, занятий</w:t>
      </w:r>
      <w:r w:rsidRPr="002C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C219B" w:rsidRPr="002C219B" w:rsidRDefault="002C219B" w:rsidP="00166497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 распространение педагогического опыта учителей;</w:t>
      </w:r>
    </w:p>
    <w:p w:rsidR="002C219B" w:rsidRPr="002C219B" w:rsidRDefault="002C219B" w:rsidP="00166497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мастер</w:t>
      </w:r>
      <w:r w:rsidR="00166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C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классов, проведение показательных, открытых уроков и спортивных мероприятий;</w:t>
      </w:r>
    </w:p>
    <w:p w:rsidR="002C219B" w:rsidRPr="002C219B" w:rsidRDefault="002C219B" w:rsidP="00166497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олимпиадных заданий по предметам;</w:t>
      </w:r>
    </w:p>
    <w:p w:rsidR="002C219B" w:rsidRPr="002C219B" w:rsidRDefault="002C219B" w:rsidP="00166497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проведения школьных и муниципальных предметных олимпиад, конкурсов;</w:t>
      </w:r>
    </w:p>
    <w:p w:rsidR="002C219B" w:rsidRPr="002C219B" w:rsidRDefault="002C219B" w:rsidP="00166497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предметных олимпиад;</w:t>
      </w:r>
    </w:p>
    <w:p w:rsidR="002C219B" w:rsidRPr="002C219B" w:rsidRDefault="002C219B" w:rsidP="00166497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Корректировка планов и рабочих программ;</w:t>
      </w:r>
    </w:p>
    <w:p w:rsidR="002C219B" w:rsidRPr="002C219B" w:rsidRDefault="002C219B" w:rsidP="00166497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спортивно-оздоровительных мероприятий.</w:t>
      </w:r>
    </w:p>
    <w:p w:rsidR="00037F2F" w:rsidRDefault="00037F2F" w:rsidP="00037F2F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7F2F" w:rsidRPr="00383D9D" w:rsidRDefault="002C219B" w:rsidP="00037F2F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037F2F" w:rsidRPr="00383D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 работы РМО учителей предметной области «Физическая культура» </w:t>
      </w:r>
    </w:p>
    <w:p w:rsidR="00037F2F" w:rsidRPr="00383D9D" w:rsidRDefault="00037F2F" w:rsidP="00037F2F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3D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2022-2023 учебный год</w:t>
      </w:r>
    </w:p>
    <w:p w:rsidR="00166497" w:rsidRDefault="00166497" w:rsidP="0016649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6662"/>
        <w:gridCol w:w="2375"/>
      </w:tblGrid>
      <w:tr w:rsidR="00383D9D" w:rsidTr="00383D9D">
        <w:tc>
          <w:tcPr>
            <w:tcW w:w="1277" w:type="dxa"/>
          </w:tcPr>
          <w:p w:rsidR="00166497" w:rsidRDefault="00166497" w:rsidP="001664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</w:t>
            </w:r>
          </w:p>
        </w:tc>
        <w:tc>
          <w:tcPr>
            <w:tcW w:w="6662" w:type="dxa"/>
          </w:tcPr>
          <w:p w:rsidR="00166497" w:rsidRDefault="00166497" w:rsidP="001664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Рассматриваемые вопросы</w:t>
            </w:r>
          </w:p>
        </w:tc>
        <w:tc>
          <w:tcPr>
            <w:tcW w:w="2375" w:type="dxa"/>
          </w:tcPr>
          <w:p w:rsidR="00166497" w:rsidRDefault="00166497" w:rsidP="001664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взаимодействия</w:t>
            </w:r>
          </w:p>
        </w:tc>
      </w:tr>
      <w:tr w:rsidR="005765A0" w:rsidTr="00DE3A0F">
        <w:trPr>
          <w:trHeight w:val="1104"/>
        </w:trPr>
        <w:tc>
          <w:tcPr>
            <w:tcW w:w="1277" w:type="dxa"/>
            <w:vMerge w:val="restart"/>
          </w:tcPr>
          <w:p w:rsidR="005765A0" w:rsidRDefault="005765A0" w:rsidP="00383D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65A0" w:rsidRDefault="005765A0" w:rsidP="00383D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 (август)</w:t>
            </w:r>
          </w:p>
        </w:tc>
        <w:tc>
          <w:tcPr>
            <w:tcW w:w="6662" w:type="dxa"/>
          </w:tcPr>
          <w:p w:rsidR="005765A0" w:rsidRPr="005765A0" w:rsidRDefault="005765A0" w:rsidP="00383D9D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765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Тема: «Планирование и организация методической работы РМО на 2022-2023 учебный год».</w:t>
            </w:r>
          </w:p>
          <w:p w:rsidR="005765A0" w:rsidRPr="00383D9D" w:rsidRDefault="005765A0" w:rsidP="00383D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65A0" w:rsidRPr="005765A0" w:rsidRDefault="005765A0" w:rsidP="00166497">
            <w:pPr>
              <w:pStyle w:val="a5"/>
              <w:numPr>
                <w:ilvl w:val="2"/>
                <w:numId w:val="1"/>
              </w:numPr>
              <w:ind w:left="459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за 2021-2022 учебный год.</w:t>
            </w:r>
          </w:p>
        </w:tc>
        <w:tc>
          <w:tcPr>
            <w:tcW w:w="2375" w:type="dxa"/>
          </w:tcPr>
          <w:p w:rsidR="005765A0" w:rsidRDefault="005765A0" w:rsidP="00383D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65A0" w:rsidRDefault="005765A0" w:rsidP="00383D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65A0" w:rsidRDefault="005765A0" w:rsidP="00383D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65A0" w:rsidRDefault="005765A0" w:rsidP="00383D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</w:t>
            </w:r>
          </w:p>
          <w:p w:rsidR="005765A0" w:rsidRDefault="005765A0" w:rsidP="00383D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3D9D" w:rsidTr="00DF54E4">
        <w:tc>
          <w:tcPr>
            <w:tcW w:w="1277" w:type="dxa"/>
            <w:vMerge/>
          </w:tcPr>
          <w:p w:rsidR="00383D9D" w:rsidRDefault="00383D9D" w:rsidP="001664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383D9D" w:rsidRPr="00383D9D" w:rsidRDefault="00383D9D" w:rsidP="00383D9D">
            <w:pPr>
              <w:pStyle w:val="a5"/>
              <w:numPr>
                <w:ilvl w:val="2"/>
                <w:numId w:val="1"/>
              </w:numPr>
              <w:ind w:left="459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Утверждение календарного плана физкультурно-оздоровительных и спортивно-массовых мероприятий на учебный год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Охинском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районе.</w:t>
            </w:r>
          </w:p>
        </w:tc>
        <w:tc>
          <w:tcPr>
            <w:tcW w:w="2375" w:type="dxa"/>
            <w:vAlign w:val="center"/>
          </w:tcPr>
          <w:p w:rsidR="00383D9D" w:rsidRDefault="00383D9D" w:rsidP="00DF5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стол,  утверждение плана</w:t>
            </w:r>
          </w:p>
        </w:tc>
      </w:tr>
      <w:tr w:rsidR="00383D9D" w:rsidTr="00DF54E4">
        <w:tc>
          <w:tcPr>
            <w:tcW w:w="1277" w:type="dxa"/>
            <w:vMerge/>
          </w:tcPr>
          <w:p w:rsidR="00383D9D" w:rsidRDefault="00383D9D" w:rsidP="001664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383D9D" w:rsidRDefault="00383D9D" w:rsidP="00383D9D">
            <w:pPr>
              <w:pStyle w:val="a5"/>
              <w:numPr>
                <w:ilvl w:val="2"/>
                <w:numId w:val="1"/>
              </w:numPr>
              <w:ind w:left="459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мотивации к занятиям физической культурой и спортом через сочетание игровых, соревновательных и современных информационных технологий.</w:t>
            </w:r>
          </w:p>
        </w:tc>
        <w:tc>
          <w:tcPr>
            <w:tcW w:w="2375" w:type="dxa"/>
            <w:vAlign w:val="center"/>
          </w:tcPr>
          <w:p w:rsidR="00383D9D" w:rsidRDefault="00383D9D" w:rsidP="00DF5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урок, дискуссия</w:t>
            </w:r>
          </w:p>
        </w:tc>
      </w:tr>
      <w:tr w:rsidR="005765A0" w:rsidTr="00A11D96">
        <w:trPr>
          <w:trHeight w:val="1104"/>
        </w:trPr>
        <w:tc>
          <w:tcPr>
            <w:tcW w:w="1277" w:type="dxa"/>
            <w:vMerge w:val="restart"/>
          </w:tcPr>
          <w:p w:rsidR="00A11D96" w:rsidRDefault="00A11D96" w:rsidP="00A11D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65A0" w:rsidRDefault="005765A0" w:rsidP="00A11D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 (ноябрь)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5765A0" w:rsidRDefault="005765A0" w:rsidP="00166497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765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Тема: «Профессионально-личностное развитие педагога»</w:t>
            </w:r>
          </w:p>
          <w:p w:rsidR="005765A0" w:rsidRPr="005765A0" w:rsidRDefault="005765A0" w:rsidP="00166497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5765A0" w:rsidRPr="005765A0" w:rsidRDefault="005765A0" w:rsidP="005765A0">
            <w:pPr>
              <w:tabs>
                <w:tab w:val="left" w:pos="459"/>
              </w:tabs>
              <w:ind w:left="459" w:hanging="45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7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Работа</w:t>
            </w:r>
            <w:r w:rsidRPr="0057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одаренными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урочное и внеурочное время. </w:t>
            </w:r>
            <w:r w:rsidRPr="0057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(Романенко М.В., учитель ФК СОШ №7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Охи)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5765A0" w:rsidRDefault="005765A0" w:rsidP="00576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65A0" w:rsidRDefault="005765A0" w:rsidP="00576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65A0" w:rsidRDefault="00DF54E4" w:rsidP="00576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урок</w:t>
            </w:r>
          </w:p>
        </w:tc>
      </w:tr>
      <w:tr w:rsidR="005765A0" w:rsidTr="00DF54E4">
        <w:tc>
          <w:tcPr>
            <w:tcW w:w="1277" w:type="dxa"/>
            <w:vMerge/>
            <w:vAlign w:val="center"/>
          </w:tcPr>
          <w:p w:rsidR="005765A0" w:rsidRDefault="005765A0" w:rsidP="00576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5765A0" w:rsidRPr="005765A0" w:rsidRDefault="005765A0" w:rsidP="005765A0">
            <w:pPr>
              <w:tabs>
                <w:tab w:val="left" w:pos="459"/>
              </w:tabs>
              <w:ind w:left="459" w:hanging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   Организация и подготовка к проведению муниципального этапа Олимпиады школьников по физической культуре.</w:t>
            </w:r>
          </w:p>
        </w:tc>
        <w:tc>
          <w:tcPr>
            <w:tcW w:w="2375" w:type="dxa"/>
            <w:vAlign w:val="center"/>
          </w:tcPr>
          <w:p w:rsidR="005765A0" w:rsidRDefault="00DF54E4" w:rsidP="00DF5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и обмен опытом</w:t>
            </w:r>
          </w:p>
        </w:tc>
      </w:tr>
      <w:tr w:rsidR="005765A0" w:rsidTr="00DF54E4">
        <w:tc>
          <w:tcPr>
            <w:tcW w:w="1277" w:type="dxa"/>
            <w:vMerge/>
            <w:vAlign w:val="center"/>
          </w:tcPr>
          <w:p w:rsidR="005765A0" w:rsidRDefault="005765A0" w:rsidP="00576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5765A0" w:rsidRPr="005765A0" w:rsidRDefault="005765A0" w:rsidP="005765A0">
            <w:pPr>
              <w:tabs>
                <w:tab w:val="left" w:pos="459"/>
              </w:tabs>
              <w:ind w:left="459" w:hanging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банка данных одаренных детей по физической культуре.</w:t>
            </w:r>
          </w:p>
        </w:tc>
        <w:tc>
          <w:tcPr>
            <w:tcW w:w="2375" w:type="dxa"/>
            <w:vAlign w:val="center"/>
          </w:tcPr>
          <w:p w:rsidR="005765A0" w:rsidRDefault="005765A0" w:rsidP="00DF5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взаимодействие</w:t>
            </w:r>
          </w:p>
        </w:tc>
      </w:tr>
      <w:tr w:rsidR="00A11D96" w:rsidTr="00A11D96">
        <w:tc>
          <w:tcPr>
            <w:tcW w:w="1277" w:type="dxa"/>
            <w:vMerge w:val="restart"/>
          </w:tcPr>
          <w:p w:rsidR="00A11D96" w:rsidRDefault="00A11D96" w:rsidP="00A11D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1D96" w:rsidRDefault="00A11D96" w:rsidP="00A11D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  <w:p w:rsidR="00A11D96" w:rsidRDefault="00A11D96" w:rsidP="00A11D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(март)</w:t>
            </w:r>
          </w:p>
        </w:tc>
        <w:tc>
          <w:tcPr>
            <w:tcW w:w="6662" w:type="dxa"/>
          </w:tcPr>
          <w:p w:rsidR="00A11D96" w:rsidRPr="005765A0" w:rsidRDefault="00A11D96" w:rsidP="005765A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765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Тема: «Федеральный государственный образовательный стандарт и новые возможности школьного образования. Самоанализ урока»</w:t>
            </w:r>
          </w:p>
          <w:p w:rsidR="00A11D96" w:rsidRDefault="00A11D96" w:rsidP="005765A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1D96" w:rsidRPr="00A11D96" w:rsidRDefault="00A11D96" w:rsidP="00A11D96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459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школьников практических умений и навыков по ФК.</w:t>
            </w:r>
          </w:p>
        </w:tc>
        <w:tc>
          <w:tcPr>
            <w:tcW w:w="2375" w:type="dxa"/>
          </w:tcPr>
          <w:p w:rsidR="00A11D96" w:rsidRDefault="00A11D96" w:rsidP="001664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1D96" w:rsidRDefault="00A11D96" w:rsidP="001664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1D96" w:rsidRDefault="00A11D96" w:rsidP="001664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1D96" w:rsidRDefault="00A11D96" w:rsidP="001664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1D96" w:rsidRDefault="00A11D96" w:rsidP="001664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</w:t>
            </w:r>
          </w:p>
          <w:p w:rsidR="00A11D96" w:rsidRDefault="00A11D96" w:rsidP="001664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1D96" w:rsidTr="00DF54E4">
        <w:tc>
          <w:tcPr>
            <w:tcW w:w="1277" w:type="dxa"/>
            <w:vMerge/>
            <w:vAlign w:val="center"/>
          </w:tcPr>
          <w:p w:rsidR="00A11D96" w:rsidRDefault="00A11D96" w:rsidP="00576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A11D96" w:rsidRPr="00A11D96" w:rsidRDefault="00A11D96" w:rsidP="00A11D96">
            <w:pPr>
              <w:tabs>
                <w:tab w:val="left" w:pos="459"/>
              </w:tabs>
              <w:ind w:left="459" w:hanging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Безопасность как форма поведения ученика в повседневной жизни.</w:t>
            </w:r>
          </w:p>
        </w:tc>
        <w:tc>
          <w:tcPr>
            <w:tcW w:w="2375" w:type="dxa"/>
            <w:vAlign w:val="center"/>
          </w:tcPr>
          <w:p w:rsidR="00A11D96" w:rsidRDefault="00A11D96" w:rsidP="00DF5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</w:t>
            </w:r>
          </w:p>
        </w:tc>
      </w:tr>
      <w:tr w:rsidR="00A11D96" w:rsidTr="00DF54E4">
        <w:tc>
          <w:tcPr>
            <w:tcW w:w="1277" w:type="dxa"/>
            <w:vMerge/>
            <w:vAlign w:val="center"/>
          </w:tcPr>
          <w:p w:rsidR="00A11D96" w:rsidRDefault="00A11D96" w:rsidP="00576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A11D96" w:rsidRPr="00A11D96" w:rsidRDefault="00A11D96" w:rsidP="00DF54E4">
            <w:pPr>
              <w:tabs>
                <w:tab w:val="left" w:pos="459"/>
              </w:tabs>
              <w:ind w:left="459" w:hanging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DF54E4" w:rsidRPr="00DF54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и проведение школьного и муниципального этапа Всероссийских спортивных   игр  </w:t>
            </w:r>
            <w:r w:rsidR="00DF54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школьников «Президентские</w:t>
            </w:r>
            <w:r w:rsidR="00DF54E4" w:rsidRPr="00DF54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спортивные</w:t>
            </w:r>
            <w:r w:rsidR="00DF54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F54E4" w:rsidRPr="00DF54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игры»  </w:t>
            </w:r>
            <w:r w:rsidR="00DF54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  <w:r w:rsidR="00DF54E4" w:rsidRPr="00DF54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DF54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сероссийских спортивны </w:t>
            </w:r>
            <w:r w:rsidR="00DF54E4" w:rsidRPr="00DF54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соревнований школьников  «Президентские состязания»</w:t>
            </w:r>
            <w:r w:rsidR="00DF54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75" w:type="dxa"/>
            <w:vAlign w:val="center"/>
          </w:tcPr>
          <w:p w:rsidR="00A11D96" w:rsidRDefault="00DF54E4" w:rsidP="00DF5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Доклад, </w:t>
            </w:r>
            <w:r w:rsidR="00037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A11D96" w:rsidTr="00DF54E4">
        <w:tc>
          <w:tcPr>
            <w:tcW w:w="1277" w:type="dxa"/>
            <w:vMerge/>
            <w:vAlign w:val="center"/>
          </w:tcPr>
          <w:p w:rsidR="00A11D96" w:rsidRDefault="00A11D96" w:rsidP="00576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A11D96" w:rsidRPr="00A11D96" w:rsidRDefault="00A11D96" w:rsidP="00A11D96">
            <w:pPr>
              <w:tabs>
                <w:tab w:val="left" w:pos="459"/>
              </w:tabs>
              <w:ind w:left="459" w:hanging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A11D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и использование на практике современных способов диагностирования ученической успешности.</w:t>
            </w:r>
          </w:p>
        </w:tc>
        <w:tc>
          <w:tcPr>
            <w:tcW w:w="2375" w:type="dxa"/>
            <w:vAlign w:val="center"/>
          </w:tcPr>
          <w:p w:rsidR="00A11D96" w:rsidRDefault="00DF54E4" w:rsidP="00DF5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</w:t>
            </w:r>
          </w:p>
        </w:tc>
      </w:tr>
      <w:tr w:rsidR="00A11D96" w:rsidTr="00DF54E4">
        <w:tc>
          <w:tcPr>
            <w:tcW w:w="1277" w:type="dxa"/>
            <w:vMerge w:val="restart"/>
          </w:tcPr>
          <w:p w:rsidR="00A11D96" w:rsidRDefault="00A11D96" w:rsidP="00A11D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1D96" w:rsidRDefault="00A11D96" w:rsidP="00A11D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</w:t>
            </w:r>
          </w:p>
          <w:p w:rsidR="00A11D96" w:rsidRDefault="00A11D96" w:rsidP="00A11D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(май)</w:t>
            </w:r>
          </w:p>
        </w:tc>
        <w:tc>
          <w:tcPr>
            <w:tcW w:w="6662" w:type="dxa"/>
          </w:tcPr>
          <w:p w:rsidR="00A11D96" w:rsidRPr="00DF54E4" w:rsidRDefault="00DF54E4" w:rsidP="00A11D96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F54E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Тема: </w:t>
            </w:r>
            <w:r w:rsidRPr="00DF54E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Организация исследовательской, инновационной деятельности в рамках предмета «Физическая культура»</w:t>
            </w:r>
          </w:p>
          <w:p w:rsidR="00DF54E4" w:rsidRDefault="00DF54E4" w:rsidP="00A11D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F54E4" w:rsidRPr="00DF54E4" w:rsidRDefault="00DF54E4" w:rsidP="00037F2F">
            <w:pPr>
              <w:ind w:left="459" w:hanging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37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037F2F" w:rsidRPr="00037F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Нетрадиционные формы и методы оздоровления учащихся. Возрождение народных игр на уроках.</w:t>
            </w:r>
          </w:p>
        </w:tc>
        <w:tc>
          <w:tcPr>
            <w:tcW w:w="2375" w:type="dxa"/>
            <w:vAlign w:val="center"/>
          </w:tcPr>
          <w:p w:rsidR="00DF54E4" w:rsidRDefault="00DF54E4" w:rsidP="00DF5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54E4" w:rsidRDefault="00DF54E4" w:rsidP="00DF5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1D96" w:rsidRDefault="00037F2F" w:rsidP="00DF5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</w:t>
            </w:r>
          </w:p>
        </w:tc>
      </w:tr>
      <w:tr w:rsidR="00A11D96" w:rsidTr="00DF54E4">
        <w:tc>
          <w:tcPr>
            <w:tcW w:w="1277" w:type="dxa"/>
            <w:vMerge/>
            <w:vAlign w:val="center"/>
          </w:tcPr>
          <w:p w:rsidR="00A11D96" w:rsidRDefault="00A11D96" w:rsidP="00576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A11D96" w:rsidRPr="00DF54E4" w:rsidRDefault="00DF54E4" w:rsidP="00DF54E4">
            <w:pPr>
              <w:pStyle w:val="a5"/>
              <w:numPr>
                <w:ilvl w:val="0"/>
                <w:numId w:val="6"/>
              </w:numPr>
              <w:ind w:left="459" w:hanging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4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системы мониторинга физической подготовки учащихся</w:t>
            </w:r>
          </w:p>
        </w:tc>
        <w:tc>
          <w:tcPr>
            <w:tcW w:w="2375" w:type="dxa"/>
            <w:vAlign w:val="center"/>
          </w:tcPr>
          <w:p w:rsidR="00A11D96" w:rsidRDefault="00DF54E4" w:rsidP="00DF5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</w:t>
            </w:r>
          </w:p>
        </w:tc>
      </w:tr>
      <w:tr w:rsidR="00A11D96" w:rsidTr="00DF54E4">
        <w:tc>
          <w:tcPr>
            <w:tcW w:w="1277" w:type="dxa"/>
            <w:vMerge/>
            <w:vAlign w:val="center"/>
          </w:tcPr>
          <w:p w:rsidR="00A11D96" w:rsidRDefault="00A11D96" w:rsidP="00576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A11D96" w:rsidRPr="00DF54E4" w:rsidRDefault="00DF54E4" w:rsidP="00DF54E4">
            <w:pPr>
              <w:ind w:left="459" w:hanging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</w:t>
            </w:r>
            <w:bookmarkStart w:id="0" w:name="_GoBack"/>
            <w:bookmarkEnd w:id="0"/>
            <w:r w:rsidRPr="00DF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по вовлечению социума в жизнь </w:t>
            </w:r>
            <w:r w:rsidRPr="00DF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образовательного учреждения.</w:t>
            </w:r>
          </w:p>
        </w:tc>
        <w:tc>
          <w:tcPr>
            <w:tcW w:w="2375" w:type="dxa"/>
            <w:vAlign w:val="center"/>
          </w:tcPr>
          <w:p w:rsidR="00A11D96" w:rsidRDefault="00DF54E4" w:rsidP="00DF5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работы МБОУ СОШ №1 г. Охи</w:t>
            </w:r>
          </w:p>
        </w:tc>
      </w:tr>
      <w:tr w:rsidR="00A11D96" w:rsidTr="00DF54E4">
        <w:tc>
          <w:tcPr>
            <w:tcW w:w="1277" w:type="dxa"/>
            <w:vMerge/>
            <w:vAlign w:val="center"/>
          </w:tcPr>
          <w:p w:rsidR="00A11D96" w:rsidRDefault="00A11D96" w:rsidP="00576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A11D96" w:rsidRDefault="00A11D96" w:rsidP="00DF54E4">
            <w:pPr>
              <w:ind w:left="459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F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1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и утверждение плана работы на 2022-2023 учебный год.</w:t>
            </w:r>
          </w:p>
        </w:tc>
        <w:tc>
          <w:tcPr>
            <w:tcW w:w="2375" w:type="dxa"/>
            <w:vAlign w:val="center"/>
          </w:tcPr>
          <w:p w:rsidR="00A11D96" w:rsidRDefault="00DF54E4" w:rsidP="00DF5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утверждение</w:t>
            </w:r>
            <w:r w:rsidR="00037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 работы</w:t>
            </w:r>
          </w:p>
        </w:tc>
      </w:tr>
    </w:tbl>
    <w:p w:rsidR="002C219B" w:rsidRPr="002C219B" w:rsidRDefault="002C219B" w:rsidP="002C219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C219B" w:rsidRPr="002C219B" w:rsidSect="00037F2F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20A"/>
    <w:multiLevelType w:val="hybridMultilevel"/>
    <w:tmpl w:val="1AB04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74D89"/>
    <w:multiLevelType w:val="multilevel"/>
    <w:tmpl w:val="934EA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F256C9"/>
    <w:multiLevelType w:val="multilevel"/>
    <w:tmpl w:val="495E3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6C1C58"/>
    <w:multiLevelType w:val="multilevel"/>
    <w:tmpl w:val="B0541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785254"/>
    <w:multiLevelType w:val="hybridMultilevel"/>
    <w:tmpl w:val="F33CF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84C89"/>
    <w:multiLevelType w:val="multilevel"/>
    <w:tmpl w:val="EFEE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FF27A5"/>
    <w:multiLevelType w:val="hybridMultilevel"/>
    <w:tmpl w:val="5518E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19B"/>
    <w:rsid w:val="00037F2F"/>
    <w:rsid w:val="00166497"/>
    <w:rsid w:val="002C219B"/>
    <w:rsid w:val="00383D9D"/>
    <w:rsid w:val="005765A0"/>
    <w:rsid w:val="00A11D96"/>
    <w:rsid w:val="00DF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19B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66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664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19B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66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66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ategoriya_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pandia.ru/text/category/obrazovatelmznaya_deyatelmznostm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innovatcionnaya_deyatelmznostmz/" TargetMode="External"/><Relationship Id="rId11" Type="http://schemas.openxmlformats.org/officeDocument/2006/relationships/hyperlink" Target="http://www.pandia.ru/text/category/vidi_deyatelmznost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fizicheskaya_kulmztur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vovlec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Марине</dc:creator>
  <cp:lastModifiedBy>Марине</cp:lastModifiedBy>
  <cp:revision>1</cp:revision>
  <dcterms:created xsi:type="dcterms:W3CDTF">2022-04-18T09:31:00Z</dcterms:created>
  <dcterms:modified xsi:type="dcterms:W3CDTF">2022-04-18T10:39:00Z</dcterms:modified>
</cp:coreProperties>
</file>