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42" w:rsidRPr="008E7BEA" w:rsidRDefault="00C87810" w:rsidP="008E7B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proofErr w:type="gramStart"/>
      <w:r w:rsidR="008E7BEA" w:rsidRPr="008E7BEA">
        <w:rPr>
          <w:rFonts w:ascii="Times New Roman" w:hAnsi="Times New Roman" w:cs="Times New Roman"/>
          <w:b/>
          <w:sz w:val="24"/>
          <w:szCs w:val="24"/>
        </w:rPr>
        <w:t>Невельск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BEA" w:rsidRPr="008E7B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8E7BEA" w:rsidRPr="008E7BEA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Style w:val="a3"/>
        <w:tblW w:w="14756" w:type="dxa"/>
        <w:tblLayout w:type="fixed"/>
        <w:tblLook w:val="04A0" w:firstRow="1" w:lastRow="0" w:firstColumn="1" w:lastColumn="0" w:noHBand="0" w:noVBand="1"/>
      </w:tblPr>
      <w:tblGrid>
        <w:gridCol w:w="805"/>
        <w:gridCol w:w="2167"/>
        <w:gridCol w:w="2017"/>
        <w:gridCol w:w="1669"/>
        <w:gridCol w:w="1275"/>
        <w:gridCol w:w="6823"/>
      </w:tblGrid>
      <w:tr w:rsidR="00593771" w:rsidRPr="00593771" w:rsidTr="00E263CC">
        <w:trPr>
          <w:trHeight w:val="884"/>
        </w:trPr>
        <w:tc>
          <w:tcPr>
            <w:tcW w:w="805" w:type="dxa"/>
            <w:vAlign w:val="center"/>
          </w:tcPr>
          <w:p w:rsidR="00517E42" w:rsidRPr="00593771" w:rsidRDefault="00517E42" w:rsidP="00517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167" w:type="dxa"/>
            <w:vAlign w:val="center"/>
          </w:tcPr>
          <w:p w:rsidR="00517E42" w:rsidRPr="00593771" w:rsidRDefault="00517E42" w:rsidP="00517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017" w:type="dxa"/>
            <w:vAlign w:val="center"/>
          </w:tcPr>
          <w:p w:rsidR="00517E42" w:rsidRPr="00593771" w:rsidRDefault="00517E42" w:rsidP="00517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1669" w:type="dxa"/>
            <w:vAlign w:val="center"/>
          </w:tcPr>
          <w:p w:rsidR="00517E42" w:rsidRPr="00593771" w:rsidRDefault="00517E42" w:rsidP="00517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</w:t>
            </w:r>
          </w:p>
        </w:tc>
        <w:tc>
          <w:tcPr>
            <w:tcW w:w="1275" w:type="dxa"/>
            <w:vAlign w:val="center"/>
          </w:tcPr>
          <w:p w:rsidR="00517E42" w:rsidRPr="00593771" w:rsidRDefault="00517E42" w:rsidP="00517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6823" w:type="dxa"/>
            <w:vAlign w:val="center"/>
          </w:tcPr>
          <w:p w:rsidR="00517E42" w:rsidRPr="00593771" w:rsidRDefault="00517E42" w:rsidP="00517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и темы КПК за последние 2 года</w:t>
            </w:r>
          </w:p>
        </w:tc>
      </w:tr>
      <w:tr w:rsidR="00593771" w:rsidRPr="00593771" w:rsidTr="00E263CC">
        <w:trPr>
          <w:trHeight w:val="269"/>
        </w:trPr>
        <w:tc>
          <w:tcPr>
            <w:tcW w:w="805" w:type="dxa"/>
          </w:tcPr>
          <w:p w:rsidR="00517E42" w:rsidRPr="00593771" w:rsidRDefault="00517E42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0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517E42" w:rsidRPr="00593771" w:rsidRDefault="008E7BEA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Валеева Анастасия Ивановна</w:t>
            </w:r>
          </w:p>
        </w:tc>
        <w:tc>
          <w:tcPr>
            <w:tcW w:w="2017" w:type="dxa"/>
          </w:tcPr>
          <w:p w:rsidR="00517E42" w:rsidRPr="00593771" w:rsidRDefault="008E7BEA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A27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с.</w:t>
            </w:r>
            <w:r w:rsidR="00E26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Горнозаводска</w:t>
            </w:r>
            <w:r w:rsidR="00A27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E7BEA" w:rsidRPr="00593771" w:rsidRDefault="008E7BEA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7E42" w:rsidRPr="00593771" w:rsidRDefault="008E7BEA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13,02</w:t>
            </w:r>
          </w:p>
        </w:tc>
        <w:tc>
          <w:tcPr>
            <w:tcW w:w="1275" w:type="dxa"/>
          </w:tcPr>
          <w:p w:rsidR="00517E42" w:rsidRPr="00593771" w:rsidRDefault="008E7BEA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26.02.2019 – 09.03.2019</w:t>
            </w: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«Здоровьесберегающие технологии в деятельности учителя физической культуры в условиях реализации ФГОС ООО»</w:t>
            </w: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04.04.2020 – 10.04.2020 </w:t>
            </w: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с обучающимися с ОВЗ в </w:t>
            </w:r>
            <w:proofErr w:type="gramStart"/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  с</w:t>
            </w:r>
            <w:proofErr w:type="gramEnd"/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ФГОС </w:t>
            </w: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04.04.2020 – 10.04.2020 </w:t>
            </w: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Сетевые и дистанционные (электронные) формы обучения в условиях реализации ФГОС</w:t>
            </w: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29.09.2021</w:t>
            </w:r>
          </w:p>
          <w:p w:rsidR="00517E42" w:rsidRPr="00593771" w:rsidRDefault="00593771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proofErr w:type="gramStart"/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 образовательный</w:t>
            </w:r>
            <w:proofErr w:type="gramEnd"/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стандарт  основного  общего образования в соответствии с приказом </w:t>
            </w:r>
            <w:proofErr w:type="spellStart"/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России №287 от 31 мая 2021 года</w:t>
            </w:r>
          </w:p>
        </w:tc>
      </w:tr>
      <w:tr w:rsidR="00593771" w:rsidRPr="00593771" w:rsidTr="00E263CC">
        <w:trPr>
          <w:trHeight w:val="285"/>
        </w:trPr>
        <w:tc>
          <w:tcPr>
            <w:tcW w:w="805" w:type="dxa"/>
          </w:tcPr>
          <w:p w:rsidR="00517E42" w:rsidRPr="00593771" w:rsidRDefault="00517E42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20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517E42" w:rsidRPr="00593771" w:rsidRDefault="008E7BEA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Ротару Елена Сергеевна</w:t>
            </w:r>
          </w:p>
        </w:tc>
        <w:tc>
          <w:tcPr>
            <w:tcW w:w="2017" w:type="dxa"/>
          </w:tcPr>
          <w:p w:rsidR="00517E42" w:rsidRPr="00593771" w:rsidRDefault="008E7BEA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A27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</w:t>
            </w:r>
            <w:proofErr w:type="spellStart"/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с.Горнозаводска</w:t>
            </w:r>
            <w:proofErr w:type="spellEnd"/>
            <w:r w:rsidR="00A27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E7BEA" w:rsidRPr="00593771" w:rsidRDefault="008E7BEA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7E42" w:rsidRPr="00593771" w:rsidRDefault="008E7BEA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14,11</w:t>
            </w:r>
          </w:p>
        </w:tc>
        <w:tc>
          <w:tcPr>
            <w:tcW w:w="1275" w:type="dxa"/>
          </w:tcPr>
          <w:p w:rsidR="00517E42" w:rsidRPr="00593771" w:rsidRDefault="00AD7682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E7BEA"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ысшая</w:t>
            </w:r>
          </w:p>
        </w:tc>
        <w:tc>
          <w:tcPr>
            <w:tcW w:w="6823" w:type="dxa"/>
          </w:tcPr>
          <w:p w:rsidR="00517E42" w:rsidRPr="00AD7682" w:rsidRDefault="00593771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03.04.2020 - 10.04.2020</w:t>
            </w: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подходы к преподаванию физической культуры в соответствии с </w:t>
            </w:r>
            <w:proofErr w:type="gramStart"/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требованиями  ФГОС</w:t>
            </w:r>
            <w:proofErr w:type="gramEnd"/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771" w:rsidRPr="00AD7682" w:rsidRDefault="00593771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01.04.2020 – 07.04.2020</w:t>
            </w: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Сетевые и дистанционные (электронные) формы обучения в условиях реализации ФГОС </w:t>
            </w: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771" w:rsidRPr="00AD7682" w:rsidRDefault="00593771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03.04.2020 – 29.07.2020</w:t>
            </w:r>
          </w:p>
          <w:p w:rsidR="00593771" w:rsidRPr="00AD7682" w:rsidRDefault="00593771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личностных и предметных результатов на уроках физической культуры</w:t>
            </w:r>
          </w:p>
          <w:p w:rsidR="00593771" w:rsidRPr="00AD7682" w:rsidRDefault="00593771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771" w:rsidRPr="00AD7682" w:rsidRDefault="00593771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.08.2020 – 11.08.2020</w:t>
            </w:r>
          </w:p>
          <w:p w:rsidR="00593771" w:rsidRPr="00AD7682" w:rsidRDefault="00593771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обучающимися с ОВЗ в соответствии с ФГОС</w:t>
            </w:r>
          </w:p>
        </w:tc>
      </w:tr>
      <w:tr w:rsidR="00593771" w:rsidRPr="00593771" w:rsidTr="00E263CC">
        <w:trPr>
          <w:trHeight w:val="285"/>
        </w:trPr>
        <w:tc>
          <w:tcPr>
            <w:tcW w:w="805" w:type="dxa"/>
          </w:tcPr>
          <w:p w:rsidR="00517E42" w:rsidRPr="00593771" w:rsidRDefault="00517E42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020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517E42" w:rsidRPr="00593771" w:rsidRDefault="008E7BEA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Тодошев</w:t>
            </w:r>
            <w:proofErr w:type="spellEnd"/>
            <w:r w:rsidR="00593771"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</w:t>
            </w: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proofErr w:type="spellStart"/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Тадынаевич</w:t>
            </w:r>
            <w:proofErr w:type="spellEnd"/>
          </w:p>
        </w:tc>
        <w:tc>
          <w:tcPr>
            <w:tcW w:w="2017" w:type="dxa"/>
          </w:tcPr>
          <w:p w:rsidR="00517E42" w:rsidRPr="00593771" w:rsidRDefault="008E7BEA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A27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с.Горнозаводска</w:t>
            </w:r>
            <w:r w:rsidR="00A27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E7BEA" w:rsidRPr="00593771" w:rsidRDefault="008E7BEA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17E42" w:rsidRPr="00593771" w:rsidRDefault="008E7BEA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517E42" w:rsidRPr="00593771" w:rsidRDefault="00AD7682" w:rsidP="00517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E7BEA" w:rsidRPr="00593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ысшая </w:t>
            </w:r>
          </w:p>
        </w:tc>
        <w:tc>
          <w:tcPr>
            <w:tcW w:w="6823" w:type="dxa"/>
          </w:tcPr>
          <w:p w:rsidR="00517E42" w:rsidRPr="00AD7682" w:rsidRDefault="00593771" w:rsidP="00517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07.09.2020 – 14.09.2020</w:t>
            </w:r>
          </w:p>
          <w:p w:rsidR="00593771" w:rsidRPr="00AD7682" w:rsidRDefault="00593771" w:rsidP="00517E4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Совершенствование процесса преподавания физической культуры в условиях введения и реализации ФГОС общего образования</w:t>
            </w:r>
          </w:p>
          <w:p w:rsidR="00593771" w:rsidRPr="00AD7682" w:rsidRDefault="00593771" w:rsidP="00517E4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93771" w:rsidRPr="00AD7682" w:rsidRDefault="00593771" w:rsidP="0059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02.05.2020 </w:t>
            </w:r>
          </w:p>
          <w:p w:rsidR="00593771" w:rsidRPr="003F5C0C" w:rsidRDefault="00593771" w:rsidP="00517E4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D768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Методы контроля при дистанционном обучении</w:t>
            </w:r>
          </w:p>
        </w:tc>
      </w:tr>
      <w:tr w:rsidR="0002091F" w:rsidRPr="00593771" w:rsidTr="00E263CC">
        <w:trPr>
          <w:trHeight w:val="285"/>
        </w:trPr>
        <w:tc>
          <w:tcPr>
            <w:tcW w:w="805" w:type="dxa"/>
          </w:tcPr>
          <w:p w:rsidR="0002091F" w:rsidRPr="00593771" w:rsidRDefault="0002091F" w:rsidP="00020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67" w:type="dxa"/>
          </w:tcPr>
          <w:p w:rsidR="0002091F" w:rsidRPr="00383DE8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Скотников Тихон Александрович</w:t>
            </w:r>
          </w:p>
        </w:tc>
        <w:tc>
          <w:tcPr>
            <w:tcW w:w="2017" w:type="dxa"/>
          </w:tcPr>
          <w:p w:rsidR="0002091F" w:rsidRPr="00383DE8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02091F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</w:p>
          <w:p w:rsidR="0002091F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месяцев </w:t>
            </w:r>
          </w:p>
          <w:p w:rsidR="0002091F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дней</w:t>
            </w:r>
          </w:p>
          <w:p w:rsidR="0002091F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(педагогический стаж)</w:t>
            </w:r>
          </w:p>
          <w:p w:rsidR="0002091F" w:rsidRPr="00383DE8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1F" w:rsidRPr="00383DE8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6823" w:type="dxa"/>
          </w:tcPr>
          <w:p w:rsidR="0002091F" w:rsidRDefault="0002091F" w:rsidP="00020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12.02.2019 г. по 05.03.2019 </w:t>
            </w:r>
          </w:p>
          <w:p w:rsidR="0002091F" w:rsidRDefault="0002091F" w:rsidP="0002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"Особенности преподавания физической культуры по ФГОС в средней школе"</w:t>
            </w:r>
          </w:p>
          <w:p w:rsidR="0002091F" w:rsidRPr="0000249F" w:rsidRDefault="0002091F" w:rsidP="0002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1F" w:rsidRPr="0000249F" w:rsidRDefault="0002091F" w:rsidP="00020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12.02.2019 г. по 05.03.2019 г. </w:t>
            </w:r>
          </w:p>
          <w:p w:rsidR="0002091F" w:rsidRDefault="0002091F" w:rsidP="0002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"Современные педагогические технологии и методика организации инклюзивного процесса для учащихся с ОВЗ"</w:t>
            </w:r>
          </w:p>
          <w:p w:rsidR="0002091F" w:rsidRPr="0000249F" w:rsidRDefault="0002091F" w:rsidP="00020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1F" w:rsidRPr="0000249F" w:rsidRDefault="0002091F" w:rsidP="0002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12.02.2019 г. по 05.03.2019 </w:t>
            </w:r>
          </w:p>
          <w:p w:rsidR="0002091F" w:rsidRPr="0000249F" w:rsidRDefault="0002091F" w:rsidP="0002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"Введение ФГОС СОО: содержание Стандарта и особенности проектирования образовательных программ"</w:t>
            </w:r>
          </w:p>
          <w:p w:rsidR="0002091F" w:rsidRDefault="0002091F" w:rsidP="00020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1F" w:rsidRPr="0000249F" w:rsidRDefault="0002091F" w:rsidP="0002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12.02.2019 г. по 05.03.2019  </w:t>
            </w:r>
          </w:p>
          <w:p w:rsidR="0002091F" w:rsidRDefault="0002091F" w:rsidP="0002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процесса физического воспитания младших школьников в соответствии с ФГОС НОО"</w:t>
            </w:r>
          </w:p>
          <w:p w:rsidR="0002091F" w:rsidRPr="0000249F" w:rsidRDefault="0002091F" w:rsidP="0002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1F" w:rsidRPr="0000249F" w:rsidRDefault="0002091F" w:rsidP="0002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01.06.2019 г по 10.06.2019 </w:t>
            </w:r>
          </w:p>
          <w:p w:rsidR="0002091F" w:rsidRPr="0000249F" w:rsidRDefault="0002091F" w:rsidP="0002091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профессиональной деятельности вожатых и воспитателей в условиях детского оздоровительного лагеря"</w:t>
            </w:r>
          </w:p>
          <w:p w:rsidR="0002091F" w:rsidRPr="0000249F" w:rsidRDefault="0002091F" w:rsidP="00020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29.06.2020 г. по 20.10.2020 </w:t>
            </w:r>
          </w:p>
          <w:p w:rsidR="0002091F" w:rsidRDefault="0002091F" w:rsidP="0002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и осуществление дополнительного образования детей с ограниченными возможностями здоровья и с инвалидностью от5 лет до 18 лет"</w:t>
            </w:r>
          </w:p>
          <w:p w:rsidR="0002091F" w:rsidRDefault="0002091F" w:rsidP="00020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1F" w:rsidRPr="0000249F" w:rsidRDefault="0002091F" w:rsidP="00020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16.12.2020 г. по 25.12.2020 г. </w:t>
            </w:r>
          </w:p>
          <w:p w:rsidR="0002091F" w:rsidRPr="00F6194E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"Формы и методы современной тренировки"</w:t>
            </w:r>
          </w:p>
        </w:tc>
      </w:tr>
      <w:tr w:rsidR="0002091F" w:rsidRPr="00593771" w:rsidTr="00E263CC">
        <w:trPr>
          <w:trHeight w:val="285"/>
        </w:trPr>
        <w:tc>
          <w:tcPr>
            <w:tcW w:w="805" w:type="dxa"/>
          </w:tcPr>
          <w:p w:rsidR="0002091F" w:rsidRPr="0002091F" w:rsidRDefault="0002091F" w:rsidP="00020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67" w:type="dxa"/>
          </w:tcPr>
          <w:p w:rsidR="0002091F" w:rsidRPr="00383DE8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017" w:type="dxa"/>
          </w:tcPr>
          <w:p w:rsidR="0002091F" w:rsidRPr="00C87810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г.Невельска</w:t>
            </w:r>
            <w:proofErr w:type="spellEnd"/>
          </w:p>
        </w:tc>
        <w:tc>
          <w:tcPr>
            <w:tcW w:w="1669" w:type="dxa"/>
          </w:tcPr>
          <w:p w:rsidR="0002091F" w:rsidRPr="00383DE8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02091F" w:rsidRPr="00383DE8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6823" w:type="dxa"/>
          </w:tcPr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11.02.2020 -10.03.2020</w:t>
            </w: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физической культуры в условиях реализации ФГОС </w:t>
            </w:r>
            <w:proofErr w:type="gramStart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ООО  АНД</w:t>
            </w:r>
            <w:proofErr w:type="gramEnd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 ДПО «ОЦ Каменный город» </w:t>
            </w: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23.11.2020-11.12.2020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в условиях ФГОС обучающихся с ОВЗ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Государственном Бюджетном образовательном учреждении дополнительного образования «Институт развития образования Сахалинской области»</w:t>
            </w: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04.04.2020-10.04.2020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дистанционного обучения.  Разработка учебных заданий и тестовых вопросов в онлайн – форматах</w:t>
            </w: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  </w:t>
            </w:r>
            <w:proofErr w:type="spellStart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   инфекции </w:t>
            </w:r>
            <w:r w:rsidRPr="00F6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 эпидемиологических требований к образовательным организациям согласно СП2.4.3648-20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24.04.2021-11.05.2021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Организация, содержание и технологии образовательной деятельности при обучении лиц с ОВЗ в условиях современного законодательства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АНД ДПО </w:t>
            </w:r>
            <w:proofErr w:type="gramStart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« ОЦ</w:t>
            </w:r>
            <w:proofErr w:type="gramEnd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 Каменный город»</w:t>
            </w: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ДОП в объеме 250 ч для осуществления профилактической деятельности в сфере образования по профилю»</w:t>
            </w:r>
          </w:p>
          <w:p w:rsidR="0002091F" w:rsidRPr="003F5C0C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02091F" w:rsidRPr="00593771" w:rsidTr="00E263CC">
        <w:trPr>
          <w:trHeight w:val="285"/>
        </w:trPr>
        <w:tc>
          <w:tcPr>
            <w:tcW w:w="805" w:type="dxa"/>
          </w:tcPr>
          <w:p w:rsidR="0002091F" w:rsidRPr="0002091F" w:rsidRDefault="0002091F" w:rsidP="00020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67" w:type="dxa"/>
          </w:tcPr>
          <w:p w:rsidR="0002091F" w:rsidRPr="00383DE8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Альбина Александровна</w:t>
            </w:r>
          </w:p>
        </w:tc>
        <w:tc>
          <w:tcPr>
            <w:tcW w:w="2017" w:type="dxa"/>
          </w:tcPr>
          <w:p w:rsidR="0002091F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  <w:p w:rsidR="0002091F" w:rsidRPr="00AD7682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г.Невельска</w:t>
            </w:r>
            <w:proofErr w:type="spellEnd"/>
          </w:p>
        </w:tc>
        <w:tc>
          <w:tcPr>
            <w:tcW w:w="1669" w:type="dxa"/>
          </w:tcPr>
          <w:p w:rsidR="0002091F" w:rsidRPr="00383DE8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02091F" w:rsidRPr="00383DE8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823" w:type="dxa"/>
          </w:tcPr>
          <w:p w:rsidR="0002091F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11.02.2020 -10.03.2020</w:t>
            </w:r>
          </w:p>
          <w:p w:rsidR="0002091F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физической культуры в условиях реализации ФГОС </w:t>
            </w:r>
            <w:proofErr w:type="gramStart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ООО  АНД</w:t>
            </w:r>
            <w:proofErr w:type="gramEnd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 ДПО</w:t>
            </w:r>
            <w:r w:rsidR="006B7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« ОЦ Каменный город» </w:t>
            </w:r>
          </w:p>
          <w:p w:rsidR="0002091F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04.04.2020-10.04.2020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дистанционного обучения.  Разработка учебных заданий и тестовых вопросов в онлайн – форматах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02091F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 w:rsidRPr="00AD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  </w:t>
            </w:r>
            <w:proofErr w:type="spellStart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   инфекции </w:t>
            </w:r>
            <w:r w:rsidRPr="00F6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 w:rsidR="006B7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« Центр</w:t>
            </w:r>
            <w:proofErr w:type="gramEnd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  <w:p w:rsidR="0002091F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 w:rsidRPr="00AD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 эпидемиологических требований к образовательным организациям согласно СП2.4.3648-20</w:t>
            </w:r>
            <w:r w:rsidR="006B7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« Центр</w:t>
            </w:r>
            <w:proofErr w:type="gramEnd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</w:t>
            </w:r>
          </w:p>
          <w:p w:rsidR="0002091F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1F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24.04.2021-11.05.2021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Организация, содержание и технологии образовательной деятельности при обучении лиц с ОВЗ в условиях современного законодательства</w:t>
            </w:r>
          </w:p>
          <w:p w:rsidR="0002091F" w:rsidRPr="00F6194E" w:rsidRDefault="0002091F" w:rsidP="000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АНД ДПО </w:t>
            </w:r>
            <w:proofErr w:type="gramStart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>« ОЦ</w:t>
            </w:r>
            <w:proofErr w:type="gramEnd"/>
            <w:r w:rsidRPr="00F6194E">
              <w:rPr>
                <w:rFonts w:ascii="Times New Roman" w:hAnsi="Times New Roman" w:cs="Times New Roman"/>
                <w:sz w:val="24"/>
                <w:szCs w:val="24"/>
              </w:rPr>
              <w:t xml:space="preserve"> Каменный город»</w:t>
            </w:r>
          </w:p>
          <w:p w:rsidR="0002091F" w:rsidRPr="00F6194E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91F" w:rsidRPr="00593771" w:rsidTr="00E263CC">
        <w:trPr>
          <w:trHeight w:val="285"/>
        </w:trPr>
        <w:tc>
          <w:tcPr>
            <w:tcW w:w="805" w:type="dxa"/>
          </w:tcPr>
          <w:p w:rsidR="0002091F" w:rsidRPr="00AD7682" w:rsidRDefault="0002091F" w:rsidP="00020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67" w:type="dxa"/>
          </w:tcPr>
          <w:p w:rsidR="0002091F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Ярославна Геннадьевна</w:t>
            </w:r>
          </w:p>
        </w:tc>
        <w:tc>
          <w:tcPr>
            <w:tcW w:w="2017" w:type="dxa"/>
          </w:tcPr>
          <w:p w:rsidR="0002091F" w:rsidRDefault="0002091F" w:rsidP="000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  <w:p w:rsidR="0002091F" w:rsidRDefault="0002091F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г.Невельска</w:t>
            </w:r>
            <w:proofErr w:type="spellEnd"/>
          </w:p>
        </w:tc>
        <w:tc>
          <w:tcPr>
            <w:tcW w:w="1669" w:type="dxa"/>
          </w:tcPr>
          <w:p w:rsidR="0002091F" w:rsidRDefault="006B773A" w:rsidP="000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7 месяцев</w:t>
            </w:r>
          </w:p>
        </w:tc>
        <w:tc>
          <w:tcPr>
            <w:tcW w:w="1275" w:type="dxa"/>
          </w:tcPr>
          <w:p w:rsidR="0002091F" w:rsidRDefault="00A271A4" w:rsidP="00A2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773A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6823" w:type="dxa"/>
          </w:tcPr>
          <w:p w:rsidR="006B773A" w:rsidRPr="006B773A" w:rsidRDefault="006B773A" w:rsidP="006B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3A">
              <w:rPr>
                <w:rFonts w:ascii="Times New Roman" w:hAnsi="Times New Roman" w:cs="Times New Roman"/>
                <w:sz w:val="24"/>
                <w:szCs w:val="24"/>
              </w:rPr>
              <w:t>09.11.2020 по 25.11.2020</w:t>
            </w:r>
          </w:p>
          <w:p w:rsidR="006B773A" w:rsidRDefault="006B773A" w:rsidP="006B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3A">
              <w:rPr>
                <w:rFonts w:ascii="Times New Roman" w:hAnsi="Times New Roman" w:cs="Times New Roman"/>
                <w:sz w:val="24"/>
                <w:szCs w:val="24"/>
              </w:rPr>
              <w:t xml:space="preserve">Биомеханические аспекты физического развития ребенка в домашних условиях реализации ФГОС ДО» </w:t>
            </w:r>
          </w:p>
          <w:p w:rsidR="006B773A" w:rsidRDefault="006B773A" w:rsidP="006B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3A" w:rsidRDefault="006B773A" w:rsidP="006B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 по 05.12.2020</w:t>
            </w:r>
          </w:p>
          <w:p w:rsidR="006B773A" w:rsidRDefault="006B773A" w:rsidP="006B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фитнес-технологии в общем, дополнительном образовании» </w:t>
            </w:r>
          </w:p>
          <w:p w:rsidR="006B773A" w:rsidRDefault="006B773A" w:rsidP="006B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3A" w:rsidRDefault="006B773A" w:rsidP="006B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23.11.2020 по 11.12.2020г </w:t>
            </w:r>
          </w:p>
          <w:p w:rsidR="006B773A" w:rsidRDefault="006B773A" w:rsidP="006B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«Адаптивная физическая культура в условиях ФГОС обучающихся с ОВЗ» </w:t>
            </w:r>
          </w:p>
          <w:p w:rsidR="006B773A" w:rsidRDefault="006B773A" w:rsidP="006B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3A" w:rsidRDefault="006B773A" w:rsidP="006B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 по 13.05.2021г</w:t>
            </w:r>
          </w:p>
          <w:p w:rsidR="0002091F" w:rsidRPr="00F6194E" w:rsidRDefault="006B773A" w:rsidP="006B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«ИКТ-компетентность педагога ОБЖ в вопросах опасных природных явлениях, характерных для Сахалинской области» </w:t>
            </w:r>
          </w:p>
        </w:tc>
      </w:tr>
      <w:tr w:rsidR="00B577D4" w:rsidRPr="00593771" w:rsidTr="00E263CC">
        <w:trPr>
          <w:trHeight w:val="285"/>
        </w:trPr>
        <w:tc>
          <w:tcPr>
            <w:tcW w:w="805" w:type="dxa"/>
          </w:tcPr>
          <w:p w:rsidR="00B577D4" w:rsidRDefault="00B577D4" w:rsidP="00B577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67" w:type="dxa"/>
          </w:tcPr>
          <w:p w:rsidR="00B577D4" w:rsidRPr="00383DE8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Поликарпчук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017" w:type="dxa"/>
          </w:tcPr>
          <w:p w:rsidR="00B577D4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  <w:p w:rsidR="00B577D4" w:rsidRPr="00383DE8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г.Невельска</w:t>
            </w:r>
            <w:proofErr w:type="spellEnd"/>
          </w:p>
        </w:tc>
        <w:tc>
          <w:tcPr>
            <w:tcW w:w="1669" w:type="dxa"/>
          </w:tcPr>
          <w:p w:rsidR="00B577D4" w:rsidRPr="00383DE8" w:rsidRDefault="00E263CC" w:rsidP="00B5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275" w:type="dxa"/>
          </w:tcPr>
          <w:p w:rsidR="00B577D4" w:rsidRPr="00383DE8" w:rsidRDefault="00B577D4" w:rsidP="00B5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823" w:type="dxa"/>
          </w:tcPr>
          <w:p w:rsidR="00E263CC" w:rsidRPr="00E263CC" w:rsidRDefault="00E263CC" w:rsidP="00EC71CD">
            <w:pPr>
              <w:spacing w:line="259" w:lineRule="auto"/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63CC"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  <w:t xml:space="preserve">1. 08.04.2020 - 11.04.2020 Автономная </w:t>
            </w:r>
            <w:proofErr w:type="spellStart"/>
            <w:r w:rsidRPr="00E263CC"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  <w:t>некомерческая</w:t>
            </w:r>
            <w:proofErr w:type="spellEnd"/>
            <w:r w:rsidRPr="00E263CC"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дополнительного профессионального образования "Инновационный образовательный центр повышения </w:t>
            </w:r>
            <w:proofErr w:type="spellStart"/>
            <w:r w:rsidRPr="00E263CC"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  <w:t>квалификациии</w:t>
            </w:r>
            <w:proofErr w:type="spellEnd"/>
            <w:r w:rsidRPr="00E263CC"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переподготовки "Мой университет" 72 г. Петрозаводск "Как организовать дистанционное обучение школьников и студентов"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2. 27.09.2020 - 28.09.2020 ООО "Центр инновационного образования и воспитания" 26 г. Саратов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"Обеспечение комплексной безопасности общеобразовательных организаций" Федеральный Дистанционная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28.09.2020 454-446116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3. 14.10.2020 - 14.10.2020 ООО "Центр инновационного образования и воспитания" 17 г. Саратов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"Обработка персональных данных в образовательных организациях" Федеральный Дистанционная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07.09.2021 459-446116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4. 13.10.2020 - 14.10.2020 ООО "Центр инновационного образования и воспитания" 31 г. Саратов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"Организация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граждан" Федеральный Дистанционная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14.10.2020 456-446116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5. 21.12.2020 - 23.12.2020 Автономная </w:t>
            </w:r>
            <w:proofErr w:type="spellStart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некомерческая</w:t>
            </w:r>
            <w:proofErr w:type="spellEnd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 организация дополнительного профессионального образования "Инновационный образовательный центр повышения </w:t>
            </w:r>
            <w:proofErr w:type="spellStart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квалификациии</w:t>
            </w:r>
            <w:proofErr w:type="spellEnd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 переподготовки "Мой университет" 36 г. Петрозаводск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"Современный урок (занятие) для детей с ОВЗ (в том числе при условии </w:t>
            </w:r>
            <w:proofErr w:type="gramStart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инклюзии)как</w:t>
            </w:r>
            <w:proofErr w:type="gramEnd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 одна из форм реализации ФГОС" Федеральный Дистанционная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23.12.2020 22-62-10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6. 20.08.2021 - 22.08.2021 ООО "Центр инновационного образования и воспитания" 49 г. Саратов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"Методология и технологии цифровых образовательных технологий в образовательной организации" Федеральный Дистанционная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22.08.2021 470-446116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7. 20.08.2021 - 22.08.2021 ООО "Центр инновационного образования и воспитания" 44 г. Саратов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"Федеральный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 России №287 от 31 мая 2021 года" Федеральный Дистанционная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22.08.2021 520-446116</w:t>
            </w:r>
          </w:p>
          <w:p w:rsidR="00E263CC" w:rsidRPr="00CB45BF" w:rsidRDefault="00E263CC" w:rsidP="00EC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8. ГБОУ ДПО «Институт развития образования Сахалинской области»</w:t>
            </w:r>
            <w:r w:rsidRPr="00E263C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КПК «Проектная и исследовательская деятельность обучающихся по учебному предмету «Физическая культура» в условиях реализации ФГОС СОО»</w:t>
            </w:r>
            <w:r w:rsidRPr="00E263C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Сроки обучения: с 04.10.2021 по 22.10.2021</w:t>
            </w:r>
          </w:p>
        </w:tc>
      </w:tr>
      <w:tr w:rsidR="00B577D4" w:rsidRPr="00593771" w:rsidTr="00E263CC">
        <w:trPr>
          <w:trHeight w:val="285"/>
        </w:trPr>
        <w:tc>
          <w:tcPr>
            <w:tcW w:w="805" w:type="dxa"/>
          </w:tcPr>
          <w:p w:rsidR="00B577D4" w:rsidRDefault="00B577D4" w:rsidP="00B577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B577D4" w:rsidRDefault="009D091D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     Егор Андреевич</w:t>
            </w:r>
          </w:p>
        </w:tc>
        <w:tc>
          <w:tcPr>
            <w:tcW w:w="2017" w:type="dxa"/>
          </w:tcPr>
          <w:p w:rsidR="00B577D4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  <w:p w:rsidR="00B577D4" w:rsidRPr="00383DE8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г.Невельска</w:t>
            </w:r>
            <w:proofErr w:type="spellEnd"/>
          </w:p>
        </w:tc>
        <w:tc>
          <w:tcPr>
            <w:tcW w:w="1669" w:type="dxa"/>
          </w:tcPr>
          <w:p w:rsidR="00B577D4" w:rsidRPr="00383DE8" w:rsidRDefault="00B577D4" w:rsidP="00B5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D0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77D4" w:rsidRPr="00383DE8" w:rsidRDefault="00B577D4" w:rsidP="00B5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3" w:type="dxa"/>
          </w:tcPr>
          <w:p w:rsidR="00B577D4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45BF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  <w:r w:rsidRPr="00B5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3CC">
              <w:rPr>
                <w:rFonts w:ascii="Times New Roman" w:hAnsi="Times New Roman" w:cs="Times New Roman"/>
                <w:sz w:val="24"/>
                <w:szCs w:val="24"/>
              </w:rPr>
              <w:t>Методо</w:t>
            </w:r>
            <w:r w:rsidRPr="00CB45BF">
              <w:rPr>
                <w:rFonts w:ascii="Times New Roman" w:hAnsi="Times New Roman" w:cs="Times New Roman"/>
                <w:sz w:val="24"/>
                <w:szCs w:val="24"/>
              </w:rPr>
              <w:t xml:space="preserve">логия и технологии цифровых </w:t>
            </w:r>
            <w:proofErr w:type="gramStart"/>
            <w:r w:rsidRPr="00CB45BF">
              <w:rPr>
                <w:rFonts w:ascii="Times New Roman" w:hAnsi="Times New Roman" w:cs="Times New Roman"/>
                <w:sz w:val="24"/>
                <w:szCs w:val="24"/>
              </w:rPr>
              <w:t>образовательных  технологий</w:t>
            </w:r>
            <w:proofErr w:type="gramEnd"/>
            <w:r w:rsidRPr="00CB45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577D4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D4" w:rsidRPr="00CB45BF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45BF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  <w:r w:rsidRPr="00B5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5B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и среднего образования в соответствии с приказом </w:t>
            </w:r>
            <w:proofErr w:type="spellStart"/>
            <w:r w:rsidRPr="00CB45B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B45BF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286 от 32 мая 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577D4" w:rsidRDefault="00EC71CD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 объем 36 часов, 25.05.2021 г. ООО «Центр инновационного образования и воспитания»</w:t>
            </w:r>
          </w:p>
          <w:p w:rsidR="00EC71CD" w:rsidRDefault="00EC71CD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Конвенция о правах ребенка и права ребенка в соответствии с требованиями профессиональных стандартов» 36 часов, 13.10.2020 г.</w:t>
            </w:r>
          </w:p>
          <w:p w:rsidR="00EC71CD" w:rsidRDefault="00EC71CD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общеобразовательнеых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организаций», 26 часов, 28.09.2020 г.</w:t>
            </w:r>
          </w:p>
          <w:p w:rsidR="00EC71CD" w:rsidRDefault="00EC71CD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«Обработка персональных данных в общеобразовательных организациях» в объеме </w:t>
            </w:r>
            <w:r w:rsidR="0050737A">
              <w:rPr>
                <w:rFonts w:ascii="Times New Roman" w:hAnsi="Times New Roman" w:cs="Times New Roman"/>
                <w:sz w:val="24"/>
                <w:szCs w:val="24"/>
              </w:rPr>
              <w:t>17 часов, 12.10.2020 г.</w:t>
            </w:r>
          </w:p>
          <w:p w:rsidR="0050737A" w:rsidRDefault="0050737A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образования в РФ в соответствии с требованиями федерального закона «Об образовании в Российской федерации и профессиональном стандарте в объеме 77 часов», 13.10.2020 г.</w:t>
            </w:r>
          </w:p>
          <w:p w:rsidR="0050737A" w:rsidRPr="00CB45BF" w:rsidRDefault="0050737A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урока физической культуры с образовательно-обучающей направленностью», объем 48 часов, с 14.09.2021 по 01.10.2021 г., ИРОСО</w:t>
            </w:r>
            <w:bookmarkStart w:id="0" w:name="_GoBack"/>
            <w:bookmarkEnd w:id="0"/>
          </w:p>
        </w:tc>
      </w:tr>
      <w:tr w:rsidR="00B577D4" w:rsidRPr="00593771" w:rsidTr="00E263CC">
        <w:trPr>
          <w:trHeight w:val="285"/>
        </w:trPr>
        <w:tc>
          <w:tcPr>
            <w:tcW w:w="805" w:type="dxa"/>
          </w:tcPr>
          <w:p w:rsidR="00B577D4" w:rsidRDefault="00B577D4" w:rsidP="00B577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9D091D" w:rsidRDefault="009D091D" w:rsidP="009D091D">
            <w:r>
              <w:rPr>
                <w:rFonts w:ascii="Times New Roman" w:hAnsi="Times New Roman" w:cs="Times New Roman"/>
                <w:sz w:val="24"/>
                <w:szCs w:val="24"/>
              </w:rPr>
              <w:t>Ворошилов Сергей Спартакович</w:t>
            </w:r>
          </w:p>
          <w:p w:rsidR="00B577D4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B577D4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  <w:p w:rsidR="00B577D4" w:rsidRPr="00383DE8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г.Невельска</w:t>
            </w:r>
            <w:proofErr w:type="spellEnd"/>
          </w:p>
        </w:tc>
        <w:tc>
          <w:tcPr>
            <w:tcW w:w="1669" w:type="dxa"/>
          </w:tcPr>
          <w:p w:rsidR="00B577D4" w:rsidRPr="00383DE8" w:rsidRDefault="009D091D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0,2</w:t>
            </w:r>
          </w:p>
        </w:tc>
        <w:tc>
          <w:tcPr>
            <w:tcW w:w="1275" w:type="dxa"/>
          </w:tcPr>
          <w:p w:rsidR="00B577D4" w:rsidRDefault="009D091D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3" w:type="dxa"/>
          </w:tcPr>
          <w:p w:rsidR="00B577D4" w:rsidRPr="006B773A" w:rsidRDefault="00B577D4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CC" w:rsidRPr="00593771" w:rsidTr="00E263CC">
        <w:trPr>
          <w:trHeight w:val="285"/>
        </w:trPr>
        <w:tc>
          <w:tcPr>
            <w:tcW w:w="805" w:type="dxa"/>
          </w:tcPr>
          <w:p w:rsidR="00E263CC" w:rsidRDefault="00E263CC" w:rsidP="00B577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E263CC" w:rsidRDefault="00E263CC" w:rsidP="009D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Поликарпчук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017" w:type="dxa"/>
          </w:tcPr>
          <w:p w:rsidR="00E263CC" w:rsidRDefault="00E263CC" w:rsidP="00E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  <w:p w:rsidR="00E263CC" w:rsidRDefault="00E263CC" w:rsidP="00E2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г.Невельска</w:t>
            </w:r>
            <w:proofErr w:type="spellEnd"/>
          </w:p>
        </w:tc>
        <w:tc>
          <w:tcPr>
            <w:tcW w:w="1669" w:type="dxa"/>
          </w:tcPr>
          <w:p w:rsidR="00E263CC" w:rsidRDefault="00E263CC" w:rsidP="00E2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3 мес.</w:t>
            </w:r>
          </w:p>
        </w:tc>
        <w:tc>
          <w:tcPr>
            <w:tcW w:w="1275" w:type="dxa"/>
          </w:tcPr>
          <w:p w:rsidR="00E263CC" w:rsidRDefault="00E263CC" w:rsidP="00B5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823" w:type="dxa"/>
          </w:tcPr>
          <w:p w:rsidR="00E263CC" w:rsidRPr="00E263CC" w:rsidRDefault="00E263CC" w:rsidP="00EC71CD">
            <w:pPr>
              <w:spacing w:line="259" w:lineRule="auto"/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63CC"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  <w:t xml:space="preserve">1. 08.04.2020 - 11.04.2020 Автономная </w:t>
            </w:r>
            <w:proofErr w:type="spellStart"/>
            <w:r w:rsidRPr="00E263CC"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  <w:t>некомерческая</w:t>
            </w:r>
            <w:proofErr w:type="spellEnd"/>
            <w:r w:rsidRPr="00E263CC"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дополнительного профессионального образования "Инновационный образовательный центр повышения </w:t>
            </w:r>
            <w:proofErr w:type="spellStart"/>
            <w:r w:rsidRPr="00E263CC"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  <w:t>квалификациии</w:t>
            </w:r>
            <w:proofErr w:type="spellEnd"/>
            <w:r w:rsidRPr="00E263CC">
              <w:rPr>
                <w:rFonts w:ascii="PT Sans Caption" w:eastAsia="Calibri" w:hAnsi="PT Sans Captio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переподготовки "Мой университет" 72 г. Петрозаводск "Как организовать дистанционное обучение школьников и студентов"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2. 27.09.2020 - 28.09.2020 ООО "Центр инновационного образования и воспитания" 26 г. Саратов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"Обеспечение комплексной безопасности общеобразовательных организаций" Федеральный Дистанционная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28.09.2020 454-446116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3. 14.10.2020 - 14.10.2020 ООО "Центр инновационного образования и воспитания" 17 г. Саратов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"Обработка персональных данных в образовательных организациях" Федеральный Дистанционная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lastRenderedPageBreak/>
              <w:t>Удостоверение о повышении квалификации 07.09.2021 459-446116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4. 13.10.2020 - 14.10.2020 ООО "Центр инновационного образования и воспитания" 31 г. Саратов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"Организация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граждан" Федеральный Дистанционная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14.10.2020 456-446116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5. 21.12.2020 - 23.12.2020 Автономная </w:t>
            </w:r>
            <w:proofErr w:type="spellStart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некомерческая</w:t>
            </w:r>
            <w:proofErr w:type="spellEnd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 организация дополнительного профессионального образования "Инновационный образовательный центр повышения </w:t>
            </w:r>
            <w:proofErr w:type="spellStart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квалификациии</w:t>
            </w:r>
            <w:proofErr w:type="spellEnd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 переподготовки "Мой университет" 36 г. Петрозаводск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"Современный урок (занятие) для детей с ОВЗ (в том числе при условии </w:t>
            </w:r>
            <w:proofErr w:type="gramStart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инклюзии)как</w:t>
            </w:r>
            <w:proofErr w:type="gramEnd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 одна из форм реализации ФГОС" Федеральный Дистанционная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23.12.2020 22-62-10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6. 20.08.2021 - 22.08.2021 ООО "Центр инновационного образования и воспитания" 49 г. Саратов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"Методология и технологии цифровых образовательных технологий в образовательной организации" Федеральный Дистанционная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22.08.2021 470-446116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7. 20.08.2021 - 22.08.2021 ООО "Центр инновационного образования и воспитания" 44 г. Саратов</w:t>
            </w:r>
          </w:p>
          <w:p w:rsidR="00E263CC" w:rsidRPr="00E263CC" w:rsidRDefault="00E263CC" w:rsidP="00EC71CD">
            <w:pPr>
              <w:shd w:val="clear" w:color="auto" w:fill="FFFFFF"/>
              <w:spacing w:line="259" w:lineRule="auto"/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"Федеральный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t xml:space="preserve"> России №287 от 31 мая 2021 года" Федеральный Дистанционная</w:t>
            </w:r>
          </w:p>
          <w:p w:rsidR="00E263CC" w:rsidRPr="006B773A" w:rsidRDefault="00E263CC" w:rsidP="00EC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CC">
              <w:rPr>
                <w:rFonts w:ascii="PT Sans Caption" w:eastAsia="Times New Roman" w:hAnsi="PT Sans Caption" w:cs="Times New Roman"/>
                <w:color w:val="000000"/>
                <w:sz w:val="24"/>
                <w:szCs w:val="24"/>
                <w:lang w:eastAsia="ru-RU"/>
              </w:rPr>
              <w:lastRenderedPageBreak/>
              <w:t>Удостоверение о повышении квалификации 22.08.2021 520-446116</w:t>
            </w:r>
          </w:p>
        </w:tc>
      </w:tr>
    </w:tbl>
    <w:p w:rsidR="00E22D2A" w:rsidRDefault="00E22D2A"/>
    <w:p w:rsidR="008E7BEA" w:rsidRDefault="008E7BEA"/>
    <w:p w:rsidR="008E7BEA" w:rsidRDefault="008E7BEA"/>
    <w:sectPr w:rsidR="008E7BEA" w:rsidSect="00A271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3E0B"/>
    <w:multiLevelType w:val="hybridMultilevel"/>
    <w:tmpl w:val="E7765936"/>
    <w:lvl w:ilvl="0" w:tplc="393872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96"/>
    <w:rsid w:val="0000249F"/>
    <w:rsid w:val="0002091F"/>
    <w:rsid w:val="000D6837"/>
    <w:rsid w:val="00142B45"/>
    <w:rsid w:val="00383DE8"/>
    <w:rsid w:val="003F5C0C"/>
    <w:rsid w:val="0050737A"/>
    <w:rsid w:val="005108F7"/>
    <w:rsid w:val="00517E42"/>
    <w:rsid w:val="00593771"/>
    <w:rsid w:val="006B773A"/>
    <w:rsid w:val="006F6370"/>
    <w:rsid w:val="00711429"/>
    <w:rsid w:val="007E5A06"/>
    <w:rsid w:val="008103CD"/>
    <w:rsid w:val="00874B3B"/>
    <w:rsid w:val="008E69A8"/>
    <w:rsid w:val="008E7BEA"/>
    <w:rsid w:val="009D091D"/>
    <w:rsid w:val="00A271A4"/>
    <w:rsid w:val="00AD7682"/>
    <w:rsid w:val="00AF2029"/>
    <w:rsid w:val="00B05096"/>
    <w:rsid w:val="00B577D4"/>
    <w:rsid w:val="00BD30FA"/>
    <w:rsid w:val="00C87810"/>
    <w:rsid w:val="00E22D2A"/>
    <w:rsid w:val="00E263CC"/>
    <w:rsid w:val="00E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8CFCB-1275-4EF4-AD9D-7EDDDBB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</cp:revision>
  <dcterms:created xsi:type="dcterms:W3CDTF">2021-10-26T03:21:00Z</dcterms:created>
  <dcterms:modified xsi:type="dcterms:W3CDTF">2021-11-04T09:14:00Z</dcterms:modified>
</cp:coreProperties>
</file>