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42" w:rsidRDefault="00E7767C">
      <w:r>
        <w:t>Муниципальное образование городской округ «</w:t>
      </w:r>
      <w:proofErr w:type="spellStart"/>
      <w:r>
        <w:t>Долинский</w:t>
      </w:r>
      <w:proofErr w:type="spellEnd"/>
      <w:r>
        <w:t>»</w:t>
      </w:r>
    </w:p>
    <w:tbl>
      <w:tblPr>
        <w:tblStyle w:val="a3"/>
        <w:tblW w:w="15454" w:type="dxa"/>
        <w:tblLook w:val="04A0" w:firstRow="1" w:lastRow="0" w:firstColumn="1" w:lastColumn="0" w:noHBand="0" w:noVBand="1"/>
      </w:tblPr>
      <w:tblGrid>
        <w:gridCol w:w="704"/>
        <w:gridCol w:w="3940"/>
        <w:gridCol w:w="2552"/>
        <w:gridCol w:w="885"/>
        <w:gridCol w:w="1775"/>
        <w:gridCol w:w="5598"/>
      </w:tblGrid>
      <w:tr w:rsidR="00517E42" w:rsidRPr="00383DE8" w:rsidTr="00405486">
        <w:trPr>
          <w:trHeight w:val="1409"/>
        </w:trPr>
        <w:tc>
          <w:tcPr>
            <w:tcW w:w="704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40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2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88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775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598" w:type="dxa"/>
            <w:vAlign w:val="center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E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темы КПК за последние 2 года</w:t>
            </w:r>
          </w:p>
        </w:tc>
      </w:tr>
      <w:tr w:rsidR="00517E42" w:rsidRPr="00383DE8" w:rsidTr="00405486">
        <w:trPr>
          <w:trHeight w:val="269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517E42" w:rsidRPr="00383DE8" w:rsidRDefault="00E776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552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85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55F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75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517E42" w:rsidRDefault="00405486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методическое обеспечение процессов физкультурной и спортивной деятельности в отношении лиц с ограниченными возможностями здоровья (04.09.2021)</w:t>
            </w:r>
          </w:p>
          <w:p w:rsidR="00405486" w:rsidRPr="00383DE8" w:rsidRDefault="00405486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Современные педагогические технологии и специфические особенности преподавания физической культуры в условиях реализации ФГОС (15.09.2021)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517E42" w:rsidRPr="00383DE8" w:rsidRDefault="00E776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Дмитрий Александрович</w:t>
            </w:r>
          </w:p>
        </w:tc>
        <w:tc>
          <w:tcPr>
            <w:tcW w:w="2552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с.Сокол</w:t>
            </w:r>
            <w:proofErr w:type="spellEnd"/>
          </w:p>
        </w:tc>
        <w:tc>
          <w:tcPr>
            <w:tcW w:w="885" w:type="dxa"/>
          </w:tcPr>
          <w:p w:rsidR="00517E42" w:rsidRPr="00383DE8" w:rsidRDefault="009655F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517E42" w:rsidRPr="00383DE8" w:rsidRDefault="00323026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дал информацию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517E42" w:rsidRPr="00383DE8" w:rsidRDefault="00E776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Андрей Иванович</w:t>
            </w:r>
          </w:p>
        </w:tc>
        <w:tc>
          <w:tcPr>
            <w:tcW w:w="2552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85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517E42" w:rsidRPr="00383DE8" w:rsidRDefault="001F352B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реализации ФГОС (10.09.2019)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517E42" w:rsidRPr="00383DE8" w:rsidRDefault="00E776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Андреевна</w:t>
            </w:r>
          </w:p>
        </w:tc>
        <w:tc>
          <w:tcPr>
            <w:tcW w:w="2552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85" w:type="dxa"/>
          </w:tcPr>
          <w:p w:rsidR="00517E42" w:rsidRPr="00383DE8" w:rsidRDefault="00517E42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17E42" w:rsidRPr="00383DE8" w:rsidRDefault="001B64F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517E42" w:rsidRPr="00383DE8" w:rsidRDefault="001F352B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общеобразовательном учреждении инклюзивного образования обучающихся с ОВЗ (30.11.2020)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:rsidR="00517E42" w:rsidRPr="00383DE8" w:rsidRDefault="00E7767C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Галина Викторовна</w:t>
            </w:r>
          </w:p>
        </w:tc>
        <w:tc>
          <w:tcPr>
            <w:tcW w:w="2552" w:type="dxa"/>
          </w:tcPr>
          <w:p w:rsidR="00517E42" w:rsidRPr="00383DE8" w:rsidRDefault="00E7767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85" w:type="dxa"/>
          </w:tcPr>
          <w:p w:rsidR="00517E42" w:rsidRPr="00383DE8" w:rsidRDefault="001B64F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5" w:type="dxa"/>
          </w:tcPr>
          <w:p w:rsidR="00517E42" w:rsidRPr="00383DE8" w:rsidRDefault="001B64F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517E42" w:rsidRPr="00383DE8" w:rsidRDefault="001B64F4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общеобразовательном учреждении инклюзивного образования обучающихся с ОВЗ (30.11.2020)</w:t>
            </w:r>
          </w:p>
        </w:tc>
      </w:tr>
      <w:tr w:rsidR="00323026" w:rsidRPr="00383DE8" w:rsidTr="00405486">
        <w:trPr>
          <w:trHeight w:val="285"/>
        </w:trPr>
        <w:tc>
          <w:tcPr>
            <w:tcW w:w="704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Геннадьевич</w:t>
            </w:r>
          </w:p>
        </w:tc>
        <w:tc>
          <w:tcPr>
            <w:tcW w:w="2552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85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75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дал информацию</w:t>
            </w:r>
          </w:p>
        </w:tc>
      </w:tr>
      <w:tr w:rsidR="00323026" w:rsidRPr="00383DE8" w:rsidTr="00405486">
        <w:trPr>
          <w:trHeight w:val="285"/>
        </w:trPr>
        <w:tc>
          <w:tcPr>
            <w:tcW w:w="704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:rsidR="00323026" w:rsidRPr="00383DE8" w:rsidRDefault="00323026" w:rsidP="0032302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Матвеева Галина Петровна</w:t>
            </w:r>
          </w:p>
        </w:tc>
        <w:tc>
          <w:tcPr>
            <w:tcW w:w="2552" w:type="dxa"/>
          </w:tcPr>
          <w:p w:rsidR="00323026" w:rsidRPr="00383DE8" w:rsidRDefault="00323026" w:rsidP="003230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с.Сокол</w:t>
            </w:r>
            <w:proofErr w:type="spellEnd"/>
          </w:p>
        </w:tc>
        <w:tc>
          <w:tcPr>
            <w:tcW w:w="885" w:type="dxa"/>
          </w:tcPr>
          <w:p w:rsidR="00323026" w:rsidRPr="00383DE8" w:rsidRDefault="00323026" w:rsidP="003230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323026" w:rsidRPr="00383DE8" w:rsidRDefault="00323026" w:rsidP="003230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дал</w:t>
            </w:r>
            <w:r w:rsidR="00D42C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</w:tcPr>
          <w:p w:rsidR="00517E42" w:rsidRPr="00383DE8" w:rsidRDefault="00E7767C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Аушев Руслан Юрьевич</w:t>
            </w:r>
          </w:p>
        </w:tc>
        <w:tc>
          <w:tcPr>
            <w:tcW w:w="2552" w:type="dxa"/>
          </w:tcPr>
          <w:p w:rsidR="00517E42" w:rsidRPr="00383DE8" w:rsidRDefault="00E7767C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с.Углезаводск</w:t>
            </w:r>
            <w:proofErr w:type="spellEnd"/>
          </w:p>
        </w:tc>
        <w:tc>
          <w:tcPr>
            <w:tcW w:w="885" w:type="dxa"/>
          </w:tcPr>
          <w:p w:rsidR="00517E42" w:rsidRPr="00383DE8" w:rsidRDefault="009655FC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517E42" w:rsidRPr="00383DE8" w:rsidRDefault="001F352B" w:rsidP="00517E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1B64F4">
              <w:rPr>
                <w:rFonts w:ascii="Times New Roman" w:eastAsiaTheme="minorEastAsia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5598" w:type="dxa"/>
          </w:tcPr>
          <w:p w:rsidR="00517E42" w:rsidRPr="00383DE8" w:rsidRDefault="00323026" w:rsidP="00517E4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 проходил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</w:tcPr>
          <w:p w:rsidR="00517E42" w:rsidRPr="00383DE8" w:rsidRDefault="001B64F4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 Юрий Александрович</w:t>
            </w:r>
          </w:p>
        </w:tc>
        <w:tc>
          <w:tcPr>
            <w:tcW w:w="2552" w:type="dxa"/>
          </w:tcPr>
          <w:p w:rsidR="00517E42" w:rsidRPr="00383DE8" w:rsidRDefault="001B64F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с.Быков</w:t>
            </w:r>
            <w:proofErr w:type="spellEnd"/>
          </w:p>
        </w:tc>
        <w:tc>
          <w:tcPr>
            <w:tcW w:w="885" w:type="dxa"/>
          </w:tcPr>
          <w:p w:rsidR="00517E42" w:rsidRPr="00383DE8" w:rsidRDefault="005D6C5B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5" w:type="dxa"/>
          </w:tcPr>
          <w:p w:rsidR="00517E42" w:rsidRPr="00383DE8" w:rsidRDefault="005D6C5B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517E42" w:rsidRPr="00383DE8" w:rsidRDefault="00323026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</w:tcPr>
          <w:p w:rsidR="00517E42" w:rsidRPr="00383DE8" w:rsidRDefault="001B64F4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Олег Константинович</w:t>
            </w:r>
          </w:p>
        </w:tc>
        <w:tc>
          <w:tcPr>
            <w:tcW w:w="2552" w:type="dxa"/>
          </w:tcPr>
          <w:p w:rsidR="00517E42" w:rsidRPr="00383DE8" w:rsidRDefault="001B64F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с.Быков</w:t>
            </w:r>
            <w:proofErr w:type="spellEnd"/>
          </w:p>
        </w:tc>
        <w:tc>
          <w:tcPr>
            <w:tcW w:w="885" w:type="dxa"/>
          </w:tcPr>
          <w:p w:rsidR="00517E42" w:rsidRPr="00383DE8" w:rsidRDefault="001B64F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517E42" w:rsidRPr="00383DE8" w:rsidRDefault="009655F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517E42" w:rsidRPr="00383DE8" w:rsidRDefault="00323026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</w:tr>
      <w:tr w:rsidR="00517E42" w:rsidRPr="00383DE8" w:rsidTr="00405486">
        <w:trPr>
          <w:trHeight w:val="285"/>
        </w:trPr>
        <w:tc>
          <w:tcPr>
            <w:tcW w:w="704" w:type="dxa"/>
          </w:tcPr>
          <w:p w:rsidR="00517E42" w:rsidRPr="00383DE8" w:rsidRDefault="00517E42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</w:tcPr>
          <w:p w:rsidR="00517E42" w:rsidRPr="00383DE8" w:rsidRDefault="001B64F4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Ратов Николай Сергеевич</w:t>
            </w:r>
          </w:p>
        </w:tc>
        <w:tc>
          <w:tcPr>
            <w:tcW w:w="2552" w:type="dxa"/>
          </w:tcPr>
          <w:p w:rsidR="00517E42" w:rsidRPr="00383DE8" w:rsidRDefault="001B64F4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с.Советское</w:t>
            </w:r>
            <w:proofErr w:type="spellEnd"/>
          </w:p>
        </w:tc>
        <w:tc>
          <w:tcPr>
            <w:tcW w:w="885" w:type="dxa"/>
          </w:tcPr>
          <w:p w:rsidR="00517E42" w:rsidRPr="00383DE8" w:rsidRDefault="005D6C5B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75" w:type="dxa"/>
          </w:tcPr>
          <w:p w:rsidR="00517E42" w:rsidRPr="00383DE8" w:rsidRDefault="009655FC" w:rsidP="005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517E42" w:rsidRPr="00383DE8" w:rsidRDefault="00323026" w:rsidP="0051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проходил</w:t>
            </w:r>
          </w:p>
        </w:tc>
      </w:tr>
      <w:tr w:rsidR="00323026" w:rsidRPr="00383DE8" w:rsidTr="00405486">
        <w:trPr>
          <w:trHeight w:val="285"/>
        </w:trPr>
        <w:tc>
          <w:tcPr>
            <w:tcW w:w="704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 Олег Валерьевич</w:t>
            </w:r>
          </w:p>
        </w:tc>
        <w:tc>
          <w:tcPr>
            <w:tcW w:w="2552" w:type="dxa"/>
          </w:tcPr>
          <w:p w:rsidR="00323026" w:rsidRPr="00383DE8" w:rsidRDefault="00323026" w:rsidP="0032302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с.Углезаводск</w:t>
            </w:r>
            <w:proofErr w:type="spellEnd"/>
          </w:p>
        </w:tc>
        <w:tc>
          <w:tcPr>
            <w:tcW w:w="885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дал информацию</w:t>
            </w:r>
          </w:p>
        </w:tc>
      </w:tr>
      <w:tr w:rsidR="00323026" w:rsidRPr="00383DE8" w:rsidTr="00405486">
        <w:trPr>
          <w:trHeight w:val="285"/>
        </w:trPr>
        <w:tc>
          <w:tcPr>
            <w:tcW w:w="704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Ксения Геннадьевна</w:t>
            </w:r>
          </w:p>
        </w:tc>
        <w:tc>
          <w:tcPr>
            <w:tcW w:w="2552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с.Стародубское</w:t>
            </w:r>
            <w:proofErr w:type="spellEnd"/>
          </w:p>
        </w:tc>
        <w:tc>
          <w:tcPr>
            <w:tcW w:w="885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75" w:type="dxa"/>
          </w:tcPr>
          <w:p w:rsidR="00323026" w:rsidRPr="00383DE8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98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дал</w:t>
            </w:r>
            <w:r w:rsidR="00D42C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</w:tc>
      </w:tr>
      <w:tr w:rsidR="001B64F4" w:rsidRPr="00383DE8" w:rsidTr="00405486">
        <w:trPr>
          <w:trHeight w:val="285"/>
        </w:trPr>
        <w:tc>
          <w:tcPr>
            <w:tcW w:w="704" w:type="dxa"/>
          </w:tcPr>
          <w:p w:rsidR="001B64F4" w:rsidRPr="00383DE8" w:rsidRDefault="001B64F4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0" w:type="dxa"/>
          </w:tcPr>
          <w:p w:rsidR="001B64F4" w:rsidRPr="00383DE8" w:rsidRDefault="009655FC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Евгений Ильич</w:t>
            </w:r>
          </w:p>
        </w:tc>
        <w:tc>
          <w:tcPr>
            <w:tcW w:w="2552" w:type="dxa"/>
          </w:tcPr>
          <w:p w:rsidR="001B64F4" w:rsidRPr="00383DE8" w:rsidRDefault="009655FC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</w:p>
        </w:tc>
        <w:tc>
          <w:tcPr>
            <w:tcW w:w="885" w:type="dxa"/>
          </w:tcPr>
          <w:p w:rsidR="001B64F4" w:rsidRPr="00383DE8" w:rsidRDefault="009655FC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1B64F4" w:rsidRPr="00383DE8" w:rsidRDefault="009655FC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1B64F4" w:rsidRPr="00383DE8" w:rsidRDefault="00405486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в профессиональной деятельности учителя физической культуры в условиях реализации ФГОС СОО (31.12.2020)</w:t>
            </w:r>
          </w:p>
        </w:tc>
      </w:tr>
      <w:tr w:rsidR="001B64F4" w:rsidRPr="00383DE8" w:rsidTr="00405486">
        <w:trPr>
          <w:trHeight w:val="285"/>
        </w:trPr>
        <w:tc>
          <w:tcPr>
            <w:tcW w:w="704" w:type="dxa"/>
          </w:tcPr>
          <w:p w:rsidR="001B64F4" w:rsidRPr="00383DE8" w:rsidRDefault="001B64F4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0" w:type="dxa"/>
          </w:tcPr>
          <w:p w:rsidR="001B64F4" w:rsidRPr="00383DE8" w:rsidRDefault="009655FC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Сергей Викторович</w:t>
            </w:r>
          </w:p>
        </w:tc>
        <w:tc>
          <w:tcPr>
            <w:tcW w:w="2552" w:type="dxa"/>
          </w:tcPr>
          <w:p w:rsidR="001B64F4" w:rsidRPr="00383DE8" w:rsidRDefault="009655FC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с.Взморье</w:t>
            </w:r>
            <w:proofErr w:type="spellEnd"/>
          </w:p>
        </w:tc>
        <w:tc>
          <w:tcPr>
            <w:tcW w:w="885" w:type="dxa"/>
          </w:tcPr>
          <w:p w:rsidR="001B64F4" w:rsidRPr="00383DE8" w:rsidRDefault="009655FC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1B64F4" w:rsidRPr="00383DE8" w:rsidRDefault="009655FC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98" w:type="dxa"/>
          </w:tcPr>
          <w:p w:rsidR="001B64F4" w:rsidRDefault="001F352B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с обучающимися с ограниченными возможностями здоровья (ОВЗ) в соответствии с ФГОС (17.03.2021)</w:t>
            </w:r>
          </w:p>
          <w:p w:rsidR="001F352B" w:rsidRPr="00383DE8" w:rsidRDefault="001F352B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Физическое воспитание и формирование правил здорового образа жизни у детей школьного возраста в условиях реализации ФГОС (09.06.2021)</w:t>
            </w:r>
          </w:p>
        </w:tc>
      </w:tr>
      <w:tr w:rsidR="001B64F4" w:rsidRPr="00383DE8" w:rsidTr="00405486">
        <w:trPr>
          <w:trHeight w:val="285"/>
        </w:trPr>
        <w:tc>
          <w:tcPr>
            <w:tcW w:w="704" w:type="dxa"/>
          </w:tcPr>
          <w:p w:rsidR="001B64F4" w:rsidRPr="00383DE8" w:rsidRDefault="001B64F4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0" w:type="dxa"/>
          </w:tcPr>
          <w:p w:rsidR="001B64F4" w:rsidRPr="00383DE8" w:rsidRDefault="00405486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Федяченко Алексей Александрович</w:t>
            </w:r>
          </w:p>
        </w:tc>
        <w:tc>
          <w:tcPr>
            <w:tcW w:w="2552" w:type="dxa"/>
          </w:tcPr>
          <w:p w:rsidR="001B64F4" w:rsidRPr="00383DE8" w:rsidRDefault="00405486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85" w:type="dxa"/>
          </w:tcPr>
          <w:p w:rsidR="001B64F4" w:rsidRPr="00383DE8" w:rsidRDefault="00405486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75" w:type="dxa"/>
          </w:tcPr>
          <w:p w:rsidR="001B64F4" w:rsidRPr="00383DE8" w:rsidRDefault="00405486" w:rsidP="001B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598" w:type="dxa"/>
          </w:tcPr>
          <w:p w:rsidR="001B64F4" w:rsidRPr="00405486" w:rsidRDefault="00405486" w:rsidP="001B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урока физической культуры с образовательно-обучающей направленность (16.04.2021)</w:t>
            </w:r>
          </w:p>
        </w:tc>
      </w:tr>
      <w:tr w:rsidR="00323026" w:rsidRPr="00383DE8" w:rsidTr="00405486">
        <w:trPr>
          <w:trHeight w:val="285"/>
        </w:trPr>
        <w:tc>
          <w:tcPr>
            <w:tcW w:w="704" w:type="dxa"/>
          </w:tcPr>
          <w:p w:rsidR="00323026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0" w:type="dxa"/>
          </w:tcPr>
          <w:p w:rsidR="00323026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Ратов Сергей Николаевич</w:t>
            </w:r>
          </w:p>
        </w:tc>
        <w:tc>
          <w:tcPr>
            <w:tcW w:w="2552" w:type="dxa"/>
          </w:tcPr>
          <w:p w:rsidR="00323026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85" w:type="dxa"/>
          </w:tcPr>
          <w:p w:rsidR="00323026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5" w:type="dxa"/>
          </w:tcPr>
          <w:p w:rsidR="00323026" w:rsidRDefault="00323026" w:rsidP="0032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98" w:type="dxa"/>
          </w:tcPr>
          <w:p w:rsidR="00323026" w:rsidRPr="00383DE8" w:rsidRDefault="00323026" w:rsidP="0032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дал информацию</w:t>
            </w:r>
          </w:p>
        </w:tc>
      </w:tr>
    </w:tbl>
    <w:p w:rsidR="00E22D2A" w:rsidRDefault="00E22D2A"/>
    <w:sectPr w:rsidR="00E22D2A" w:rsidSect="000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6"/>
    <w:rsid w:val="000D6837"/>
    <w:rsid w:val="00142B45"/>
    <w:rsid w:val="001B64F4"/>
    <w:rsid w:val="001F352B"/>
    <w:rsid w:val="00323026"/>
    <w:rsid w:val="00383DE8"/>
    <w:rsid w:val="00405486"/>
    <w:rsid w:val="005108F7"/>
    <w:rsid w:val="00517E42"/>
    <w:rsid w:val="005D6C5B"/>
    <w:rsid w:val="006F6370"/>
    <w:rsid w:val="00711429"/>
    <w:rsid w:val="007E5A06"/>
    <w:rsid w:val="008103CD"/>
    <w:rsid w:val="00874B3B"/>
    <w:rsid w:val="008E69A8"/>
    <w:rsid w:val="009655FC"/>
    <w:rsid w:val="00B05096"/>
    <w:rsid w:val="00D42C8A"/>
    <w:rsid w:val="00E22D2A"/>
    <w:rsid w:val="00E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CFCB-1275-4EF4-AD9D-7EDDDBB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5</cp:revision>
  <dcterms:created xsi:type="dcterms:W3CDTF">2021-12-03T09:30:00Z</dcterms:created>
  <dcterms:modified xsi:type="dcterms:W3CDTF">2021-12-04T09:12:00Z</dcterms:modified>
</cp:coreProperties>
</file>