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42" w:rsidRPr="00896550" w:rsidRDefault="00896550">
      <w:pPr>
        <w:rPr>
          <w:rFonts w:ascii="Times New Roman" w:hAnsi="Times New Roman" w:cs="Times New Roman"/>
          <w:b/>
          <w:sz w:val="24"/>
          <w:szCs w:val="24"/>
        </w:rPr>
      </w:pPr>
      <w:r w:rsidRPr="00896550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965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550">
        <w:rPr>
          <w:rFonts w:ascii="Times New Roman" w:hAnsi="Times New Roman" w:cs="Times New Roman"/>
          <w:b/>
          <w:sz w:val="24"/>
          <w:szCs w:val="24"/>
        </w:rPr>
        <w:t>Томаринский</w:t>
      </w:r>
      <w:proofErr w:type="spellEnd"/>
      <w:r w:rsidRPr="00896550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tbl>
      <w:tblPr>
        <w:tblStyle w:val="a3"/>
        <w:tblW w:w="15454" w:type="dxa"/>
        <w:tblLook w:val="04A0" w:firstRow="1" w:lastRow="0" w:firstColumn="1" w:lastColumn="0" w:noHBand="0" w:noVBand="1"/>
      </w:tblPr>
      <w:tblGrid>
        <w:gridCol w:w="851"/>
        <w:gridCol w:w="3642"/>
        <w:gridCol w:w="1745"/>
        <w:gridCol w:w="1843"/>
        <w:gridCol w:w="1775"/>
        <w:gridCol w:w="5598"/>
      </w:tblGrid>
      <w:tr w:rsidR="00517E42" w:rsidRPr="00383DE8" w:rsidTr="00383DE8">
        <w:trPr>
          <w:trHeight w:val="1409"/>
        </w:trPr>
        <w:tc>
          <w:tcPr>
            <w:tcW w:w="851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42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45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775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598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темы КПК за последние 2 года</w:t>
            </w:r>
          </w:p>
        </w:tc>
      </w:tr>
      <w:tr w:rsidR="00517E42" w:rsidRPr="00383DE8" w:rsidTr="00383DE8">
        <w:trPr>
          <w:trHeight w:val="269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896550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5131">
              <w:rPr>
                <w:rFonts w:ascii="Times New Roman" w:hAnsi="Times New Roman" w:cs="Times New Roman"/>
                <w:b/>
                <w:sz w:val="24"/>
                <w:szCs w:val="24"/>
              </w:rPr>
              <w:t>Тулаева</w:t>
            </w:r>
            <w:proofErr w:type="spellEnd"/>
            <w:r w:rsidRPr="001B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Антонина Сергеевна</w:t>
            </w:r>
          </w:p>
          <w:p w:rsidR="00896550" w:rsidRPr="001B5131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550" w:rsidRDefault="00896550" w:rsidP="0089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06EB9">
              <w:rPr>
                <w:rFonts w:ascii="Times New Roman" w:hAnsi="Times New Roman" w:cs="Times New Roman"/>
                <w:sz w:val="24"/>
                <w:szCs w:val="24"/>
              </w:rPr>
              <w:t xml:space="preserve"> высшее педагогическое</w:t>
            </w:r>
          </w:p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896550" w:rsidRDefault="00896550" w:rsidP="0089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г. Томари Сахалинской области </w:t>
            </w:r>
          </w:p>
          <w:p w:rsidR="00896550" w:rsidRPr="00A06EB9" w:rsidRDefault="00896550" w:rsidP="0089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2" w:rsidRPr="00383DE8" w:rsidRDefault="00517E42" w:rsidP="0089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42" w:rsidRPr="00383DE8" w:rsidRDefault="00896550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06EB9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775" w:type="dxa"/>
          </w:tcPr>
          <w:p w:rsidR="00517E42" w:rsidRPr="00383DE8" w:rsidRDefault="00896550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8" w:type="dxa"/>
          </w:tcPr>
          <w:p w:rsidR="00517E42" w:rsidRPr="00383DE8" w:rsidRDefault="00896550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896550" w:rsidRPr="001B5131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5131">
              <w:rPr>
                <w:rFonts w:ascii="Times New Roman" w:hAnsi="Times New Roman" w:cs="Times New Roman"/>
                <w:b/>
                <w:sz w:val="24"/>
                <w:szCs w:val="24"/>
              </w:rPr>
              <w:t>Сагайдачная</w:t>
            </w:r>
            <w:proofErr w:type="spellEnd"/>
            <w:r w:rsidRPr="001B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Сергеевна</w:t>
            </w:r>
          </w:p>
          <w:p w:rsidR="00896550" w:rsidRPr="00A06EB9" w:rsidRDefault="00896550" w:rsidP="0089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550" w:rsidRDefault="00896550" w:rsidP="0089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</w:t>
            </w:r>
          </w:p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896550" w:rsidRPr="00A06EB9" w:rsidRDefault="00896550" w:rsidP="0089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9">
              <w:rPr>
                <w:rFonts w:ascii="Times New Roman" w:hAnsi="Times New Roman" w:cs="Times New Roman"/>
                <w:sz w:val="24"/>
                <w:szCs w:val="24"/>
              </w:rPr>
              <w:t>МБОУ СОШ № 2 г. Томари Сахалинской области</w:t>
            </w:r>
          </w:p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42" w:rsidRPr="00383DE8" w:rsidRDefault="00896550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3 месяца</w:t>
            </w:r>
          </w:p>
        </w:tc>
        <w:tc>
          <w:tcPr>
            <w:tcW w:w="1775" w:type="dxa"/>
          </w:tcPr>
          <w:p w:rsidR="00517E42" w:rsidRPr="00383DE8" w:rsidRDefault="00896550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8" w:type="dxa"/>
          </w:tcPr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26.05.2021 - 26.05.2021 ИРОСО г. Южно-Сахалинск</w:t>
            </w: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средств гимнастики в физическом воспитании учащихся начальной школы Муниципальный Очная</w:t>
            </w: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 28.05.2021 0000</w:t>
            </w: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19.11.2020 - 20.12.2020 Сахалинский государственный университет 144 г. Южно- Сахалинск</w:t>
            </w:r>
          </w:p>
          <w:p w:rsidR="00F8643F" w:rsidRPr="00ED1B5A" w:rsidRDefault="00F8643F" w:rsidP="00F86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организации деятельности обучающихся, направленной на освоение дополнительной общеобразовательной программы (с учетом стандарта </w:t>
            </w:r>
            <w:proofErr w:type="spellStart"/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компетенции "Дополнительное образование детей и взрослых" Региональный Дистанционная</w:t>
            </w: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652404 156648 20.12.2020 9790</w:t>
            </w: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02.11.2020 - 02.11.2020 ИРОСО г. </w:t>
            </w:r>
            <w:proofErr w:type="spellStart"/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</w:t>
            </w:r>
            <w:proofErr w:type="spellEnd"/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Сахалинск 8 г. Южно-Сахалинск</w:t>
            </w: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участию во всероссийской олимпиаде школьников по предмету "Физическая </w:t>
            </w: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культура" Муниципальный Очная</w:t>
            </w: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 02.11.2021 0000</w:t>
            </w: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18.05.2020 - 28.05.2020 ИРОСО г. Южно-Сахалинск</w:t>
            </w: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 в условиях реализации ФГОС для лиц с ОВЗ Региональный Очная</w:t>
            </w: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652411 183906 28.05.2020 1714</w:t>
            </w: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03.02.2020 - 14.02.2020 ИРОСО г. Южно-Сахалинск</w:t>
            </w: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реализация спортивно-оздоровительного направления внеурочной деятельности в школе с учетом ФГОС Региональный Очная</w:t>
            </w:r>
          </w:p>
          <w:p w:rsidR="00F8643F" w:rsidRPr="00ED1B5A" w:rsidRDefault="00F8643F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652409 058850 14.02.2020 236</w:t>
            </w:r>
          </w:p>
          <w:p w:rsidR="00ED1B5A" w:rsidRPr="00ED1B5A" w:rsidRDefault="00ED1B5A" w:rsidP="00F864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1B5A" w:rsidRPr="00ED1B5A" w:rsidRDefault="00ED1B5A" w:rsidP="00ED1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14.09.2021 - 01.10.2021 ИРОСО г. Южно-Сахалинск </w:t>
            </w: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ED1B5A" w:rsidRPr="00ED1B5A" w:rsidRDefault="00ED1B5A" w:rsidP="00ED1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"Разработка урока физической культуры с образовательно-обучающей направленностью" Региональный Очно-дистанционная</w:t>
            </w: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517E42" w:rsidRPr="00ED1B5A" w:rsidRDefault="00ED1B5A" w:rsidP="00ED1B5A">
            <w:pPr>
              <w:shd w:val="clear" w:color="auto" w:fill="FFFFFF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ED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 6524111 88411 01.10.2021 2640</w:t>
            </w: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42" w:type="dxa"/>
          </w:tcPr>
          <w:p w:rsidR="00896550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5131">
              <w:rPr>
                <w:rFonts w:ascii="Times New Roman" w:hAnsi="Times New Roman" w:cs="Times New Roman"/>
                <w:b/>
                <w:sz w:val="24"/>
                <w:szCs w:val="24"/>
              </w:rPr>
              <w:t>Якшамкин</w:t>
            </w:r>
            <w:proofErr w:type="spellEnd"/>
            <w:r w:rsidRPr="001B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Сергеевич</w:t>
            </w:r>
          </w:p>
          <w:p w:rsidR="00896550" w:rsidRPr="001B5131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550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СПО</w:t>
            </w:r>
          </w:p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896550" w:rsidRDefault="00AB4BF5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 w:rsidR="00896550">
              <w:rPr>
                <w:rFonts w:ascii="Times New Roman" w:hAnsi="Times New Roman" w:cs="Times New Roman"/>
                <w:sz w:val="24"/>
                <w:szCs w:val="24"/>
              </w:rPr>
              <w:t>Красногорск</w:t>
            </w:r>
          </w:p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550" w:rsidRDefault="00896550" w:rsidP="008965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17E42" w:rsidRPr="00383DE8" w:rsidRDefault="00896550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8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2" w:type="dxa"/>
          </w:tcPr>
          <w:p w:rsidR="00896550" w:rsidRPr="001B5131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131">
              <w:rPr>
                <w:rFonts w:ascii="Times New Roman" w:hAnsi="Times New Roman" w:cs="Times New Roman"/>
                <w:b/>
                <w:sz w:val="24"/>
                <w:szCs w:val="24"/>
              </w:rPr>
              <w:t>Свириденко Роман Сергеевич</w:t>
            </w:r>
          </w:p>
          <w:p w:rsidR="00896550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50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высшее педагогическое</w:t>
            </w:r>
          </w:p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17E42" w:rsidRPr="00383DE8" w:rsidRDefault="00896550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1843" w:type="dxa"/>
          </w:tcPr>
          <w:p w:rsidR="00517E42" w:rsidRPr="00383DE8" w:rsidRDefault="00896550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75" w:type="dxa"/>
          </w:tcPr>
          <w:p w:rsidR="00517E42" w:rsidRPr="00383DE8" w:rsidRDefault="00896550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8" w:type="dxa"/>
          </w:tcPr>
          <w:p w:rsidR="00282B1D" w:rsidRPr="00282B1D" w:rsidRDefault="00282B1D" w:rsidP="00282B1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82B1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1.Информационная безопасность в образовательном процессе современной школы 10 (07.09.21-20.09.21).</w:t>
            </w:r>
          </w:p>
          <w:p w:rsidR="00282B1D" w:rsidRPr="00282B1D" w:rsidRDefault="00282B1D" w:rsidP="00282B1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82B1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2.Педагогические аспекты организации отдыха и оздоровления детей (01.04–18.04.2021)</w:t>
            </w:r>
          </w:p>
          <w:p w:rsidR="00517E42" w:rsidRPr="00ED1B5A" w:rsidRDefault="00282B1D" w:rsidP="00ED1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</w:pPr>
            <w:r w:rsidRPr="00282B1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3.Разработка урока ФК спортивно-обучающей направленности.</w:t>
            </w:r>
            <w:r w:rsidRPr="00282B1D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42" w:type="dxa"/>
          </w:tcPr>
          <w:p w:rsidR="00896550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5131">
              <w:rPr>
                <w:rFonts w:ascii="Times New Roman" w:hAnsi="Times New Roman" w:cs="Times New Roman"/>
                <w:b/>
                <w:sz w:val="24"/>
                <w:szCs w:val="24"/>
              </w:rPr>
              <w:t>Штро</w:t>
            </w:r>
            <w:proofErr w:type="spellEnd"/>
            <w:r w:rsidRPr="001B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 Владимировна</w:t>
            </w:r>
          </w:p>
          <w:p w:rsidR="00896550" w:rsidRPr="001B5131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550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высшее педагогическое</w:t>
            </w:r>
          </w:p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896550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550" w:rsidRDefault="00896550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  <w:p w:rsidR="00517E42" w:rsidRPr="00383DE8" w:rsidRDefault="00896550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  <w:tc>
          <w:tcPr>
            <w:tcW w:w="1775" w:type="dxa"/>
          </w:tcPr>
          <w:p w:rsidR="00517E42" w:rsidRPr="00383DE8" w:rsidRDefault="00896550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8" w:type="dxa"/>
          </w:tcPr>
          <w:p w:rsidR="00896550" w:rsidRDefault="00896550" w:rsidP="00517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Обучающиеся с ОВЗ: Особенности организации учебной деятельности в соответствии с ФГОС</w:t>
            </w:r>
          </w:p>
          <w:p w:rsidR="00896550" w:rsidRDefault="00896550" w:rsidP="00517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Воспитание и социализация обучающихся в образовательном процессе </w:t>
            </w:r>
          </w:p>
          <w:p w:rsidR="00896550" w:rsidRDefault="00896550" w:rsidP="00517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Адаптированная физическая культура в условиях реализации ФГОС для лиц ОВЗ </w:t>
            </w:r>
          </w:p>
          <w:p w:rsidR="00896550" w:rsidRDefault="00896550" w:rsidP="00517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ИКТ – компетентность преподавателя физической культуры </w:t>
            </w:r>
          </w:p>
          <w:p w:rsidR="00517E42" w:rsidRPr="00896550" w:rsidRDefault="00896550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ФГОС основного общего образования в соответствии с приказом </w:t>
            </w:r>
            <w:proofErr w:type="spellStart"/>
            <w:r w:rsidRPr="0089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9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№287 от 31 мая 2021 года</w:t>
            </w: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:rsidR="00517E42" w:rsidRDefault="00896550" w:rsidP="00517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50">
              <w:rPr>
                <w:rFonts w:ascii="Times New Roman" w:hAnsi="Times New Roman" w:cs="Times New Roman"/>
                <w:b/>
                <w:sz w:val="24"/>
                <w:szCs w:val="24"/>
              </w:rPr>
              <w:t>Малюкин Виталий Иванович</w:t>
            </w:r>
          </w:p>
          <w:p w:rsidR="00896550" w:rsidRDefault="00896550" w:rsidP="00517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550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высшее педагогическое</w:t>
            </w:r>
          </w:p>
          <w:p w:rsidR="00896550" w:rsidRPr="00896550" w:rsidRDefault="00896550" w:rsidP="00517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896550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Пензенское</w:t>
            </w:r>
          </w:p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2" w:type="dxa"/>
          </w:tcPr>
          <w:p w:rsidR="00517E42" w:rsidRDefault="00896550" w:rsidP="00517E4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9655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Петровский Константин Константинович</w:t>
            </w:r>
          </w:p>
          <w:p w:rsidR="00896550" w:rsidRDefault="00896550" w:rsidP="00517E4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96550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высшее педагогическое</w:t>
            </w:r>
          </w:p>
          <w:p w:rsidR="00896550" w:rsidRPr="00896550" w:rsidRDefault="00896550" w:rsidP="00517E4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896550" w:rsidRDefault="00896550" w:rsidP="0089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г. Томари Сахалинской области </w:t>
            </w:r>
          </w:p>
          <w:p w:rsidR="00517E42" w:rsidRPr="00383DE8" w:rsidRDefault="00517E42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42" w:rsidRPr="00383DE8" w:rsidRDefault="00896550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775" w:type="dxa"/>
          </w:tcPr>
          <w:p w:rsidR="00517E42" w:rsidRPr="00383DE8" w:rsidRDefault="00896550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8" w:type="dxa"/>
          </w:tcPr>
          <w:p w:rsidR="00BE0E52" w:rsidRDefault="00BE0E52" w:rsidP="00517E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«Современная методика преподавания физической культуры в основной и средней школе и актуальные педагогические технологии в условиях ФГОС».</w:t>
            </w:r>
          </w:p>
          <w:p w:rsidR="00517E42" w:rsidRDefault="00BE0E52" w:rsidP="00517E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72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№ ППК 385-33 АНО ДПО «Московская академия профессиональных компетенций».</w:t>
            </w:r>
          </w:p>
          <w:p w:rsidR="00BE0E52" w:rsidRPr="00383DE8" w:rsidRDefault="00BE0E52" w:rsidP="00517E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01.11.2020 г.</w:t>
            </w:r>
          </w:p>
        </w:tc>
      </w:tr>
      <w:tr w:rsidR="00896550" w:rsidRPr="00383DE8" w:rsidTr="00383DE8">
        <w:trPr>
          <w:trHeight w:val="285"/>
        </w:trPr>
        <w:tc>
          <w:tcPr>
            <w:tcW w:w="851" w:type="dxa"/>
          </w:tcPr>
          <w:p w:rsidR="00896550" w:rsidRPr="00383DE8" w:rsidRDefault="00896550" w:rsidP="0089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2" w:type="dxa"/>
          </w:tcPr>
          <w:p w:rsidR="00896550" w:rsidRDefault="00896550" w:rsidP="008965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9655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Герба Сергей Васильевич</w:t>
            </w:r>
          </w:p>
          <w:p w:rsidR="00896550" w:rsidRDefault="00896550" w:rsidP="008965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96550" w:rsidRDefault="00896550" w:rsidP="00896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высшее педагогическое</w:t>
            </w:r>
          </w:p>
          <w:p w:rsidR="00896550" w:rsidRPr="00896550" w:rsidRDefault="00896550" w:rsidP="008965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896550" w:rsidRDefault="00896550" w:rsidP="0089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EB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г. Томари Сахалинской области </w:t>
            </w:r>
          </w:p>
          <w:p w:rsidR="00896550" w:rsidRPr="00383DE8" w:rsidRDefault="00896550" w:rsidP="008965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550" w:rsidRPr="00383DE8" w:rsidRDefault="006A19F1" w:rsidP="008965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47 лет</w:t>
            </w:r>
          </w:p>
        </w:tc>
        <w:tc>
          <w:tcPr>
            <w:tcW w:w="1775" w:type="dxa"/>
          </w:tcPr>
          <w:p w:rsidR="00896550" w:rsidRPr="00383DE8" w:rsidRDefault="006A19F1" w:rsidP="008965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598" w:type="dxa"/>
          </w:tcPr>
          <w:p w:rsidR="00BE0E52" w:rsidRPr="00C44CE3" w:rsidRDefault="00BE0E52" w:rsidP="00BE0E52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44CE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27.01.2020 - 31.01.2020 Институт развития образования Сахалинской области"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г</w:t>
            </w:r>
            <w:r w:rsidRPr="00C44CE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4CE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Южно-Сахалинск</w:t>
            </w:r>
          </w:p>
          <w:p w:rsidR="00BE0E52" w:rsidRPr="00C44CE3" w:rsidRDefault="00BE0E52" w:rsidP="00BE0E52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44CE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"Активные методы обучения в профессиональной деятельности учителя физической культуры в условиях реализации ФГОСТ СОО Региональный Очная</w:t>
            </w:r>
          </w:p>
          <w:p w:rsidR="00BE0E52" w:rsidRDefault="00BE0E52" w:rsidP="00BE0E52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44CE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Удостоверение о повышени</w:t>
            </w:r>
            <w:bookmarkStart w:id="0" w:name="_GoBack"/>
            <w:bookmarkEnd w:id="0"/>
            <w:r w:rsidRPr="00C44CE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и квалификации 6522409058751 31.01.2020 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C44CE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137</w:t>
            </w:r>
          </w:p>
          <w:p w:rsidR="00BE0E52" w:rsidRDefault="00BE0E52" w:rsidP="00BE0E52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0E52" w:rsidRPr="00C44CE3" w:rsidRDefault="00BE0E52" w:rsidP="00BE0E52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44CE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17.03.2020 - 20.03.2020 Институт развития образования Сахалинской области" г.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4CE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Южно-Сахалинск</w:t>
            </w:r>
          </w:p>
          <w:p w:rsidR="00BE0E52" w:rsidRPr="00C44CE3" w:rsidRDefault="00BE0E52" w:rsidP="00BE0E52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44CE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"Современные подходы к разработке и реализации дополнительных общеобразовательных программ в сфере безопасности жизнедеятельности" Региональный Очная</w:t>
            </w:r>
          </w:p>
          <w:p w:rsidR="00896550" w:rsidRPr="00383DE8" w:rsidRDefault="00BE0E52" w:rsidP="00BE0E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4CE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Удостоверение о повышении квалификации 652409059405 20.03.2020 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C44CE3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791</w:t>
            </w:r>
          </w:p>
        </w:tc>
      </w:tr>
    </w:tbl>
    <w:p w:rsidR="00E22D2A" w:rsidRDefault="00E22D2A"/>
    <w:sectPr w:rsidR="00E22D2A" w:rsidSect="00AB4B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239B"/>
    <w:multiLevelType w:val="hybridMultilevel"/>
    <w:tmpl w:val="D41C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96"/>
    <w:rsid w:val="00053D6A"/>
    <w:rsid w:val="000D6837"/>
    <w:rsid w:val="00142B45"/>
    <w:rsid w:val="00282B1D"/>
    <w:rsid w:val="00383DE8"/>
    <w:rsid w:val="005108F7"/>
    <w:rsid w:val="00517E42"/>
    <w:rsid w:val="006A19F1"/>
    <w:rsid w:val="006F6370"/>
    <w:rsid w:val="00711429"/>
    <w:rsid w:val="007E5A06"/>
    <w:rsid w:val="008103CD"/>
    <w:rsid w:val="00874B3B"/>
    <w:rsid w:val="00896550"/>
    <w:rsid w:val="008E69A8"/>
    <w:rsid w:val="00AB4BF5"/>
    <w:rsid w:val="00B05096"/>
    <w:rsid w:val="00BE0E52"/>
    <w:rsid w:val="00E22D2A"/>
    <w:rsid w:val="00ED1B5A"/>
    <w:rsid w:val="00F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8CFCB-1275-4EF4-AD9D-7EDDDBBE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19</cp:revision>
  <dcterms:created xsi:type="dcterms:W3CDTF">2021-08-25T00:11:00Z</dcterms:created>
  <dcterms:modified xsi:type="dcterms:W3CDTF">2021-11-16T05:01:00Z</dcterms:modified>
</cp:coreProperties>
</file>